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55" w:rsidRDefault="00295555"/>
    <w:p w:rsidR="00295555" w:rsidRDefault="00295555">
      <w:pPr>
        <w:rPr>
          <w:rFonts w:ascii="Times New Roman" w:hAnsi="Times New Roman" w:cs="Times New Roman"/>
          <w:b/>
          <w:sz w:val="28"/>
          <w:szCs w:val="28"/>
        </w:rPr>
      </w:pPr>
      <w:r w:rsidRPr="00295555">
        <w:rPr>
          <w:rFonts w:ascii="Times New Roman" w:hAnsi="Times New Roman" w:cs="Times New Roman"/>
          <w:b/>
          <w:sz w:val="28"/>
          <w:szCs w:val="28"/>
        </w:rPr>
        <w:t xml:space="preserve">OPERATING SYSTEM ASSIGNMNET QUESTIONS </w:t>
      </w:r>
    </w:p>
    <w:p w:rsidR="00AE49C1" w:rsidRPr="00295555" w:rsidRDefault="00881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Write Descriptive A</w:t>
      </w:r>
      <w:r w:rsidR="00AE49C1">
        <w:rPr>
          <w:rFonts w:ascii="Times New Roman" w:hAnsi="Times New Roman" w:cs="Times New Roman"/>
          <w:b/>
          <w:sz w:val="28"/>
          <w:szCs w:val="28"/>
        </w:rPr>
        <w:t>nswer any  Three Questions  (3X10 = 30)</w:t>
      </w:r>
    </w:p>
    <w:p w:rsidR="008C4EBE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1.Discuss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the role of operating system.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2.Discuss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the various scheduling technique of operating system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3.What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is deadlock?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4.What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is disk scheduling?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5.What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is file allocation table?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6.What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is virtual memory?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55">
        <w:rPr>
          <w:rFonts w:ascii="Times New Roman" w:hAnsi="Times New Roman" w:cs="Times New Roman"/>
          <w:sz w:val="24"/>
          <w:szCs w:val="24"/>
        </w:rPr>
        <w:t>7.What</w:t>
      </w:r>
      <w:proofErr w:type="gramEnd"/>
      <w:r w:rsidRPr="00295555">
        <w:rPr>
          <w:rFonts w:ascii="Times New Roman" w:hAnsi="Times New Roman" w:cs="Times New Roman"/>
          <w:sz w:val="24"/>
          <w:szCs w:val="24"/>
        </w:rPr>
        <w:t xml:space="preserve"> is swapping?</w:t>
      </w:r>
    </w:p>
    <w:p w:rsidR="00295555" w:rsidRPr="00295555" w:rsidRDefault="00295555">
      <w:pPr>
        <w:rPr>
          <w:rFonts w:ascii="Times New Roman" w:hAnsi="Times New Roman" w:cs="Times New Roman"/>
          <w:sz w:val="24"/>
          <w:szCs w:val="24"/>
        </w:rPr>
      </w:pPr>
    </w:p>
    <w:sectPr w:rsidR="00295555" w:rsidRPr="00295555" w:rsidSect="008C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555"/>
    <w:rsid w:val="00230075"/>
    <w:rsid w:val="00295555"/>
    <w:rsid w:val="00496B1E"/>
    <w:rsid w:val="00881EEF"/>
    <w:rsid w:val="008C4EBE"/>
    <w:rsid w:val="00A2097F"/>
    <w:rsid w:val="00A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KOTHER</dc:creator>
  <cp:lastModifiedBy>KOTHER</cp:lastModifiedBy>
  <cp:revision>3</cp:revision>
  <dcterms:created xsi:type="dcterms:W3CDTF">2020-05-07T18:18:00Z</dcterms:created>
  <dcterms:modified xsi:type="dcterms:W3CDTF">2020-05-23T12:12:00Z</dcterms:modified>
</cp:coreProperties>
</file>