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5"/>
        <w:gridCol w:w="1308"/>
        <w:gridCol w:w="1257"/>
        <w:gridCol w:w="1617"/>
        <w:gridCol w:w="272"/>
        <w:gridCol w:w="1259"/>
        <w:gridCol w:w="19"/>
        <w:gridCol w:w="1801"/>
      </w:tblGrid>
      <w:tr w:rsidR="001F1894" w:rsidRPr="002C68D9" w:rsidTr="00917CFB">
        <w:tc>
          <w:tcPr>
            <w:tcW w:w="5000" w:type="pct"/>
            <w:gridSpan w:val="8"/>
          </w:tcPr>
          <w:p w:rsidR="001F1894" w:rsidRPr="002C68D9" w:rsidRDefault="006F3428" w:rsidP="006F3428">
            <w:pPr>
              <w:jc w:val="center"/>
              <w:rPr>
                <w:b/>
              </w:rPr>
            </w:pPr>
            <w:r>
              <w:rPr>
                <w:b/>
              </w:rPr>
              <w:t xml:space="preserve">Ambo University, </w:t>
            </w:r>
            <w:proofErr w:type="spellStart"/>
            <w:r>
              <w:rPr>
                <w:b/>
              </w:rPr>
              <w:t>Woliso</w:t>
            </w:r>
            <w:proofErr w:type="spellEnd"/>
            <w:r>
              <w:rPr>
                <w:b/>
              </w:rPr>
              <w:t xml:space="preserve"> Campus</w:t>
            </w:r>
          </w:p>
          <w:p w:rsidR="001F1894" w:rsidRDefault="006F3428" w:rsidP="006F3428">
            <w:pPr>
              <w:jc w:val="center"/>
              <w:rPr>
                <w:b/>
              </w:rPr>
            </w:pPr>
            <w:r>
              <w:rPr>
                <w:b/>
              </w:rPr>
              <w:t xml:space="preserve">School of </w:t>
            </w:r>
            <w:r w:rsidR="001F1894">
              <w:rPr>
                <w:b/>
              </w:rPr>
              <w:t xml:space="preserve">Technology </w:t>
            </w:r>
            <w:r>
              <w:rPr>
                <w:b/>
              </w:rPr>
              <w:t xml:space="preserve">and Informatics </w:t>
            </w:r>
          </w:p>
          <w:p w:rsidR="006F3428" w:rsidRPr="002C68D9" w:rsidRDefault="006F3428" w:rsidP="006F3428">
            <w:pPr>
              <w:jc w:val="center"/>
            </w:pPr>
            <w:r>
              <w:rPr>
                <w:b/>
              </w:rPr>
              <w:t>Department of Information Technology</w:t>
            </w:r>
          </w:p>
        </w:tc>
      </w:tr>
      <w:tr w:rsidR="001F1894" w:rsidRPr="002C68D9" w:rsidTr="00917CFB">
        <w:tc>
          <w:tcPr>
            <w:tcW w:w="1068" w:type="pct"/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b/>
              </w:rPr>
              <w:t>Program</w:t>
            </w:r>
          </w:p>
        </w:tc>
        <w:tc>
          <w:tcPr>
            <w:tcW w:w="3932" w:type="pct"/>
            <w:gridSpan w:val="7"/>
          </w:tcPr>
          <w:p w:rsidR="001F1894" w:rsidRPr="002C68D9" w:rsidRDefault="001F1894" w:rsidP="006F3428">
            <w:pPr>
              <w:spacing w:line="360" w:lineRule="auto"/>
            </w:pPr>
            <w:r w:rsidRPr="002C68D9">
              <w:t xml:space="preserve">Information </w:t>
            </w:r>
            <w:r w:rsidR="006F3428">
              <w:t xml:space="preserve">Systems </w:t>
            </w:r>
          </w:p>
        </w:tc>
      </w:tr>
      <w:tr w:rsidR="001F1894" w:rsidRPr="002C68D9" w:rsidTr="00917CFB">
        <w:tc>
          <w:tcPr>
            <w:tcW w:w="1068" w:type="pct"/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b/>
              </w:rPr>
              <w:t>Course Code</w:t>
            </w:r>
          </w:p>
        </w:tc>
        <w:tc>
          <w:tcPr>
            <w:tcW w:w="3932" w:type="pct"/>
            <w:gridSpan w:val="7"/>
          </w:tcPr>
          <w:p w:rsidR="001F1894" w:rsidRPr="002C68D9" w:rsidRDefault="006F3428" w:rsidP="00917CFB">
            <w:pPr>
              <w:spacing w:line="360" w:lineRule="auto"/>
            </w:pPr>
            <w:r>
              <w:t>INSY2053</w:t>
            </w:r>
          </w:p>
        </w:tc>
      </w:tr>
      <w:tr w:rsidR="001F1894" w:rsidRPr="002C68D9" w:rsidTr="00917CFB">
        <w:tc>
          <w:tcPr>
            <w:tcW w:w="1068" w:type="pct"/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b/>
              </w:rPr>
              <w:t xml:space="preserve">Course Title: </w:t>
            </w:r>
          </w:p>
        </w:tc>
        <w:tc>
          <w:tcPr>
            <w:tcW w:w="3932" w:type="pct"/>
            <w:gridSpan w:val="7"/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color w:val="000000"/>
              </w:rPr>
              <w:t>Object-oriented System Analysis and Design</w:t>
            </w:r>
          </w:p>
        </w:tc>
      </w:tr>
      <w:tr w:rsidR="001F1894" w:rsidRPr="002C68D9" w:rsidTr="00917CFB">
        <w:tc>
          <w:tcPr>
            <w:tcW w:w="1068" w:type="pct"/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b/>
              </w:rPr>
              <w:t>Degree Program</w:t>
            </w:r>
          </w:p>
        </w:tc>
        <w:tc>
          <w:tcPr>
            <w:tcW w:w="3932" w:type="pct"/>
            <w:gridSpan w:val="7"/>
          </w:tcPr>
          <w:p w:rsidR="001F1894" w:rsidRPr="002C68D9" w:rsidRDefault="001F1894" w:rsidP="006F3428">
            <w:pPr>
              <w:spacing w:line="360" w:lineRule="auto"/>
            </w:pPr>
            <w:r w:rsidRPr="002C68D9">
              <w:t xml:space="preserve">Information </w:t>
            </w:r>
            <w:r w:rsidR="006F3428">
              <w:t>Systems</w:t>
            </w:r>
          </w:p>
        </w:tc>
      </w:tr>
      <w:tr w:rsidR="001F1894" w:rsidRPr="002C68D9" w:rsidTr="00917CFB">
        <w:tc>
          <w:tcPr>
            <w:tcW w:w="1068" w:type="pct"/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b/>
              </w:rPr>
              <w:t>Module Name</w:t>
            </w:r>
          </w:p>
        </w:tc>
        <w:tc>
          <w:tcPr>
            <w:tcW w:w="3932" w:type="pct"/>
            <w:gridSpan w:val="7"/>
          </w:tcPr>
          <w:p w:rsidR="001F1894" w:rsidRPr="006F3428" w:rsidRDefault="006F3428" w:rsidP="00917CFB">
            <w:pPr>
              <w:spacing w:line="360" w:lineRule="auto"/>
            </w:pPr>
            <w:r w:rsidRPr="006F3428">
              <w:rPr>
                <w:bCs/>
              </w:rPr>
              <w:t>Information Systems Development</w:t>
            </w:r>
          </w:p>
        </w:tc>
      </w:tr>
      <w:tr w:rsidR="001F1894" w:rsidRPr="002C68D9" w:rsidTr="00917CFB">
        <w:tc>
          <w:tcPr>
            <w:tcW w:w="1068" w:type="pct"/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b/>
              </w:rPr>
              <w:t xml:space="preserve">Module </w:t>
            </w:r>
            <w:r>
              <w:rPr>
                <w:b/>
              </w:rPr>
              <w:t>Code</w:t>
            </w:r>
          </w:p>
        </w:tc>
        <w:tc>
          <w:tcPr>
            <w:tcW w:w="3932" w:type="pct"/>
            <w:gridSpan w:val="7"/>
          </w:tcPr>
          <w:p w:rsidR="001F1894" w:rsidRPr="002C68D9" w:rsidRDefault="006F3428" w:rsidP="00917CFB">
            <w:pPr>
              <w:spacing w:line="360" w:lineRule="auto"/>
            </w:pPr>
            <w:r w:rsidRPr="008C1183">
              <w:rPr>
                <w:b/>
                <w:bCs/>
              </w:rPr>
              <w:t>INSY-M2051</w:t>
            </w:r>
          </w:p>
        </w:tc>
      </w:tr>
      <w:tr w:rsidR="001F1894" w:rsidRPr="002C68D9" w:rsidTr="00917CFB">
        <w:tc>
          <w:tcPr>
            <w:tcW w:w="1068" w:type="pct"/>
          </w:tcPr>
          <w:p w:rsidR="001F1894" w:rsidRPr="002C68D9" w:rsidRDefault="001F1894" w:rsidP="00917CFB">
            <w:pPr>
              <w:spacing w:line="276" w:lineRule="auto"/>
              <w:rPr>
                <w:b/>
              </w:rPr>
            </w:pPr>
            <w:r w:rsidRPr="002C68D9">
              <w:rPr>
                <w:b/>
              </w:rPr>
              <w:t>ECTS Credits (CP)</w:t>
            </w:r>
          </w:p>
        </w:tc>
        <w:tc>
          <w:tcPr>
            <w:tcW w:w="3932" w:type="pct"/>
            <w:gridSpan w:val="7"/>
          </w:tcPr>
          <w:p w:rsidR="001F1894" w:rsidRPr="002C68D9" w:rsidRDefault="001F1894" w:rsidP="00917CFB">
            <w:pPr>
              <w:spacing w:line="360" w:lineRule="auto"/>
            </w:pPr>
            <w:r w:rsidRPr="002C68D9">
              <w:t>5</w:t>
            </w:r>
          </w:p>
        </w:tc>
      </w:tr>
      <w:tr w:rsidR="001F1894" w:rsidRPr="002C68D9" w:rsidTr="00917CFB">
        <w:tc>
          <w:tcPr>
            <w:tcW w:w="1068" w:type="pct"/>
            <w:vMerge w:val="restart"/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b/>
              </w:rPr>
              <w:t xml:space="preserve">Contact Hours 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b/>
              </w:rPr>
              <w:t>Lecture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b/>
              </w:rPr>
              <w:t>Tutorial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b/>
              </w:rPr>
              <w:t>Lab/Practical</w:t>
            </w:r>
          </w:p>
        </w:tc>
        <w:tc>
          <w:tcPr>
            <w:tcW w:w="8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b/>
              </w:rPr>
              <w:t>Home Study</w:t>
            </w:r>
          </w:p>
        </w:tc>
        <w:tc>
          <w:tcPr>
            <w:tcW w:w="940" w:type="pct"/>
            <w:tcBorders>
              <w:left w:val="single" w:sz="4" w:space="0" w:color="auto"/>
            </w:tcBorders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b/>
              </w:rPr>
              <w:t>Total</w:t>
            </w:r>
          </w:p>
        </w:tc>
      </w:tr>
      <w:tr w:rsidR="001F1894" w:rsidRPr="002C68D9" w:rsidTr="00917CFB">
        <w:tc>
          <w:tcPr>
            <w:tcW w:w="1068" w:type="pct"/>
            <w:vMerge/>
          </w:tcPr>
          <w:p w:rsidR="001F1894" w:rsidRPr="002C68D9" w:rsidRDefault="001F1894" w:rsidP="00917CFB">
            <w:pPr>
              <w:spacing w:line="360" w:lineRule="auto"/>
            </w:pP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auto"/>
            </w:tcBorders>
          </w:tcPr>
          <w:p w:rsidR="001F1894" w:rsidRDefault="006F3428" w:rsidP="00917C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4" w:rsidRDefault="006F3428" w:rsidP="00917C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4" w:rsidRDefault="006F3428" w:rsidP="00917C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4" w:rsidRDefault="006F3428" w:rsidP="00917C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</w:tcBorders>
          </w:tcPr>
          <w:p w:rsidR="001F1894" w:rsidRPr="002C68D9" w:rsidRDefault="007E7BDD" w:rsidP="00917CFB">
            <w:pPr>
              <w:spacing w:line="360" w:lineRule="auto"/>
            </w:pPr>
            <w:r>
              <w:fldChar w:fldCharType="begin"/>
            </w:r>
            <w:r w:rsidR="001F1894">
              <w:instrText xml:space="preserve"> =SUM(LEFT) </w:instrText>
            </w:r>
            <w:r>
              <w:fldChar w:fldCharType="separate"/>
            </w:r>
            <w:r w:rsidR="001F1894">
              <w:rPr>
                <w:noProof/>
              </w:rPr>
              <w:t>135</w:t>
            </w:r>
            <w:r>
              <w:fldChar w:fldCharType="end"/>
            </w:r>
          </w:p>
        </w:tc>
      </w:tr>
      <w:tr w:rsidR="001F1894" w:rsidRPr="002C68D9" w:rsidTr="00917CFB">
        <w:tc>
          <w:tcPr>
            <w:tcW w:w="1068" w:type="pct"/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b/>
              </w:rPr>
              <w:t xml:space="preserve">Target Group: </w:t>
            </w:r>
          </w:p>
        </w:tc>
        <w:tc>
          <w:tcPr>
            <w:tcW w:w="3932" w:type="pct"/>
            <w:gridSpan w:val="7"/>
          </w:tcPr>
          <w:p w:rsidR="001F1894" w:rsidRPr="002C68D9" w:rsidRDefault="001F1894" w:rsidP="006F3428">
            <w:pPr>
              <w:spacing w:line="360" w:lineRule="auto"/>
            </w:pPr>
            <w:r w:rsidRPr="002C68D9">
              <w:t>2</w:t>
            </w:r>
            <w:r w:rsidRPr="002C68D9">
              <w:rPr>
                <w:vertAlign w:val="superscript"/>
              </w:rPr>
              <w:t>nd</w:t>
            </w:r>
            <w:r w:rsidRPr="002C68D9">
              <w:t xml:space="preserve">  Year Information </w:t>
            </w:r>
            <w:r w:rsidR="006F3428">
              <w:t>Systems</w:t>
            </w:r>
            <w:r w:rsidRPr="002C68D9">
              <w:t xml:space="preserve"> Students</w:t>
            </w:r>
          </w:p>
        </w:tc>
      </w:tr>
      <w:tr w:rsidR="001F1894" w:rsidRPr="002C68D9" w:rsidTr="00917CFB">
        <w:tc>
          <w:tcPr>
            <w:tcW w:w="1068" w:type="pct"/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b/>
              </w:rPr>
              <w:t>Year /Semester</w:t>
            </w:r>
          </w:p>
        </w:tc>
        <w:tc>
          <w:tcPr>
            <w:tcW w:w="3932" w:type="pct"/>
            <w:gridSpan w:val="7"/>
          </w:tcPr>
          <w:p w:rsidR="001F1894" w:rsidRPr="002C68D9" w:rsidRDefault="001F1894" w:rsidP="00C02D7C">
            <w:pPr>
              <w:tabs>
                <w:tab w:val="left" w:pos="5595"/>
              </w:tabs>
              <w:spacing w:line="360" w:lineRule="auto"/>
            </w:pPr>
            <w:r w:rsidRPr="002C68D9">
              <w:t>Year: II, Semester: I</w:t>
            </w:r>
            <w:r w:rsidR="006F3428">
              <w:t>I</w:t>
            </w:r>
            <w:r w:rsidR="00C02D7C">
              <w:tab/>
            </w:r>
          </w:p>
        </w:tc>
      </w:tr>
      <w:tr w:rsidR="001F1894" w:rsidRPr="002C68D9" w:rsidTr="00917CFB">
        <w:tc>
          <w:tcPr>
            <w:tcW w:w="1068" w:type="pct"/>
          </w:tcPr>
          <w:p w:rsidR="001F1894" w:rsidRPr="002C68D9" w:rsidRDefault="001F1894" w:rsidP="00917CFB">
            <w:pPr>
              <w:spacing w:line="360" w:lineRule="auto"/>
              <w:rPr>
                <w:b/>
              </w:rPr>
            </w:pPr>
            <w:r w:rsidRPr="002C68D9">
              <w:rPr>
                <w:b/>
              </w:rPr>
              <w:t xml:space="preserve">Pre-requisites </w:t>
            </w:r>
          </w:p>
        </w:tc>
        <w:tc>
          <w:tcPr>
            <w:tcW w:w="3932" w:type="pct"/>
            <w:gridSpan w:val="7"/>
          </w:tcPr>
          <w:p w:rsidR="001F1894" w:rsidRPr="007F27A0" w:rsidRDefault="006F3428" w:rsidP="00917CFB">
            <w:pPr>
              <w:spacing w:line="360" w:lineRule="auto"/>
            </w:pPr>
            <w:r>
              <w:t>INSY2052</w:t>
            </w:r>
          </w:p>
        </w:tc>
      </w:tr>
      <w:tr w:rsidR="001F1894" w:rsidRPr="002C68D9" w:rsidTr="00917CFB">
        <w:trPr>
          <w:trHeight w:val="683"/>
        </w:trPr>
        <w:tc>
          <w:tcPr>
            <w:tcW w:w="1068" w:type="pct"/>
            <w:tcBorders>
              <w:bottom w:val="single" w:sz="4" w:space="0" w:color="auto"/>
            </w:tcBorders>
          </w:tcPr>
          <w:p w:rsidR="001F1894" w:rsidRPr="002C68D9" w:rsidRDefault="001F1894" w:rsidP="00917CFB">
            <w:pPr>
              <w:spacing w:line="276" w:lineRule="auto"/>
              <w:rPr>
                <w:b/>
              </w:rPr>
            </w:pPr>
            <w:r w:rsidRPr="002C68D9">
              <w:rPr>
                <w:b/>
              </w:rPr>
              <w:t>Status of the Course</w:t>
            </w:r>
          </w:p>
        </w:tc>
        <w:tc>
          <w:tcPr>
            <w:tcW w:w="3932" w:type="pct"/>
            <w:gridSpan w:val="7"/>
            <w:tcBorders>
              <w:bottom w:val="single" w:sz="4" w:space="0" w:color="auto"/>
            </w:tcBorders>
          </w:tcPr>
          <w:p w:rsidR="001F1894" w:rsidRPr="002C68D9" w:rsidRDefault="006F3428" w:rsidP="00917CFB">
            <w:pPr>
              <w:spacing w:line="360" w:lineRule="auto"/>
              <w:rPr>
                <w:b/>
              </w:rPr>
            </w:pPr>
            <w:r>
              <w:t xml:space="preserve">Compulsory </w:t>
            </w:r>
          </w:p>
        </w:tc>
      </w:tr>
      <w:tr w:rsidR="001F1894" w:rsidRPr="002C68D9" w:rsidTr="00917CFB">
        <w:trPr>
          <w:trHeight w:val="240"/>
        </w:trPr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</w:tcPr>
          <w:p w:rsidR="001F1894" w:rsidRPr="002C68D9" w:rsidRDefault="001F1894" w:rsidP="00917CFB">
            <w:pPr>
              <w:rPr>
                <w:b/>
              </w:rPr>
            </w:pPr>
            <w:r w:rsidRPr="002C68D9">
              <w:rPr>
                <w:b/>
              </w:rPr>
              <w:t>Course Description</w:t>
            </w:r>
          </w:p>
        </w:tc>
        <w:tc>
          <w:tcPr>
            <w:tcW w:w="393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F1894" w:rsidRPr="002C68D9" w:rsidRDefault="001F1894" w:rsidP="00917CFB">
            <w:pPr>
              <w:spacing w:line="360" w:lineRule="auto"/>
              <w:jc w:val="both"/>
              <w:rPr>
                <w:b/>
                <w:bCs/>
              </w:rPr>
            </w:pPr>
            <w:r w:rsidRPr="002C68D9">
              <w:rPr>
                <w:sz w:val="22"/>
                <w:szCs w:val="22"/>
              </w:rPr>
              <w:t>This course will explore the   Introduction to Object Technology; Principles of Modeling, Principles of Object Orientation; systems development using the object technology; Modeling; principles of modeling; requirements gathering and modeling using use case; techniques of modeling static and dynamic aspects of systems; finding classes and objects; Interaction Diagrams - sequence and collaboration diagrams; Class Diagrams; object diagram; activity diagram; State</w:t>
            </w:r>
            <w:r w:rsidR="006F3428">
              <w:rPr>
                <w:sz w:val="22"/>
                <w:szCs w:val="22"/>
              </w:rPr>
              <w:t xml:space="preserve"> </w:t>
            </w:r>
            <w:r w:rsidRPr="002C68D9">
              <w:rPr>
                <w:sz w:val="22"/>
                <w:szCs w:val="22"/>
              </w:rPr>
              <w:t xml:space="preserve">chart diagrams; component diagram; deployment diagram. Individual and/or team project involving reports and walk-through in systems analysis and design is also a major component of this course using CASE tools. </w:t>
            </w:r>
          </w:p>
        </w:tc>
      </w:tr>
      <w:tr w:rsidR="001F1894" w:rsidRPr="002C68D9" w:rsidTr="00917CFB">
        <w:trPr>
          <w:trHeight w:val="210"/>
        </w:trPr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</w:tcPr>
          <w:p w:rsidR="001F1894" w:rsidRPr="002C68D9" w:rsidRDefault="001F1894" w:rsidP="00917CFB">
            <w:pPr>
              <w:rPr>
                <w:b/>
              </w:rPr>
            </w:pPr>
            <w:r w:rsidRPr="002C68D9">
              <w:rPr>
                <w:b/>
              </w:rPr>
              <w:t>Course Objectives</w:t>
            </w:r>
          </w:p>
        </w:tc>
        <w:tc>
          <w:tcPr>
            <w:tcW w:w="393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F1894" w:rsidRPr="002C68D9" w:rsidRDefault="001F1894" w:rsidP="00917CFB">
            <w:pPr>
              <w:spacing w:line="360" w:lineRule="auto"/>
            </w:pPr>
            <w:r w:rsidRPr="002C68D9">
              <w:rPr>
                <w:sz w:val="22"/>
                <w:szCs w:val="22"/>
              </w:rPr>
              <w:t>At the end of the course students will be able to:</w:t>
            </w:r>
          </w:p>
          <w:p w:rsidR="001F1894" w:rsidRPr="002C68D9" w:rsidRDefault="001F1894" w:rsidP="001F18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2C68D9">
              <w:rPr>
                <w:sz w:val="22"/>
                <w:szCs w:val="22"/>
              </w:rPr>
              <w:t>Understand the object technology and modeling principles.</w:t>
            </w:r>
          </w:p>
          <w:p w:rsidR="001F1894" w:rsidRPr="002C68D9" w:rsidRDefault="001F1894" w:rsidP="001F18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2C68D9">
              <w:rPr>
                <w:sz w:val="22"/>
                <w:szCs w:val="22"/>
              </w:rPr>
              <w:t>Know the techniques of  modeling aspects of  systems</w:t>
            </w:r>
          </w:p>
          <w:p w:rsidR="001F1894" w:rsidRPr="002C68D9" w:rsidRDefault="001F1894" w:rsidP="001F18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2C68D9">
              <w:rPr>
                <w:sz w:val="22"/>
                <w:szCs w:val="22"/>
              </w:rPr>
              <w:t>Analyze user requirements using UML of OO techniques.</w:t>
            </w:r>
          </w:p>
          <w:p w:rsidR="001F1894" w:rsidRPr="002C68D9" w:rsidRDefault="001F1894" w:rsidP="001F18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2C68D9">
              <w:rPr>
                <w:sz w:val="22"/>
                <w:szCs w:val="22"/>
              </w:rPr>
              <w:t>Make a detailed design using UML of OO techniques.</w:t>
            </w:r>
          </w:p>
        </w:tc>
      </w:tr>
      <w:tr w:rsidR="001F1894" w:rsidRPr="002C68D9" w:rsidTr="00917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5"/>
        </w:trPr>
        <w:tc>
          <w:tcPr>
            <w:tcW w:w="3393" w:type="pct"/>
            <w:gridSpan w:val="5"/>
          </w:tcPr>
          <w:p w:rsidR="001F1894" w:rsidRPr="002C68D9" w:rsidRDefault="001F1894" w:rsidP="00917CFB">
            <w:r w:rsidRPr="002C68D9">
              <w:rPr>
                <w:sz w:val="22"/>
                <w:szCs w:val="22"/>
              </w:rPr>
              <w:t xml:space="preserve">Content </w:t>
            </w:r>
          </w:p>
        </w:tc>
        <w:tc>
          <w:tcPr>
            <w:tcW w:w="657" w:type="pct"/>
          </w:tcPr>
          <w:p w:rsidR="001F1894" w:rsidRPr="002C68D9" w:rsidRDefault="001F1894" w:rsidP="00917CFB">
            <w:r w:rsidRPr="002C68D9">
              <w:t xml:space="preserve">Period </w:t>
            </w:r>
          </w:p>
        </w:tc>
        <w:tc>
          <w:tcPr>
            <w:tcW w:w="950" w:type="pct"/>
            <w:gridSpan w:val="2"/>
          </w:tcPr>
          <w:p w:rsidR="001F1894" w:rsidRPr="002C68D9" w:rsidRDefault="001F1894" w:rsidP="00917CFB">
            <w:r w:rsidRPr="002C68D9">
              <w:t xml:space="preserve">Reference book </w:t>
            </w:r>
          </w:p>
        </w:tc>
      </w:tr>
      <w:tr w:rsidR="001F1894" w:rsidRPr="002C68D9" w:rsidTr="00917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2"/>
        </w:trPr>
        <w:tc>
          <w:tcPr>
            <w:tcW w:w="3393" w:type="pct"/>
            <w:gridSpan w:val="5"/>
          </w:tcPr>
          <w:p w:rsidR="001F1894" w:rsidRPr="002C68D9" w:rsidRDefault="001F1894" w:rsidP="00917CFB">
            <w:r w:rsidRPr="002C68D9">
              <w:rPr>
                <w:sz w:val="22"/>
                <w:szCs w:val="22"/>
              </w:rPr>
              <w:t xml:space="preserve">Brief Introduction about the course  </w:t>
            </w:r>
          </w:p>
        </w:tc>
        <w:tc>
          <w:tcPr>
            <w:tcW w:w="657" w:type="pct"/>
          </w:tcPr>
          <w:p w:rsidR="001F1894" w:rsidRPr="002C68D9" w:rsidRDefault="001F1894" w:rsidP="00917CFB">
            <w:r w:rsidRPr="002C68D9">
              <w:t>Week 1</w:t>
            </w:r>
          </w:p>
        </w:tc>
        <w:tc>
          <w:tcPr>
            <w:tcW w:w="950" w:type="pct"/>
            <w:gridSpan w:val="2"/>
          </w:tcPr>
          <w:p w:rsidR="001F1894" w:rsidRPr="002C68D9" w:rsidRDefault="001F1894" w:rsidP="00917CFB">
            <w:r w:rsidRPr="002C68D9">
              <w:t xml:space="preserve">Course guide </w:t>
            </w:r>
            <w:r w:rsidRPr="002C68D9">
              <w:lastRenderedPageBreak/>
              <w:t xml:space="preserve">book </w:t>
            </w:r>
          </w:p>
        </w:tc>
      </w:tr>
      <w:tr w:rsidR="001F1894" w:rsidRPr="002C68D9" w:rsidTr="00917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40"/>
        </w:trPr>
        <w:tc>
          <w:tcPr>
            <w:tcW w:w="3393" w:type="pct"/>
            <w:gridSpan w:val="5"/>
          </w:tcPr>
          <w:p w:rsidR="001F1894" w:rsidRPr="002C68D9" w:rsidRDefault="001F1894" w:rsidP="00917CFB">
            <w:r w:rsidRPr="002C68D9">
              <w:rPr>
                <w:bCs/>
                <w:sz w:val="22"/>
                <w:szCs w:val="22"/>
              </w:rPr>
              <w:lastRenderedPageBreak/>
              <w:t>Chapter 1:</w:t>
            </w:r>
            <w:r w:rsidRPr="002C68D9">
              <w:t xml:space="preserve"> Understanding the Basics :Object oriented concepts </w:t>
            </w:r>
          </w:p>
          <w:p w:rsidR="001F1894" w:rsidRPr="002C68D9" w:rsidRDefault="001F1894" w:rsidP="001F1894">
            <w:pPr>
              <w:numPr>
                <w:ilvl w:val="1"/>
                <w:numId w:val="6"/>
              </w:numPr>
              <w:ind w:firstLine="324"/>
            </w:pPr>
            <w:r w:rsidRPr="002C68D9">
              <w:t xml:space="preserve">OO concepts from structured point of  view </w:t>
            </w:r>
          </w:p>
          <w:p w:rsidR="001F1894" w:rsidRPr="002C68D9" w:rsidRDefault="001F1894" w:rsidP="001F1894">
            <w:pPr>
              <w:pStyle w:val="ListParagraph"/>
              <w:numPr>
                <w:ilvl w:val="1"/>
                <w:numId w:val="9"/>
              </w:numPr>
            </w:pPr>
            <w:r w:rsidRPr="002C68D9">
              <w:t xml:space="preserve">Abstraction, Encapsulation  and information  hiding </w:t>
            </w:r>
          </w:p>
          <w:p w:rsidR="001F1894" w:rsidRPr="002C68D9" w:rsidRDefault="001F1894" w:rsidP="001F1894">
            <w:pPr>
              <w:pStyle w:val="ListParagraph"/>
              <w:numPr>
                <w:ilvl w:val="1"/>
                <w:numId w:val="9"/>
              </w:numPr>
            </w:pPr>
            <w:r w:rsidRPr="002C68D9">
              <w:t xml:space="preserve">inheritance </w:t>
            </w:r>
          </w:p>
          <w:p w:rsidR="001F1894" w:rsidRPr="002C68D9" w:rsidRDefault="001F1894" w:rsidP="001F1894">
            <w:pPr>
              <w:pStyle w:val="ListParagraph"/>
              <w:numPr>
                <w:ilvl w:val="1"/>
                <w:numId w:val="9"/>
              </w:numPr>
            </w:pPr>
            <w:r w:rsidRPr="002C68D9">
              <w:t xml:space="preserve">Association </w:t>
            </w:r>
          </w:p>
          <w:p w:rsidR="001F1894" w:rsidRPr="002C68D9" w:rsidRDefault="001F1894" w:rsidP="001F1894">
            <w:pPr>
              <w:pStyle w:val="ListParagraph"/>
              <w:numPr>
                <w:ilvl w:val="1"/>
                <w:numId w:val="9"/>
              </w:numPr>
            </w:pPr>
            <w:r w:rsidRPr="002C68D9">
              <w:t xml:space="preserve">Aggregation </w:t>
            </w:r>
          </w:p>
          <w:p w:rsidR="001F1894" w:rsidRPr="002C68D9" w:rsidRDefault="001F1894" w:rsidP="001F1894">
            <w:pPr>
              <w:pStyle w:val="ListParagraph"/>
              <w:numPr>
                <w:ilvl w:val="1"/>
                <w:numId w:val="9"/>
              </w:numPr>
            </w:pPr>
            <w:r w:rsidRPr="002C68D9">
              <w:t xml:space="preserve">Collaboration </w:t>
            </w:r>
          </w:p>
          <w:p w:rsidR="001F1894" w:rsidRPr="002C68D9" w:rsidRDefault="001F1894" w:rsidP="001F1894">
            <w:pPr>
              <w:pStyle w:val="ListParagraph"/>
              <w:numPr>
                <w:ilvl w:val="1"/>
                <w:numId w:val="9"/>
              </w:numPr>
            </w:pPr>
            <w:r w:rsidRPr="002C68D9">
              <w:t xml:space="preserve">Persistence </w:t>
            </w:r>
          </w:p>
          <w:p w:rsidR="001F1894" w:rsidRPr="002C68D9" w:rsidRDefault="001F1894" w:rsidP="001F1894">
            <w:pPr>
              <w:pStyle w:val="ListParagraph"/>
              <w:numPr>
                <w:ilvl w:val="1"/>
                <w:numId w:val="9"/>
              </w:numPr>
            </w:pPr>
            <w:r w:rsidRPr="002C68D9">
              <w:t xml:space="preserve">Coupling </w:t>
            </w:r>
          </w:p>
          <w:p w:rsidR="001F1894" w:rsidRPr="002C68D9" w:rsidRDefault="001F1894" w:rsidP="001F1894">
            <w:pPr>
              <w:pStyle w:val="ListParagraph"/>
              <w:numPr>
                <w:ilvl w:val="1"/>
                <w:numId w:val="9"/>
              </w:numPr>
              <w:tabs>
                <w:tab w:val="left" w:pos="360"/>
                <w:tab w:val="left" w:pos="990"/>
              </w:tabs>
            </w:pPr>
            <w:r w:rsidRPr="002C68D9">
              <w:t xml:space="preserve">Cohesion </w:t>
            </w:r>
          </w:p>
          <w:p w:rsidR="001F1894" w:rsidRPr="002C68D9" w:rsidRDefault="001F1894" w:rsidP="001F1894">
            <w:pPr>
              <w:pStyle w:val="ListParagraph"/>
              <w:numPr>
                <w:ilvl w:val="1"/>
                <w:numId w:val="9"/>
              </w:numPr>
              <w:tabs>
                <w:tab w:val="left" w:pos="360"/>
                <w:tab w:val="left" w:pos="990"/>
              </w:tabs>
            </w:pPr>
            <w:r w:rsidRPr="002C68D9">
              <w:t>polymorphism</w:t>
            </w:r>
          </w:p>
          <w:p w:rsidR="001F1894" w:rsidRPr="002C68D9" w:rsidRDefault="001F1894" w:rsidP="001F1894">
            <w:pPr>
              <w:pStyle w:val="ListParagraph"/>
              <w:numPr>
                <w:ilvl w:val="1"/>
                <w:numId w:val="9"/>
              </w:numPr>
              <w:tabs>
                <w:tab w:val="left" w:pos="360"/>
                <w:tab w:val="left" w:pos="990"/>
              </w:tabs>
            </w:pPr>
            <w:r w:rsidRPr="002C68D9">
              <w:t xml:space="preserve">Interfaces </w:t>
            </w:r>
          </w:p>
          <w:p w:rsidR="001F1894" w:rsidRPr="002C68D9" w:rsidRDefault="001F1894" w:rsidP="001F1894">
            <w:pPr>
              <w:pStyle w:val="ListParagraph"/>
              <w:numPr>
                <w:ilvl w:val="1"/>
                <w:numId w:val="9"/>
              </w:numPr>
              <w:tabs>
                <w:tab w:val="left" w:pos="360"/>
                <w:tab w:val="left" w:pos="990"/>
              </w:tabs>
            </w:pPr>
            <w:r w:rsidRPr="002C68D9">
              <w:t>components</w:t>
            </w:r>
          </w:p>
          <w:p w:rsidR="001F1894" w:rsidRPr="002C68D9" w:rsidRDefault="001F1894" w:rsidP="001F1894">
            <w:pPr>
              <w:pStyle w:val="ListParagraph"/>
              <w:numPr>
                <w:ilvl w:val="1"/>
                <w:numId w:val="9"/>
              </w:numPr>
              <w:tabs>
                <w:tab w:val="left" w:pos="360"/>
                <w:tab w:val="left" w:pos="990"/>
              </w:tabs>
            </w:pPr>
            <w:r w:rsidRPr="002C68D9">
              <w:t xml:space="preserve">Patterns </w:t>
            </w:r>
          </w:p>
        </w:tc>
        <w:tc>
          <w:tcPr>
            <w:tcW w:w="657" w:type="pct"/>
          </w:tcPr>
          <w:p w:rsidR="001F1894" w:rsidRPr="002C68D9" w:rsidRDefault="001F1894" w:rsidP="00917CFB"/>
          <w:p w:rsidR="001F1894" w:rsidRPr="002C68D9" w:rsidRDefault="001F1894" w:rsidP="00917CFB">
            <w:r w:rsidRPr="002C68D9">
              <w:t>Week 2</w:t>
            </w:r>
          </w:p>
          <w:p w:rsidR="001F1894" w:rsidRPr="002C68D9" w:rsidRDefault="001F1894" w:rsidP="00917CFB">
            <w:r w:rsidRPr="002C68D9">
              <w:t>Week 3</w:t>
            </w:r>
          </w:p>
          <w:p w:rsidR="001F1894" w:rsidRPr="002C68D9" w:rsidRDefault="001F1894" w:rsidP="00917CFB">
            <w:r w:rsidRPr="002C68D9">
              <w:t>Week 4</w:t>
            </w:r>
          </w:p>
        </w:tc>
        <w:tc>
          <w:tcPr>
            <w:tcW w:w="950" w:type="pct"/>
            <w:gridSpan w:val="2"/>
          </w:tcPr>
          <w:p w:rsidR="001F1894" w:rsidRPr="002C68D9" w:rsidRDefault="001F1894" w:rsidP="00917CFB"/>
          <w:p w:rsidR="001F1894" w:rsidRPr="002C68D9" w:rsidRDefault="001F1894" w:rsidP="00917CFB">
            <w:pPr>
              <w:rPr>
                <w:color w:val="000000"/>
              </w:rPr>
            </w:pPr>
            <w:r w:rsidRPr="002C68D9">
              <w:rPr>
                <w:color w:val="000000"/>
                <w:sz w:val="22"/>
                <w:szCs w:val="22"/>
              </w:rPr>
              <w:t>Object Primer Scott Ambler 2</w:t>
            </w:r>
            <w:r w:rsidRPr="002C68D9">
              <w:rPr>
                <w:color w:val="000000"/>
                <w:sz w:val="22"/>
                <w:szCs w:val="22"/>
                <w:vertAlign w:val="superscript"/>
              </w:rPr>
              <w:t>nd</w:t>
            </w:r>
            <w:r w:rsidRPr="002C68D9">
              <w:rPr>
                <w:color w:val="000000"/>
                <w:sz w:val="22"/>
                <w:szCs w:val="22"/>
              </w:rPr>
              <w:t xml:space="preserve"> Edition</w:t>
            </w:r>
          </w:p>
          <w:p w:rsidR="001F1894" w:rsidRPr="002C68D9" w:rsidRDefault="001F1894" w:rsidP="00917CFB">
            <w:r w:rsidRPr="002C68D9">
              <w:rPr>
                <w:color w:val="000000"/>
                <w:sz w:val="22"/>
                <w:szCs w:val="22"/>
              </w:rPr>
              <w:t xml:space="preserve"> Pp 133-180</w:t>
            </w:r>
          </w:p>
        </w:tc>
      </w:tr>
      <w:tr w:rsidR="001F1894" w:rsidRPr="002C68D9" w:rsidTr="00917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65"/>
        </w:trPr>
        <w:tc>
          <w:tcPr>
            <w:tcW w:w="3393" w:type="pct"/>
            <w:gridSpan w:val="5"/>
          </w:tcPr>
          <w:p w:rsidR="001F1894" w:rsidRPr="00350554" w:rsidRDefault="001F1894" w:rsidP="00917CFB">
            <w:bookmarkStart w:id="0" w:name="_Toc322892769"/>
            <w:r w:rsidRPr="00350554">
              <w:t>Chapter 2: Object Orientation the new software paradigm</w:t>
            </w:r>
            <w:bookmarkEnd w:id="0"/>
          </w:p>
          <w:p w:rsidR="001F1894" w:rsidRDefault="001F1894" w:rsidP="001F1894">
            <w:pPr>
              <w:numPr>
                <w:ilvl w:val="1"/>
                <w:numId w:val="11"/>
              </w:numPr>
            </w:pPr>
            <w:bookmarkStart w:id="1" w:name="_Toc322892770"/>
            <w:r w:rsidRPr="008263EC">
              <w:t>The potential benefits of object orientation</w:t>
            </w:r>
            <w:bookmarkStart w:id="2" w:name="_Toc322892771"/>
            <w:bookmarkEnd w:id="1"/>
          </w:p>
          <w:p w:rsidR="001F1894" w:rsidRDefault="001F1894" w:rsidP="001F1894">
            <w:pPr>
              <w:numPr>
                <w:ilvl w:val="1"/>
                <w:numId w:val="11"/>
              </w:numPr>
            </w:pPr>
            <w:r w:rsidRPr="008263EC">
              <w:t>The potential drawbacks of object orientation</w:t>
            </w:r>
            <w:bookmarkEnd w:id="2"/>
            <w:r w:rsidRPr="008263EC">
              <w:t xml:space="preserve"> </w:t>
            </w:r>
            <w:bookmarkStart w:id="3" w:name="_Toc322892772"/>
          </w:p>
          <w:p w:rsidR="001F1894" w:rsidRPr="008263EC" w:rsidRDefault="001F1894" w:rsidP="001F1894">
            <w:pPr>
              <w:numPr>
                <w:ilvl w:val="1"/>
                <w:numId w:val="11"/>
              </w:numPr>
              <w:rPr>
                <w:b/>
                <w:i/>
              </w:rPr>
            </w:pPr>
            <w:r w:rsidRPr="008263EC">
              <w:t>Object standards</w:t>
            </w:r>
            <w:bookmarkEnd w:id="3"/>
            <w:r w:rsidRPr="008263EC">
              <w:t xml:space="preserve"> </w:t>
            </w:r>
            <w:bookmarkStart w:id="4" w:name="_Toc322892773"/>
          </w:p>
          <w:p w:rsidR="001F1894" w:rsidRPr="00350554" w:rsidRDefault="001F1894" w:rsidP="001F1894">
            <w:pPr>
              <w:numPr>
                <w:ilvl w:val="1"/>
                <w:numId w:val="11"/>
              </w:numPr>
              <w:rPr>
                <w:b/>
                <w:i/>
              </w:rPr>
            </w:pPr>
            <w:r w:rsidRPr="008263EC">
              <w:t>The object orientation software process</w:t>
            </w:r>
            <w:bookmarkEnd w:id="4"/>
            <w:r w:rsidRPr="00350554">
              <w:rPr>
                <w:b/>
                <w:i/>
              </w:rPr>
              <w:t xml:space="preserve"> </w:t>
            </w:r>
          </w:p>
        </w:tc>
        <w:tc>
          <w:tcPr>
            <w:tcW w:w="657" w:type="pct"/>
          </w:tcPr>
          <w:p w:rsidR="001F1894" w:rsidRPr="002C68D9" w:rsidRDefault="001F1894" w:rsidP="00917CFB"/>
          <w:p w:rsidR="001F1894" w:rsidRPr="002C68D9" w:rsidRDefault="001F1894" w:rsidP="00917CFB">
            <w:r w:rsidRPr="002C68D9">
              <w:t>Week 5</w:t>
            </w:r>
          </w:p>
          <w:p w:rsidR="001F1894" w:rsidRPr="002C68D9" w:rsidRDefault="001F1894" w:rsidP="00917CFB">
            <w:r w:rsidRPr="002C68D9">
              <w:t>Week 6</w:t>
            </w:r>
          </w:p>
        </w:tc>
        <w:tc>
          <w:tcPr>
            <w:tcW w:w="950" w:type="pct"/>
            <w:gridSpan w:val="2"/>
          </w:tcPr>
          <w:p w:rsidR="001F1894" w:rsidRPr="002C68D9" w:rsidRDefault="001F1894" w:rsidP="00917CFB"/>
          <w:p w:rsidR="001F1894" w:rsidRPr="002C68D9" w:rsidRDefault="001F1894" w:rsidP="00917CFB">
            <w:pPr>
              <w:rPr>
                <w:color w:val="000000"/>
              </w:rPr>
            </w:pPr>
            <w:r w:rsidRPr="002C68D9">
              <w:rPr>
                <w:color w:val="000000"/>
                <w:sz w:val="22"/>
                <w:szCs w:val="22"/>
              </w:rPr>
              <w:t>Object Primer Scott Ambler 2</w:t>
            </w:r>
            <w:r w:rsidRPr="002C68D9">
              <w:rPr>
                <w:color w:val="000000"/>
                <w:sz w:val="22"/>
                <w:szCs w:val="22"/>
                <w:vertAlign w:val="superscript"/>
              </w:rPr>
              <w:t>nd</w:t>
            </w:r>
            <w:r w:rsidRPr="002C68D9">
              <w:rPr>
                <w:color w:val="000000"/>
                <w:sz w:val="22"/>
                <w:szCs w:val="22"/>
              </w:rPr>
              <w:t xml:space="preserve"> Edition</w:t>
            </w:r>
          </w:p>
          <w:p w:rsidR="001F1894" w:rsidRPr="002C68D9" w:rsidRDefault="001F1894" w:rsidP="00917CFB">
            <w:r w:rsidRPr="002C68D9">
              <w:rPr>
                <w:color w:val="000000"/>
                <w:sz w:val="22"/>
                <w:szCs w:val="22"/>
              </w:rPr>
              <w:t xml:space="preserve"> pp 9-30</w:t>
            </w:r>
          </w:p>
        </w:tc>
      </w:tr>
      <w:tr w:rsidR="001F1894" w:rsidRPr="002C68D9" w:rsidTr="00917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70"/>
        </w:trPr>
        <w:tc>
          <w:tcPr>
            <w:tcW w:w="3393" w:type="pct"/>
            <w:gridSpan w:val="5"/>
          </w:tcPr>
          <w:p w:rsidR="001F1894" w:rsidRPr="002C68D9" w:rsidRDefault="001F1894" w:rsidP="00917CFB">
            <w:r w:rsidRPr="002C68D9">
              <w:rPr>
                <w:bCs/>
                <w:sz w:val="22"/>
                <w:szCs w:val="22"/>
              </w:rPr>
              <w:t>Chapter 3:</w:t>
            </w:r>
            <w:r w:rsidRPr="002C68D9">
              <w:t xml:space="preserve"> Gathering user requirements </w:t>
            </w:r>
          </w:p>
          <w:p w:rsidR="001F1894" w:rsidRPr="002C68D9" w:rsidRDefault="001F1894" w:rsidP="001F1894">
            <w:pPr>
              <w:numPr>
                <w:ilvl w:val="1"/>
                <w:numId w:val="7"/>
              </w:numPr>
            </w:pPr>
            <w:r w:rsidRPr="002C68D9">
              <w:t>Putting together  requirements gathering team</w:t>
            </w:r>
          </w:p>
          <w:p w:rsidR="001F1894" w:rsidRPr="002C68D9" w:rsidRDefault="001F1894" w:rsidP="001F1894">
            <w:pPr>
              <w:numPr>
                <w:ilvl w:val="1"/>
                <w:numId w:val="7"/>
              </w:numPr>
            </w:pPr>
            <w:r w:rsidRPr="002C68D9">
              <w:t>Fundamental requirements gathering techniques</w:t>
            </w:r>
          </w:p>
          <w:p w:rsidR="001F1894" w:rsidRPr="002C68D9" w:rsidRDefault="001F1894" w:rsidP="001F1894">
            <w:pPr>
              <w:numPr>
                <w:ilvl w:val="1"/>
                <w:numId w:val="7"/>
              </w:numPr>
            </w:pPr>
            <w:r w:rsidRPr="002C68D9">
              <w:t>Essential Use Case Modeling</w:t>
            </w:r>
          </w:p>
          <w:p w:rsidR="001F1894" w:rsidRPr="002C68D9" w:rsidRDefault="001F1894" w:rsidP="001F1894">
            <w:pPr>
              <w:numPr>
                <w:ilvl w:val="1"/>
                <w:numId w:val="7"/>
              </w:numPr>
            </w:pPr>
            <w:r w:rsidRPr="002C68D9">
              <w:t xml:space="preserve">Essential User Interface Prototyping </w:t>
            </w:r>
          </w:p>
          <w:p w:rsidR="001F1894" w:rsidRPr="002C68D9" w:rsidRDefault="001F1894" w:rsidP="001F1894">
            <w:pPr>
              <w:numPr>
                <w:ilvl w:val="1"/>
                <w:numId w:val="7"/>
              </w:numPr>
            </w:pPr>
            <w:r w:rsidRPr="002C68D9">
              <w:t>Domain modeling with class responsibility collaborator (CRC) cards</w:t>
            </w:r>
          </w:p>
          <w:p w:rsidR="001F1894" w:rsidRPr="002C68D9" w:rsidRDefault="001F1894" w:rsidP="001F1894">
            <w:pPr>
              <w:numPr>
                <w:ilvl w:val="1"/>
                <w:numId w:val="7"/>
              </w:numPr>
            </w:pPr>
            <w:r w:rsidRPr="002C68D9">
              <w:t xml:space="preserve">Developing a supplementary Specification </w:t>
            </w:r>
          </w:p>
          <w:p w:rsidR="001F1894" w:rsidRPr="002C68D9" w:rsidRDefault="001F1894" w:rsidP="001F1894">
            <w:pPr>
              <w:numPr>
                <w:ilvl w:val="1"/>
                <w:numId w:val="7"/>
              </w:numPr>
            </w:pPr>
            <w:r w:rsidRPr="002C68D9">
              <w:t xml:space="preserve">Identifying Change Cases </w:t>
            </w:r>
          </w:p>
        </w:tc>
        <w:tc>
          <w:tcPr>
            <w:tcW w:w="657" w:type="pct"/>
          </w:tcPr>
          <w:p w:rsidR="001F1894" w:rsidRPr="002C68D9" w:rsidRDefault="001F1894" w:rsidP="00917CFB">
            <w:r w:rsidRPr="002C68D9">
              <w:t>Week 7</w:t>
            </w:r>
          </w:p>
          <w:p w:rsidR="001F1894" w:rsidRPr="002C68D9" w:rsidRDefault="001F1894" w:rsidP="00917CFB">
            <w:r w:rsidRPr="002C68D9">
              <w:t>Week 9</w:t>
            </w:r>
          </w:p>
          <w:p w:rsidR="001F1894" w:rsidRPr="002C68D9" w:rsidRDefault="001F1894" w:rsidP="00917CFB"/>
        </w:tc>
        <w:tc>
          <w:tcPr>
            <w:tcW w:w="950" w:type="pct"/>
            <w:gridSpan w:val="2"/>
          </w:tcPr>
          <w:p w:rsidR="001F1894" w:rsidRPr="002C68D9" w:rsidRDefault="001F1894" w:rsidP="00917CFB">
            <w:pPr>
              <w:rPr>
                <w:color w:val="000000"/>
              </w:rPr>
            </w:pPr>
            <w:r w:rsidRPr="002C68D9">
              <w:rPr>
                <w:color w:val="000000"/>
                <w:sz w:val="22"/>
                <w:szCs w:val="22"/>
              </w:rPr>
              <w:t>Object Primer Scott Ambler 2</w:t>
            </w:r>
            <w:r w:rsidRPr="002C68D9">
              <w:rPr>
                <w:color w:val="000000"/>
                <w:sz w:val="22"/>
                <w:szCs w:val="22"/>
                <w:vertAlign w:val="superscript"/>
              </w:rPr>
              <w:t>nd</w:t>
            </w:r>
            <w:r w:rsidRPr="002C68D9">
              <w:rPr>
                <w:color w:val="000000"/>
                <w:sz w:val="22"/>
                <w:szCs w:val="22"/>
              </w:rPr>
              <w:t xml:space="preserve"> Edition</w:t>
            </w:r>
          </w:p>
          <w:p w:rsidR="001F1894" w:rsidRPr="002C68D9" w:rsidRDefault="001F1894" w:rsidP="00917CFB">
            <w:r w:rsidRPr="002C68D9">
              <w:rPr>
                <w:color w:val="000000"/>
                <w:sz w:val="22"/>
                <w:szCs w:val="22"/>
              </w:rPr>
              <w:t xml:space="preserve"> pp 31-108</w:t>
            </w:r>
          </w:p>
        </w:tc>
      </w:tr>
      <w:tr w:rsidR="001F1894" w:rsidRPr="002C68D9" w:rsidTr="00917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50"/>
        </w:trPr>
        <w:tc>
          <w:tcPr>
            <w:tcW w:w="3393" w:type="pct"/>
            <w:gridSpan w:val="5"/>
          </w:tcPr>
          <w:p w:rsidR="001F1894" w:rsidRPr="002C68D9" w:rsidRDefault="001F1894" w:rsidP="00917CFB">
            <w:r w:rsidRPr="002C68D9">
              <w:rPr>
                <w:bCs/>
                <w:sz w:val="22"/>
                <w:szCs w:val="22"/>
              </w:rPr>
              <w:t>Chapter 4</w:t>
            </w:r>
            <w:r w:rsidRPr="002C68D9">
              <w:t xml:space="preserve">:Ensuring Your Requirements Are correct: Requirement validation Techniques </w:t>
            </w:r>
          </w:p>
          <w:p w:rsidR="001F1894" w:rsidRPr="002C68D9" w:rsidRDefault="001F1894" w:rsidP="001F1894">
            <w:pPr>
              <w:numPr>
                <w:ilvl w:val="1"/>
                <w:numId w:val="8"/>
              </w:numPr>
            </w:pPr>
            <w:r w:rsidRPr="002C68D9">
              <w:t xml:space="preserve">Testing  Early and Often </w:t>
            </w:r>
          </w:p>
          <w:p w:rsidR="001F1894" w:rsidRPr="002C68D9" w:rsidRDefault="001F1894" w:rsidP="001F1894">
            <w:pPr>
              <w:numPr>
                <w:ilvl w:val="1"/>
                <w:numId w:val="8"/>
              </w:numPr>
            </w:pPr>
            <w:r w:rsidRPr="002C68D9">
              <w:t xml:space="preserve">Use Case Scenario Testing </w:t>
            </w:r>
          </w:p>
        </w:tc>
        <w:tc>
          <w:tcPr>
            <w:tcW w:w="657" w:type="pct"/>
          </w:tcPr>
          <w:p w:rsidR="001F1894" w:rsidRPr="002C68D9" w:rsidRDefault="001F1894" w:rsidP="00917CFB"/>
          <w:p w:rsidR="001F1894" w:rsidRPr="002C68D9" w:rsidRDefault="001F1894" w:rsidP="00917CFB">
            <w:r w:rsidRPr="002C68D9">
              <w:t>Week 10</w:t>
            </w:r>
          </w:p>
        </w:tc>
        <w:tc>
          <w:tcPr>
            <w:tcW w:w="950" w:type="pct"/>
            <w:gridSpan w:val="2"/>
          </w:tcPr>
          <w:p w:rsidR="001F1894" w:rsidRPr="002C68D9" w:rsidRDefault="001F1894" w:rsidP="00917CFB">
            <w:pPr>
              <w:rPr>
                <w:color w:val="000000"/>
              </w:rPr>
            </w:pPr>
            <w:r w:rsidRPr="002C68D9">
              <w:rPr>
                <w:color w:val="000000"/>
                <w:sz w:val="22"/>
                <w:szCs w:val="22"/>
              </w:rPr>
              <w:t>Object Primer Scott Ambler 2</w:t>
            </w:r>
            <w:r w:rsidRPr="002C68D9">
              <w:rPr>
                <w:color w:val="000000"/>
                <w:sz w:val="22"/>
                <w:szCs w:val="22"/>
                <w:vertAlign w:val="superscript"/>
              </w:rPr>
              <w:t>nd</w:t>
            </w:r>
            <w:r w:rsidRPr="002C68D9">
              <w:rPr>
                <w:color w:val="000000"/>
                <w:sz w:val="22"/>
                <w:szCs w:val="22"/>
              </w:rPr>
              <w:t xml:space="preserve"> Edition</w:t>
            </w:r>
          </w:p>
          <w:p w:rsidR="001F1894" w:rsidRPr="002C68D9" w:rsidRDefault="001F1894" w:rsidP="00917CFB">
            <w:r w:rsidRPr="002C68D9">
              <w:rPr>
                <w:color w:val="000000"/>
                <w:sz w:val="22"/>
                <w:szCs w:val="22"/>
              </w:rPr>
              <w:t xml:space="preserve"> Pp109 -132</w:t>
            </w:r>
          </w:p>
        </w:tc>
      </w:tr>
      <w:tr w:rsidR="001F1894" w:rsidRPr="002C68D9" w:rsidTr="00917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80"/>
        </w:trPr>
        <w:tc>
          <w:tcPr>
            <w:tcW w:w="3393" w:type="pct"/>
            <w:gridSpan w:val="5"/>
          </w:tcPr>
          <w:p w:rsidR="001F1894" w:rsidRPr="002C68D9" w:rsidRDefault="001F1894" w:rsidP="00917CFB">
            <w:r w:rsidRPr="002C68D9">
              <w:rPr>
                <w:bCs/>
              </w:rPr>
              <w:t xml:space="preserve">Chapter 5:  </w:t>
            </w:r>
            <w:r w:rsidRPr="002C68D9">
              <w:t>Determining  What to Build: OO Analysis</w:t>
            </w:r>
          </w:p>
          <w:p w:rsidR="001F1894" w:rsidRPr="002C68D9" w:rsidRDefault="001F1894" w:rsidP="001F1894">
            <w:pPr>
              <w:numPr>
                <w:ilvl w:val="1"/>
                <w:numId w:val="4"/>
              </w:numPr>
            </w:pPr>
            <w:r w:rsidRPr="002C68D9">
              <w:t xml:space="preserve">System Use Case Modeling </w:t>
            </w:r>
          </w:p>
          <w:p w:rsidR="001F1894" w:rsidRPr="002C68D9" w:rsidRDefault="001F1894" w:rsidP="001F1894">
            <w:pPr>
              <w:numPr>
                <w:ilvl w:val="1"/>
                <w:numId w:val="4"/>
              </w:numPr>
            </w:pPr>
            <w:r w:rsidRPr="002C68D9">
              <w:t xml:space="preserve">Sequence Diagrams: From Use Cases to Classes </w:t>
            </w:r>
          </w:p>
          <w:p w:rsidR="001F1894" w:rsidRPr="002C68D9" w:rsidRDefault="001F1894" w:rsidP="001F1894">
            <w:pPr>
              <w:numPr>
                <w:ilvl w:val="1"/>
                <w:numId w:val="4"/>
              </w:numPr>
            </w:pPr>
            <w:r w:rsidRPr="002C68D9">
              <w:t xml:space="preserve">Conceptual Modeling :Class diagrams </w:t>
            </w:r>
          </w:p>
          <w:p w:rsidR="001F1894" w:rsidRPr="002C68D9" w:rsidRDefault="001F1894" w:rsidP="001F1894">
            <w:pPr>
              <w:numPr>
                <w:ilvl w:val="1"/>
                <w:numId w:val="4"/>
              </w:numPr>
            </w:pPr>
            <w:r w:rsidRPr="002C68D9">
              <w:t>Activity diagramming</w:t>
            </w:r>
          </w:p>
          <w:p w:rsidR="001F1894" w:rsidRPr="002C68D9" w:rsidRDefault="001F1894" w:rsidP="001F1894">
            <w:pPr>
              <w:numPr>
                <w:ilvl w:val="1"/>
                <w:numId w:val="4"/>
              </w:numPr>
            </w:pPr>
            <w:r w:rsidRPr="002C68D9">
              <w:t>User interface prototyping Evolving your supplementary specification</w:t>
            </w:r>
          </w:p>
          <w:p w:rsidR="001F1894" w:rsidRPr="002C68D9" w:rsidRDefault="001F1894" w:rsidP="001F1894">
            <w:pPr>
              <w:numPr>
                <w:ilvl w:val="1"/>
                <w:numId w:val="4"/>
              </w:numPr>
            </w:pPr>
            <w:r w:rsidRPr="002C68D9">
              <w:t xml:space="preserve">Applying Analysis patterns Effectively </w:t>
            </w:r>
          </w:p>
          <w:p w:rsidR="001F1894" w:rsidRPr="002C68D9" w:rsidRDefault="001F1894" w:rsidP="001F1894">
            <w:pPr>
              <w:numPr>
                <w:ilvl w:val="1"/>
                <w:numId w:val="4"/>
              </w:numPr>
            </w:pPr>
            <w:r w:rsidRPr="002C68D9">
              <w:t>User Documentation</w:t>
            </w:r>
          </w:p>
          <w:p w:rsidR="001F1894" w:rsidRPr="002C68D9" w:rsidRDefault="001F1894" w:rsidP="001F1894">
            <w:pPr>
              <w:numPr>
                <w:ilvl w:val="1"/>
                <w:numId w:val="4"/>
              </w:numPr>
            </w:pPr>
            <w:r w:rsidRPr="002C68D9">
              <w:t>Organizing your models with packages</w:t>
            </w:r>
          </w:p>
        </w:tc>
        <w:tc>
          <w:tcPr>
            <w:tcW w:w="657" w:type="pct"/>
          </w:tcPr>
          <w:p w:rsidR="001F1894" w:rsidRPr="002C68D9" w:rsidRDefault="001F1894" w:rsidP="00917CFB">
            <w:r w:rsidRPr="002C68D9">
              <w:t>Week 11</w:t>
            </w:r>
          </w:p>
          <w:p w:rsidR="001F1894" w:rsidRPr="002C68D9" w:rsidRDefault="001F1894" w:rsidP="00917CFB">
            <w:pPr>
              <w:rPr>
                <w:vertAlign w:val="superscript"/>
              </w:rPr>
            </w:pPr>
            <w:r w:rsidRPr="002C68D9">
              <w:t>Week 12</w:t>
            </w:r>
          </w:p>
          <w:p w:rsidR="001F1894" w:rsidRPr="002C68D9" w:rsidRDefault="001F1894" w:rsidP="00917CFB"/>
        </w:tc>
        <w:tc>
          <w:tcPr>
            <w:tcW w:w="950" w:type="pct"/>
            <w:gridSpan w:val="2"/>
          </w:tcPr>
          <w:p w:rsidR="001F1894" w:rsidRPr="002C68D9" w:rsidRDefault="001F1894" w:rsidP="00917CFB">
            <w:pPr>
              <w:rPr>
                <w:color w:val="000000"/>
              </w:rPr>
            </w:pPr>
            <w:r w:rsidRPr="002C68D9">
              <w:rPr>
                <w:color w:val="000000"/>
                <w:sz w:val="22"/>
                <w:szCs w:val="22"/>
              </w:rPr>
              <w:t>Object Primer Scott Ambler 2</w:t>
            </w:r>
            <w:r w:rsidRPr="002C68D9">
              <w:rPr>
                <w:color w:val="000000"/>
                <w:sz w:val="22"/>
                <w:szCs w:val="22"/>
                <w:vertAlign w:val="superscript"/>
              </w:rPr>
              <w:t>nd</w:t>
            </w:r>
            <w:r w:rsidRPr="002C68D9">
              <w:rPr>
                <w:color w:val="000000"/>
                <w:sz w:val="22"/>
                <w:szCs w:val="22"/>
              </w:rPr>
              <w:t xml:space="preserve"> Edition</w:t>
            </w:r>
          </w:p>
          <w:p w:rsidR="001F1894" w:rsidRPr="002C68D9" w:rsidRDefault="001F1894" w:rsidP="00917CFB">
            <w:pPr>
              <w:rPr>
                <w:lang w:val="sv-SE"/>
              </w:rPr>
            </w:pPr>
            <w:r w:rsidRPr="002C68D9">
              <w:rPr>
                <w:color w:val="000000"/>
                <w:sz w:val="22"/>
                <w:szCs w:val="22"/>
              </w:rPr>
              <w:t xml:space="preserve"> Pp 181-248</w:t>
            </w:r>
          </w:p>
        </w:tc>
      </w:tr>
      <w:tr w:rsidR="001F1894" w:rsidRPr="002C68D9" w:rsidTr="00917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89"/>
        </w:trPr>
        <w:tc>
          <w:tcPr>
            <w:tcW w:w="3393" w:type="pct"/>
            <w:gridSpan w:val="5"/>
          </w:tcPr>
          <w:p w:rsidR="001F1894" w:rsidRPr="002C68D9" w:rsidRDefault="001F1894" w:rsidP="00917CFB">
            <w:r w:rsidRPr="002C68D9">
              <w:rPr>
                <w:bCs/>
              </w:rPr>
              <w:lastRenderedPageBreak/>
              <w:t xml:space="preserve">Chapter 6 : </w:t>
            </w:r>
            <w:r w:rsidRPr="002C68D9">
              <w:t xml:space="preserve">Determining How to Build Your System: OO Design </w:t>
            </w:r>
          </w:p>
          <w:p w:rsidR="001F1894" w:rsidRPr="002C68D9" w:rsidRDefault="001F1894" w:rsidP="001F1894">
            <w:pPr>
              <w:numPr>
                <w:ilvl w:val="1"/>
                <w:numId w:val="5"/>
              </w:numPr>
            </w:pPr>
            <w:r w:rsidRPr="002C68D9">
              <w:t xml:space="preserve">Layering your models :Class Type Architecture </w:t>
            </w:r>
          </w:p>
          <w:p w:rsidR="001F1894" w:rsidRPr="002C68D9" w:rsidRDefault="001F1894" w:rsidP="001F1894">
            <w:pPr>
              <w:numPr>
                <w:ilvl w:val="1"/>
                <w:numId w:val="5"/>
              </w:numPr>
            </w:pPr>
            <w:r w:rsidRPr="002C68D9">
              <w:t xml:space="preserve">Class Modeling </w:t>
            </w:r>
          </w:p>
          <w:p w:rsidR="001F1894" w:rsidRPr="002C68D9" w:rsidRDefault="001F1894" w:rsidP="001F1894">
            <w:pPr>
              <w:numPr>
                <w:ilvl w:val="1"/>
                <w:numId w:val="5"/>
              </w:numPr>
            </w:pPr>
            <w:r w:rsidRPr="002C68D9">
              <w:t xml:space="preserve">Applying  Design Patterns Effectively </w:t>
            </w:r>
          </w:p>
          <w:p w:rsidR="001F1894" w:rsidRPr="002C68D9" w:rsidRDefault="001F1894" w:rsidP="001F1894">
            <w:pPr>
              <w:numPr>
                <w:ilvl w:val="1"/>
                <w:numId w:val="5"/>
              </w:numPr>
            </w:pPr>
            <w:r w:rsidRPr="002C68D9">
              <w:t xml:space="preserve">State chart modeling </w:t>
            </w:r>
          </w:p>
          <w:p w:rsidR="001F1894" w:rsidRPr="002C68D9" w:rsidRDefault="001F1894" w:rsidP="001F1894">
            <w:pPr>
              <w:numPr>
                <w:ilvl w:val="1"/>
                <w:numId w:val="5"/>
              </w:numPr>
            </w:pPr>
            <w:r w:rsidRPr="002C68D9">
              <w:t xml:space="preserve">Collaboration Modeling </w:t>
            </w:r>
          </w:p>
          <w:p w:rsidR="001F1894" w:rsidRPr="002C68D9" w:rsidRDefault="001F1894" w:rsidP="001F1894">
            <w:pPr>
              <w:numPr>
                <w:ilvl w:val="1"/>
                <w:numId w:val="5"/>
              </w:numPr>
            </w:pPr>
            <w:r w:rsidRPr="002C68D9">
              <w:t>Component Modeling</w:t>
            </w:r>
          </w:p>
          <w:p w:rsidR="001F1894" w:rsidRPr="002C68D9" w:rsidRDefault="001F1894" w:rsidP="001F1894">
            <w:pPr>
              <w:numPr>
                <w:ilvl w:val="1"/>
                <w:numId w:val="5"/>
              </w:numPr>
            </w:pPr>
            <w:r w:rsidRPr="002C68D9">
              <w:t xml:space="preserve">Deployment Modeling </w:t>
            </w:r>
          </w:p>
          <w:p w:rsidR="001F1894" w:rsidRPr="002C68D9" w:rsidRDefault="001F1894" w:rsidP="001F1894">
            <w:pPr>
              <w:numPr>
                <w:ilvl w:val="1"/>
                <w:numId w:val="5"/>
              </w:numPr>
            </w:pPr>
            <w:r w:rsidRPr="002C68D9">
              <w:t xml:space="preserve">Rational Persistence Modeling </w:t>
            </w:r>
          </w:p>
          <w:p w:rsidR="001F1894" w:rsidRPr="002C68D9" w:rsidRDefault="001F1894" w:rsidP="001F1894">
            <w:pPr>
              <w:numPr>
                <w:ilvl w:val="1"/>
                <w:numId w:val="5"/>
              </w:numPr>
            </w:pPr>
            <w:r w:rsidRPr="002C68D9">
              <w:t xml:space="preserve">User Interface Design </w:t>
            </w:r>
          </w:p>
        </w:tc>
        <w:tc>
          <w:tcPr>
            <w:tcW w:w="657" w:type="pct"/>
          </w:tcPr>
          <w:p w:rsidR="001F1894" w:rsidRPr="002C68D9" w:rsidRDefault="001F1894" w:rsidP="00917CFB"/>
          <w:p w:rsidR="001F1894" w:rsidRPr="002C68D9" w:rsidRDefault="001F1894" w:rsidP="00917CFB">
            <w:r w:rsidRPr="002C68D9">
              <w:t>Week 13</w:t>
            </w:r>
          </w:p>
        </w:tc>
        <w:tc>
          <w:tcPr>
            <w:tcW w:w="950" w:type="pct"/>
            <w:gridSpan w:val="2"/>
          </w:tcPr>
          <w:p w:rsidR="001F1894" w:rsidRPr="002C68D9" w:rsidRDefault="001F1894" w:rsidP="00917CFB">
            <w:pPr>
              <w:rPr>
                <w:color w:val="000000"/>
                <w:sz w:val="20"/>
                <w:szCs w:val="20"/>
              </w:rPr>
            </w:pPr>
          </w:p>
          <w:p w:rsidR="001F1894" w:rsidRPr="002C68D9" w:rsidRDefault="001F1894" w:rsidP="00917CFB">
            <w:pPr>
              <w:rPr>
                <w:color w:val="000000"/>
              </w:rPr>
            </w:pPr>
            <w:r w:rsidRPr="002C68D9">
              <w:rPr>
                <w:color w:val="000000"/>
                <w:sz w:val="22"/>
                <w:szCs w:val="22"/>
              </w:rPr>
              <w:t>Object Primer Scott Ambler 2</w:t>
            </w:r>
            <w:r w:rsidRPr="002C68D9">
              <w:rPr>
                <w:color w:val="000000"/>
                <w:sz w:val="22"/>
                <w:szCs w:val="22"/>
                <w:vertAlign w:val="superscript"/>
              </w:rPr>
              <w:t>nd</w:t>
            </w:r>
            <w:r w:rsidRPr="002C68D9">
              <w:rPr>
                <w:color w:val="000000"/>
                <w:sz w:val="22"/>
                <w:szCs w:val="22"/>
              </w:rPr>
              <w:t xml:space="preserve"> Edition</w:t>
            </w:r>
          </w:p>
          <w:p w:rsidR="001F1894" w:rsidRPr="002C68D9" w:rsidRDefault="001F1894" w:rsidP="00917CFB">
            <w:r w:rsidRPr="002C68D9">
              <w:rPr>
                <w:color w:val="000000"/>
                <w:sz w:val="22"/>
                <w:szCs w:val="22"/>
              </w:rPr>
              <w:t xml:space="preserve"> Pp 249-346</w:t>
            </w:r>
          </w:p>
        </w:tc>
      </w:tr>
      <w:tr w:rsidR="001F1894" w:rsidRPr="002C68D9" w:rsidTr="00917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6"/>
        </w:trPr>
        <w:tc>
          <w:tcPr>
            <w:tcW w:w="3393" w:type="pct"/>
            <w:gridSpan w:val="5"/>
          </w:tcPr>
          <w:p w:rsidR="001F1894" w:rsidRPr="002C68D9" w:rsidRDefault="001F1894" w:rsidP="00917CFB">
            <w:r w:rsidRPr="002C68D9">
              <w:t xml:space="preserve">Chapter 7: Object Oriented Testing </w:t>
            </w:r>
          </w:p>
        </w:tc>
        <w:tc>
          <w:tcPr>
            <w:tcW w:w="657" w:type="pct"/>
          </w:tcPr>
          <w:p w:rsidR="001F1894" w:rsidRPr="002C68D9" w:rsidRDefault="001F1894" w:rsidP="00917CFB"/>
          <w:p w:rsidR="001F1894" w:rsidRPr="002C68D9" w:rsidRDefault="001F1894" w:rsidP="00917CFB">
            <w:r w:rsidRPr="002C68D9">
              <w:t>Week 14</w:t>
            </w:r>
          </w:p>
        </w:tc>
        <w:tc>
          <w:tcPr>
            <w:tcW w:w="950" w:type="pct"/>
            <w:gridSpan w:val="2"/>
          </w:tcPr>
          <w:p w:rsidR="001F1894" w:rsidRPr="002C68D9" w:rsidRDefault="001F1894" w:rsidP="00917CFB">
            <w:pPr>
              <w:rPr>
                <w:color w:val="000000"/>
                <w:sz w:val="20"/>
                <w:szCs w:val="20"/>
              </w:rPr>
            </w:pPr>
          </w:p>
          <w:p w:rsidR="001F1894" w:rsidRPr="002C68D9" w:rsidRDefault="001F1894" w:rsidP="00917CFB">
            <w:pPr>
              <w:rPr>
                <w:color w:val="000000"/>
              </w:rPr>
            </w:pPr>
            <w:r w:rsidRPr="002C68D9">
              <w:rPr>
                <w:color w:val="000000"/>
                <w:sz w:val="22"/>
                <w:szCs w:val="22"/>
              </w:rPr>
              <w:t>Object Primer Scott Ambler 2</w:t>
            </w:r>
            <w:r w:rsidRPr="002C68D9">
              <w:rPr>
                <w:color w:val="000000"/>
                <w:sz w:val="22"/>
                <w:szCs w:val="22"/>
                <w:vertAlign w:val="superscript"/>
              </w:rPr>
              <w:t>nd</w:t>
            </w:r>
            <w:r w:rsidRPr="002C68D9">
              <w:rPr>
                <w:color w:val="000000"/>
                <w:sz w:val="22"/>
                <w:szCs w:val="22"/>
              </w:rPr>
              <w:t xml:space="preserve"> Edition</w:t>
            </w:r>
          </w:p>
          <w:p w:rsidR="001F1894" w:rsidRPr="002C68D9" w:rsidRDefault="001F1894" w:rsidP="00917CFB">
            <w:r w:rsidRPr="002C68D9">
              <w:rPr>
                <w:color w:val="000000"/>
                <w:sz w:val="22"/>
                <w:szCs w:val="22"/>
              </w:rPr>
              <w:t xml:space="preserve"> Pp 403-426</w:t>
            </w:r>
          </w:p>
        </w:tc>
      </w:tr>
      <w:tr w:rsidR="001F1894" w:rsidRPr="002C68D9" w:rsidTr="00917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25"/>
        </w:trPr>
        <w:tc>
          <w:tcPr>
            <w:tcW w:w="3393" w:type="pct"/>
            <w:gridSpan w:val="5"/>
          </w:tcPr>
          <w:p w:rsidR="001F1894" w:rsidRPr="002C68D9" w:rsidRDefault="001F1894" w:rsidP="00917CFB">
            <w:r w:rsidRPr="002C68D9">
              <w:rPr>
                <w:bCs/>
                <w:sz w:val="22"/>
                <w:szCs w:val="22"/>
              </w:rPr>
              <w:t xml:space="preserve">Chapter 8 : </w:t>
            </w:r>
            <w:r w:rsidRPr="002C68D9">
              <w:t xml:space="preserve">Software process  </w:t>
            </w:r>
          </w:p>
          <w:p w:rsidR="001F1894" w:rsidRPr="002C68D9" w:rsidRDefault="001F1894" w:rsidP="00917CFB"/>
        </w:tc>
        <w:tc>
          <w:tcPr>
            <w:tcW w:w="657" w:type="pct"/>
          </w:tcPr>
          <w:p w:rsidR="001F1894" w:rsidRPr="002C68D9" w:rsidRDefault="001F1894" w:rsidP="00917CFB"/>
          <w:p w:rsidR="001F1894" w:rsidRPr="002C68D9" w:rsidRDefault="001F1894" w:rsidP="00917CFB"/>
          <w:p w:rsidR="001F1894" w:rsidRPr="002C68D9" w:rsidRDefault="001F1894" w:rsidP="00917CFB">
            <w:r w:rsidRPr="002C68D9">
              <w:t>Week 15</w:t>
            </w:r>
          </w:p>
        </w:tc>
        <w:tc>
          <w:tcPr>
            <w:tcW w:w="950" w:type="pct"/>
            <w:gridSpan w:val="2"/>
          </w:tcPr>
          <w:p w:rsidR="001F1894" w:rsidRPr="002C68D9" w:rsidRDefault="001F1894" w:rsidP="00917CFB">
            <w:pPr>
              <w:rPr>
                <w:color w:val="000000"/>
              </w:rPr>
            </w:pPr>
            <w:r w:rsidRPr="002C68D9">
              <w:rPr>
                <w:color w:val="000000"/>
                <w:sz w:val="22"/>
                <w:szCs w:val="22"/>
              </w:rPr>
              <w:t>Object Primer Scott Ambler 2</w:t>
            </w:r>
            <w:r w:rsidRPr="002C68D9">
              <w:rPr>
                <w:color w:val="000000"/>
                <w:sz w:val="22"/>
                <w:szCs w:val="22"/>
                <w:vertAlign w:val="superscript"/>
              </w:rPr>
              <w:t>nd</w:t>
            </w:r>
            <w:r w:rsidRPr="002C68D9">
              <w:rPr>
                <w:color w:val="000000"/>
                <w:sz w:val="22"/>
                <w:szCs w:val="22"/>
              </w:rPr>
              <w:t xml:space="preserve"> Edition</w:t>
            </w:r>
          </w:p>
          <w:p w:rsidR="001F1894" w:rsidRPr="002C68D9" w:rsidRDefault="001F1894" w:rsidP="00917CFB">
            <w:r w:rsidRPr="002C68D9">
              <w:rPr>
                <w:color w:val="000000"/>
                <w:sz w:val="22"/>
                <w:szCs w:val="22"/>
              </w:rPr>
              <w:t xml:space="preserve"> Pp 427-437</w:t>
            </w:r>
          </w:p>
        </w:tc>
      </w:tr>
      <w:tr w:rsidR="001F1894" w:rsidRPr="002C68D9" w:rsidTr="00917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9"/>
        </w:trPr>
        <w:tc>
          <w:tcPr>
            <w:tcW w:w="3393" w:type="pct"/>
            <w:gridSpan w:val="5"/>
          </w:tcPr>
          <w:p w:rsidR="001F1894" w:rsidRPr="002C68D9" w:rsidRDefault="001F1894" w:rsidP="00917CFB">
            <w:pPr>
              <w:rPr>
                <w:b/>
                <w:bCs/>
              </w:rPr>
            </w:pPr>
            <w:r w:rsidRPr="002C68D9">
              <w:rPr>
                <w:b/>
                <w:bCs/>
                <w:sz w:val="22"/>
                <w:szCs w:val="22"/>
              </w:rPr>
              <w:t xml:space="preserve">Project Presentation </w:t>
            </w:r>
          </w:p>
        </w:tc>
        <w:tc>
          <w:tcPr>
            <w:tcW w:w="657" w:type="pct"/>
          </w:tcPr>
          <w:p w:rsidR="001F1894" w:rsidRPr="002C68D9" w:rsidRDefault="001F1894" w:rsidP="00917CFB">
            <w:r w:rsidRPr="002C68D9">
              <w:t>Week 16</w:t>
            </w:r>
          </w:p>
        </w:tc>
        <w:tc>
          <w:tcPr>
            <w:tcW w:w="950" w:type="pct"/>
            <w:gridSpan w:val="2"/>
          </w:tcPr>
          <w:p w:rsidR="001F1894" w:rsidRPr="002C68D9" w:rsidRDefault="001F1894" w:rsidP="00917CFB">
            <w:pPr>
              <w:rPr>
                <w:color w:val="000000"/>
              </w:rPr>
            </w:pPr>
          </w:p>
        </w:tc>
      </w:tr>
      <w:tr w:rsidR="001F1894" w:rsidRPr="002C68D9" w:rsidTr="006F3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55"/>
        </w:trPr>
        <w:tc>
          <w:tcPr>
            <w:tcW w:w="5000" w:type="pct"/>
            <w:gridSpan w:val="8"/>
          </w:tcPr>
          <w:p w:rsidR="001F1894" w:rsidRPr="007103A6" w:rsidRDefault="001F1894" w:rsidP="00917CFB">
            <w:pPr>
              <w:rPr>
                <w:b/>
              </w:rPr>
            </w:pPr>
            <w:bookmarkStart w:id="5" w:name="_Toc322892774"/>
            <w:r w:rsidRPr="007103A6">
              <w:rPr>
                <w:b/>
              </w:rPr>
              <w:t>Methodology</w:t>
            </w:r>
            <w:bookmarkEnd w:id="5"/>
            <w:r w:rsidRPr="007103A6">
              <w:rPr>
                <w:b/>
              </w:rPr>
              <w:t xml:space="preserve"> </w:t>
            </w:r>
          </w:p>
          <w:p w:rsidR="001F1894" w:rsidRPr="002C68D9" w:rsidRDefault="001F1894" w:rsidP="00917CFB">
            <w:pPr>
              <w:spacing w:line="360" w:lineRule="auto"/>
              <w:jc w:val="both"/>
            </w:pPr>
            <w:r w:rsidRPr="002C68D9">
              <w:rPr>
                <w:sz w:val="22"/>
                <w:szCs w:val="22"/>
              </w:rPr>
              <w:t xml:space="preserve">The course will be delivered in lectures (with a participatory approach) - students are encouraged to ask questions and also they are encouraged to answer whenever questions are raised), present their assignments in the class and actively participate in the tutorial program. </w:t>
            </w:r>
          </w:p>
          <w:p w:rsidR="001F1894" w:rsidRPr="002C68D9" w:rsidRDefault="001F1894" w:rsidP="00917CFB">
            <w:pPr>
              <w:spacing w:line="360" w:lineRule="auto"/>
              <w:jc w:val="both"/>
              <w:rPr>
                <w:b/>
              </w:rPr>
            </w:pPr>
            <w:r w:rsidRPr="002C68D9">
              <w:rPr>
                <w:b/>
                <w:sz w:val="22"/>
                <w:szCs w:val="22"/>
              </w:rPr>
              <w:t>Assessment Method:</w:t>
            </w:r>
          </w:p>
          <w:p w:rsidR="001F1894" w:rsidRPr="006D75AD" w:rsidRDefault="00B01C99" w:rsidP="00917CFB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t>Assignments 10</w:t>
            </w:r>
            <w:r w:rsidR="001F1894" w:rsidRPr="006D75AD">
              <w:t>%</w:t>
            </w:r>
          </w:p>
          <w:p w:rsidR="001F1894" w:rsidRPr="006D75AD" w:rsidRDefault="00B01C99" w:rsidP="00917CFB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t>Test              3</w:t>
            </w:r>
            <w:r w:rsidR="001F1894">
              <w:t>0%</w:t>
            </w:r>
          </w:p>
          <w:p w:rsidR="001F1894" w:rsidRPr="006D75AD" w:rsidRDefault="001F1894" w:rsidP="00917CFB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t>Project work 2</w:t>
            </w:r>
            <w:r w:rsidRPr="006D75AD">
              <w:t>0%</w:t>
            </w:r>
          </w:p>
          <w:p w:rsidR="001F1894" w:rsidRDefault="001F1894" w:rsidP="00917CFB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t>Final                40%</w:t>
            </w:r>
          </w:p>
          <w:p w:rsidR="001F1894" w:rsidRPr="007103A6" w:rsidRDefault="001F1894" w:rsidP="00917CFB">
            <w:pPr>
              <w:rPr>
                <w:b/>
              </w:rPr>
            </w:pPr>
            <w:bookmarkStart w:id="6" w:name="_Toc322892775"/>
            <w:r w:rsidRPr="007103A6">
              <w:rPr>
                <w:b/>
              </w:rPr>
              <w:t>Text book</w:t>
            </w:r>
            <w:bookmarkEnd w:id="6"/>
          </w:p>
          <w:p w:rsidR="001F1894" w:rsidRPr="002C68D9" w:rsidRDefault="001F1894" w:rsidP="001F1894">
            <w:pPr>
              <w:pStyle w:val="ListParagraph"/>
              <w:numPr>
                <w:ilvl w:val="0"/>
                <w:numId w:val="10"/>
              </w:numPr>
            </w:pPr>
            <w:r w:rsidRPr="002C68D9">
              <w:t xml:space="preserve">Ambler, S. W. (2001).The </w:t>
            </w:r>
            <w:r w:rsidRPr="002C68D9">
              <w:rPr>
                <w:i/>
                <w:iCs/>
              </w:rPr>
              <w:t>Object primer: The Application Developer’s Guide</w:t>
            </w:r>
            <w:r w:rsidRPr="002C68D9">
              <w:t xml:space="preserve"> </w:t>
            </w:r>
            <w:r w:rsidRPr="002C68D9">
              <w:rPr>
                <w:i/>
                <w:iCs/>
              </w:rPr>
              <w:t xml:space="preserve">to Object Orientation and the UML Second edition </w:t>
            </w:r>
            <w:r w:rsidRPr="002C68D9">
              <w:t xml:space="preserve">.New York. Cambridge University Press </w:t>
            </w:r>
          </w:p>
          <w:p w:rsidR="001F1894" w:rsidRPr="007103A6" w:rsidRDefault="001F1894" w:rsidP="00917CFB">
            <w:pPr>
              <w:rPr>
                <w:b/>
              </w:rPr>
            </w:pPr>
            <w:bookmarkStart w:id="7" w:name="_Toc322892776"/>
            <w:r w:rsidRPr="007103A6">
              <w:rPr>
                <w:b/>
              </w:rPr>
              <w:t>References</w:t>
            </w:r>
            <w:bookmarkEnd w:id="7"/>
          </w:p>
          <w:p w:rsidR="001F1894" w:rsidRPr="002C68D9" w:rsidRDefault="001F1894" w:rsidP="001F1894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2C68D9">
              <w:rPr>
                <w:b/>
              </w:rPr>
              <w:t>Booch</w:t>
            </w:r>
            <w:proofErr w:type="spellEnd"/>
            <w:r w:rsidRPr="002C68D9">
              <w:rPr>
                <w:b/>
              </w:rPr>
              <w:t xml:space="preserve"> G., (2000).</w:t>
            </w:r>
            <w:r w:rsidRPr="002C68D9">
              <w:t xml:space="preserve">Object oriented analysis and design with applications, Second Edition, Pearson </w:t>
            </w:r>
            <w:proofErr w:type="spellStart"/>
            <w:r w:rsidRPr="002C68D9">
              <w:t>Education</w:t>
            </w:r>
            <w:proofErr w:type="gramStart"/>
            <w:r w:rsidRPr="002C68D9">
              <w:t>,Inc</w:t>
            </w:r>
            <w:proofErr w:type="spellEnd"/>
            <w:proofErr w:type="gramEnd"/>
            <w:r w:rsidRPr="002C68D9">
              <w:t>.</w:t>
            </w:r>
          </w:p>
          <w:p w:rsidR="001F1894" w:rsidRPr="002C68D9" w:rsidRDefault="001F1894" w:rsidP="001F1894">
            <w:pPr>
              <w:pStyle w:val="ListParagraph"/>
              <w:numPr>
                <w:ilvl w:val="0"/>
                <w:numId w:val="10"/>
              </w:numPr>
            </w:pPr>
            <w:r w:rsidRPr="002C68D9">
              <w:rPr>
                <w:b/>
                <w:lang w:val="de-DE"/>
              </w:rPr>
              <w:t xml:space="preserve">Hoffer J.,George J. ,Valacich J. . </w:t>
            </w:r>
            <w:r w:rsidRPr="002C68D9">
              <w:rPr>
                <w:b/>
              </w:rPr>
              <w:t>(2008).</w:t>
            </w:r>
            <w:r w:rsidRPr="002C68D9">
              <w:t xml:space="preserve"> Modern Systems </w:t>
            </w:r>
            <w:proofErr w:type="spellStart"/>
            <w:r w:rsidRPr="002C68D9">
              <w:t>Analalysis</w:t>
            </w:r>
            <w:proofErr w:type="spellEnd"/>
            <w:r w:rsidRPr="002C68D9">
              <w:t xml:space="preserve"> and Design. 5</w:t>
            </w:r>
            <w:r w:rsidRPr="002C68D9">
              <w:rPr>
                <w:vertAlign w:val="superscript"/>
              </w:rPr>
              <w:t>th</w:t>
            </w:r>
            <w:r w:rsidRPr="002C68D9">
              <w:t xml:space="preserve"> Edition. Pearson Education. </w:t>
            </w:r>
          </w:p>
          <w:p w:rsidR="001F1894" w:rsidRPr="002C68D9" w:rsidRDefault="001F1894" w:rsidP="001F1894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2C68D9">
              <w:rPr>
                <w:b/>
              </w:rPr>
              <w:t>Subburaj</w:t>
            </w:r>
            <w:proofErr w:type="spellEnd"/>
            <w:r w:rsidRPr="002C68D9">
              <w:rPr>
                <w:b/>
              </w:rPr>
              <w:t xml:space="preserve"> R. (2003).</w:t>
            </w:r>
            <w:r w:rsidRPr="002C68D9">
              <w:t xml:space="preserve">Object Oriented with C++ ANSI/ISO </w:t>
            </w:r>
            <w:proofErr w:type="spellStart"/>
            <w:r w:rsidRPr="002C68D9">
              <w:t>Standard.Vikas</w:t>
            </w:r>
            <w:proofErr w:type="spellEnd"/>
            <w:r w:rsidRPr="002C68D9">
              <w:t xml:space="preserve"> Publishing House PVT LTD.</w:t>
            </w:r>
          </w:p>
          <w:p w:rsidR="001F1894" w:rsidRPr="00B01C99" w:rsidRDefault="001F1894" w:rsidP="00917CFB">
            <w:pPr>
              <w:pStyle w:val="ListParagraph"/>
              <w:numPr>
                <w:ilvl w:val="0"/>
                <w:numId w:val="10"/>
              </w:numPr>
            </w:pPr>
            <w:r w:rsidRPr="002C68D9">
              <w:rPr>
                <w:b/>
              </w:rPr>
              <w:t>Priestley M</w:t>
            </w:r>
            <w:r w:rsidRPr="002C68D9">
              <w:t>. (2003).Practical Object oriented Design with UML. second Edition  McGraw-Hill Education.</w:t>
            </w:r>
          </w:p>
        </w:tc>
      </w:tr>
    </w:tbl>
    <w:p w:rsidR="00391C55" w:rsidRDefault="00391C55"/>
    <w:sectPr w:rsidR="00391C55" w:rsidSect="0039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3C88"/>
    <w:multiLevelType w:val="multilevel"/>
    <w:tmpl w:val="04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9C2333"/>
    <w:multiLevelType w:val="multilevel"/>
    <w:tmpl w:val="0409001F"/>
    <w:numStyleLink w:val="Style4"/>
  </w:abstractNum>
  <w:abstractNum w:abstractNumId="2">
    <w:nsid w:val="1A950B2A"/>
    <w:multiLevelType w:val="multilevel"/>
    <w:tmpl w:val="90E65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EA332E"/>
    <w:multiLevelType w:val="hybridMultilevel"/>
    <w:tmpl w:val="8200C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E1742"/>
    <w:multiLevelType w:val="hybridMultilevel"/>
    <w:tmpl w:val="F9085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297D9D"/>
    <w:multiLevelType w:val="multilevel"/>
    <w:tmpl w:val="0409001F"/>
    <w:styleLink w:val="Style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E866627"/>
    <w:multiLevelType w:val="multilevel"/>
    <w:tmpl w:val="4A40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5175126"/>
    <w:multiLevelType w:val="multilevel"/>
    <w:tmpl w:val="0409001F"/>
    <w:numStyleLink w:val="Style3"/>
  </w:abstractNum>
  <w:abstractNum w:abstractNumId="8">
    <w:nsid w:val="50A5226C"/>
    <w:multiLevelType w:val="multilevel"/>
    <w:tmpl w:val="961AD0C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F9B1284"/>
    <w:multiLevelType w:val="multilevel"/>
    <w:tmpl w:val="1DFA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34F44"/>
    <w:multiLevelType w:val="multilevel"/>
    <w:tmpl w:val="20F01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894"/>
    <w:rsid w:val="001F1894"/>
    <w:rsid w:val="00391C55"/>
    <w:rsid w:val="003F1467"/>
    <w:rsid w:val="00592E12"/>
    <w:rsid w:val="00634257"/>
    <w:rsid w:val="006F3428"/>
    <w:rsid w:val="00756D0E"/>
    <w:rsid w:val="007E7BDD"/>
    <w:rsid w:val="00B01C99"/>
    <w:rsid w:val="00C02D7C"/>
    <w:rsid w:val="00E7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894"/>
    <w:pPr>
      <w:ind w:left="720"/>
      <w:contextualSpacing/>
    </w:pPr>
  </w:style>
  <w:style w:type="numbering" w:customStyle="1" w:styleId="Style3">
    <w:name w:val="Style3"/>
    <w:rsid w:val="001F1894"/>
    <w:pPr>
      <w:numPr>
        <w:numId w:val="1"/>
      </w:numPr>
    </w:pPr>
  </w:style>
  <w:style w:type="numbering" w:customStyle="1" w:styleId="Style4">
    <w:name w:val="Style4"/>
    <w:rsid w:val="001F189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Joobir</dc:creator>
  <cp:lastModifiedBy>INSY</cp:lastModifiedBy>
  <cp:revision>6</cp:revision>
  <dcterms:created xsi:type="dcterms:W3CDTF">2020-03-07T13:43:00Z</dcterms:created>
  <dcterms:modified xsi:type="dcterms:W3CDTF">2020-03-09T07:39:00Z</dcterms:modified>
</cp:coreProperties>
</file>