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82" w:rsidRDefault="00D82582" w:rsidP="004166D1">
      <w:pPr>
        <w:ind w:hanging="630"/>
        <w:rPr>
          <w:noProof/>
        </w:rPr>
      </w:pPr>
    </w:p>
    <w:p w:rsidR="00D82582" w:rsidRPr="00953B24" w:rsidRDefault="00953B24" w:rsidP="004166D1">
      <w:pPr>
        <w:ind w:hanging="63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D82582"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</w:rPr>
        <w:t>Table B</w:t>
      </w:r>
      <w:r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</w:rPr>
        <w:t>5.2-1(AASHTO – 5</w:t>
      </w:r>
      <w:r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  <w:vertAlign w:val="superscript"/>
        </w:rPr>
        <w:t>th</w:t>
      </w:r>
      <w:r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</w:rPr>
        <w:t xml:space="preserve"> edition 2010 ) or Table 5.8.3.4.2-1(4</w:t>
      </w:r>
      <w:r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  <w:vertAlign w:val="superscript"/>
        </w:rPr>
        <w:t>th</w:t>
      </w:r>
      <w:r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</w:rPr>
        <w:t xml:space="preserve"> edition 20</w:t>
      </w:r>
      <w:r w:rsidRPr="00953B24">
        <w:rPr>
          <w:rFonts w:ascii="Times New Roman" w:hAnsi="Times New Roman" w:cs="Times New Roman"/>
          <w:b/>
          <w:noProof/>
          <w:sz w:val="24"/>
          <w:szCs w:val="24"/>
          <w:highlight w:val="cyan"/>
        </w:rPr>
        <w:t>07)</w:t>
      </w:r>
      <w:bookmarkStart w:id="0" w:name="_GoBack"/>
      <w:bookmarkEnd w:id="0"/>
    </w:p>
    <w:p w:rsidR="00446942" w:rsidRDefault="004166D1" w:rsidP="004166D1">
      <w:pPr>
        <w:ind w:hanging="630"/>
      </w:pPr>
      <w:r>
        <w:rPr>
          <w:noProof/>
        </w:rPr>
        <w:drawing>
          <wp:inline distT="0" distB="0" distL="0" distR="0">
            <wp:extent cx="6915150" cy="454360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31" cy="45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02" w:rsidRDefault="00A66B02" w:rsidP="00D82582">
      <w:pPr>
        <w:spacing w:after="0" w:line="240" w:lineRule="auto"/>
      </w:pPr>
      <w:r>
        <w:separator/>
      </w:r>
    </w:p>
  </w:endnote>
  <w:endnote w:type="continuationSeparator" w:id="0">
    <w:p w:rsidR="00A66B02" w:rsidRDefault="00A66B02" w:rsidP="00D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02" w:rsidRDefault="00A66B02" w:rsidP="00D82582">
      <w:pPr>
        <w:spacing w:after="0" w:line="240" w:lineRule="auto"/>
      </w:pPr>
      <w:r>
        <w:separator/>
      </w:r>
    </w:p>
  </w:footnote>
  <w:footnote w:type="continuationSeparator" w:id="0">
    <w:p w:rsidR="00A66B02" w:rsidRDefault="00A66B02" w:rsidP="00D82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D1"/>
    <w:rsid w:val="00085C97"/>
    <w:rsid w:val="000A2873"/>
    <w:rsid w:val="00133EAF"/>
    <w:rsid w:val="00142214"/>
    <w:rsid w:val="001747EE"/>
    <w:rsid w:val="0021409B"/>
    <w:rsid w:val="004166D1"/>
    <w:rsid w:val="00446942"/>
    <w:rsid w:val="004762B2"/>
    <w:rsid w:val="00653E8F"/>
    <w:rsid w:val="00892143"/>
    <w:rsid w:val="00953B24"/>
    <w:rsid w:val="009704D2"/>
    <w:rsid w:val="009C31E8"/>
    <w:rsid w:val="00A66B02"/>
    <w:rsid w:val="00B10AA4"/>
    <w:rsid w:val="00B74791"/>
    <w:rsid w:val="00D77B21"/>
    <w:rsid w:val="00D82582"/>
    <w:rsid w:val="00DF3487"/>
    <w:rsid w:val="00E05E60"/>
    <w:rsid w:val="00EA7F29"/>
    <w:rsid w:val="00F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98B6"/>
  <w15:chartTrackingRefBased/>
  <w15:docId w15:val="{B1810CD2-4A87-493B-936F-79D616E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82"/>
  </w:style>
  <w:style w:type="paragraph" w:styleId="Footer">
    <w:name w:val="footer"/>
    <w:basedOn w:val="Normal"/>
    <w:link w:val="FooterChar"/>
    <w:uiPriority w:val="99"/>
    <w:unhideWhenUsed/>
    <w:rsid w:val="00D8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Yisgeb</dc:creator>
  <cp:keywords/>
  <dc:description/>
  <cp:lastModifiedBy>Yisgeb</cp:lastModifiedBy>
  <cp:revision>2</cp:revision>
  <dcterms:created xsi:type="dcterms:W3CDTF">2016-11-23T08:33:00Z</dcterms:created>
  <dcterms:modified xsi:type="dcterms:W3CDTF">2016-11-23T08:59:00Z</dcterms:modified>
</cp:coreProperties>
</file>