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AC9EA" w14:textId="77777777" w:rsidR="00FB075F" w:rsidRDefault="00FB07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B075F" w14:paraId="48EB7E7D" w14:textId="77777777" w:rsidTr="00FB075F">
        <w:tc>
          <w:tcPr>
            <w:tcW w:w="4248" w:type="dxa"/>
          </w:tcPr>
          <w:p w14:paraId="5C691095" w14:textId="77777777" w:rsidR="00FB075F" w:rsidRDefault="00FB075F" w:rsidP="00FB0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000000"/>
                <w:sz w:val="24"/>
                <w:szCs w:val="24"/>
                <w:highlight w:val="green"/>
              </w:rPr>
            </w:pPr>
            <w:r w:rsidRPr="00FB075F">
              <w:rPr>
                <w:rFonts w:ascii="Comic Sans MS" w:hAnsi="Comic Sans MS"/>
                <w:b/>
                <w:color w:val="000000"/>
                <w:sz w:val="24"/>
                <w:szCs w:val="24"/>
                <w:highlight w:val="green"/>
              </w:rPr>
              <w:t>COLLEGE: CSS</w:t>
            </w:r>
          </w:p>
          <w:p w14:paraId="4DD17810" w14:textId="6A68A2A3" w:rsidR="00ED1428" w:rsidRPr="00FB075F" w:rsidRDefault="00ED1428" w:rsidP="00ED1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000000"/>
                <w:sz w:val="24"/>
                <w:szCs w:val="24"/>
                <w:highlight w:val="green"/>
              </w:rPr>
            </w:pPr>
            <w:r w:rsidRPr="00ED1428">
              <w:rPr>
                <w:rFonts w:ascii="Comic Sans MS" w:hAnsi="Comic Sans MS"/>
                <w:b/>
                <w:color w:val="000000"/>
                <w:sz w:val="24"/>
                <w:szCs w:val="24"/>
                <w:highlight w:val="green"/>
              </w:rPr>
              <w:t>DEPARTMENT: CIVICS</w:t>
            </w:r>
            <w:bookmarkStart w:id="0" w:name="_GoBack"/>
            <w:bookmarkEnd w:id="0"/>
          </w:p>
          <w:p w14:paraId="45ADFCFE" w14:textId="77777777" w:rsidR="00FB075F" w:rsidRPr="00FB075F" w:rsidRDefault="00FB075F" w:rsidP="00FB0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000000"/>
                <w:sz w:val="24"/>
                <w:szCs w:val="24"/>
                <w:highlight w:val="green"/>
              </w:rPr>
            </w:pPr>
            <w:r w:rsidRPr="00FB075F">
              <w:rPr>
                <w:rFonts w:ascii="Comic Sans MS" w:hAnsi="Comic Sans MS"/>
                <w:b/>
                <w:color w:val="000000"/>
                <w:sz w:val="24"/>
                <w:szCs w:val="24"/>
                <w:highlight w:val="green"/>
              </w:rPr>
              <w:t>COURSE: POLITICAL ECONOMY</w:t>
            </w:r>
          </w:p>
          <w:p w14:paraId="3ECF8672" w14:textId="77777777" w:rsidR="00FB075F" w:rsidRPr="00FB075F" w:rsidRDefault="00FB075F" w:rsidP="00FB0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000000"/>
                <w:sz w:val="24"/>
                <w:szCs w:val="24"/>
                <w:highlight w:val="green"/>
              </w:rPr>
            </w:pPr>
            <w:r w:rsidRPr="00FB075F">
              <w:rPr>
                <w:rFonts w:ascii="Comic Sans MS" w:hAnsi="Comic Sans MS"/>
                <w:b/>
                <w:color w:val="000000"/>
                <w:sz w:val="24"/>
                <w:szCs w:val="24"/>
                <w:highlight w:val="green"/>
              </w:rPr>
              <w:t>AUTHOR: YIHENEW M.</w:t>
            </w:r>
          </w:p>
          <w:p w14:paraId="3A65AC04" w14:textId="77777777" w:rsidR="00FB075F" w:rsidRPr="00FB075F" w:rsidRDefault="00FB075F" w:rsidP="00FB0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FB075F">
              <w:rPr>
                <w:rFonts w:ascii="Comic Sans MS" w:hAnsi="Comic Sans MS"/>
                <w:b/>
                <w:color w:val="000000"/>
                <w:sz w:val="24"/>
                <w:szCs w:val="24"/>
                <w:highlight w:val="green"/>
              </w:rPr>
              <w:t>STUDENTS: 2</w:t>
            </w:r>
            <w:r w:rsidRPr="00FB075F">
              <w:rPr>
                <w:rFonts w:ascii="Comic Sans MS" w:hAnsi="Comic Sans MS"/>
                <w:b/>
                <w:color w:val="000000"/>
                <w:sz w:val="24"/>
                <w:szCs w:val="24"/>
                <w:highlight w:val="green"/>
                <w:vertAlign w:val="superscript"/>
              </w:rPr>
              <w:t>ND</w:t>
            </w:r>
            <w:r w:rsidRPr="00FB075F">
              <w:rPr>
                <w:rFonts w:ascii="Comic Sans MS" w:hAnsi="Comic Sans MS"/>
                <w:b/>
                <w:color w:val="000000"/>
                <w:sz w:val="24"/>
                <w:szCs w:val="24"/>
                <w:highlight w:val="green"/>
              </w:rPr>
              <w:t xml:space="preserve"> YEAR, 2</w:t>
            </w:r>
            <w:r w:rsidRPr="00FB075F">
              <w:rPr>
                <w:rFonts w:ascii="Comic Sans MS" w:hAnsi="Comic Sans MS"/>
                <w:b/>
                <w:color w:val="000000"/>
                <w:sz w:val="24"/>
                <w:szCs w:val="24"/>
                <w:highlight w:val="green"/>
                <w:vertAlign w:val="superscript"/>
              </w:rPr>
              <w:t>ND</w:t>
            </w:r>
            <w:r w:rsidRPr="00FB075F">
              <w:rPr>
                <w:rFonts w:ascii="Comic Sans MS" w:hAnsi="Comic Sans MS"/>
                <w:b/>
                <w:color w:val="000000"/>
                <w:sz w:val="24"/>
                <w:szCs w:val="24"/>
                <w:highlight w:val="green"/>
              </w:rPr>
              <w:t xml:space="preserve"> SEM</w:t>
            </w:r>
          </w:p>
          <w:p w14:paraId="075AFEBE" w14:textId="77777777" w:rsidR="00FB075F" w:rsidRDefault="00FB075F" w:rsidP="00FB075F">
            <w:pPr>
              <w:widowControl w:val="0"/>
              <w:rPr>
                <w:b/>
                <w:color w:val="000000"/>
                <w:sz w:val="19"/>
                <w:szCs w:val="19"/>
              </w:rPr>
            </w:pPr>
          </w:p>
        </w:tc>
      </w:tr>
    </w:tbl>
    <w:p w14:paraId="593492A6" w14:textId="5C7DA68F" w:rsidR="00FB075F" w:rsidRDefault="00FB07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br w:type="textWrapping" w:clear="all"/>
      </w:r>
    </w:p>
    <w:p w14:paraId="2D909FA4" w14:textId="77777777" w:rsidR="00FB075F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1 | </w:t>
      </w:r>
      <w:r>
        <w:rPr>
          <w:color w:val="808080"/>
          <w:sz w:val="19"/>
          <w:szCs w:val="19"/>
        </w:rPr>
        <w:t xml:space="preserve">Page </w:t>
      </w:r>
    </w:p>
    <w:p w14:paraId="30C54236" w14:textId="77777777" w:rsidR="00FB075F" w:rsidRDefault="00FB07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/>
          <w:sz w:val="19"/>
          <w:szCs w:val="19"/>
        </w:rPr>
      </w:pPr>
    </w:p>
    <w:p w14:paraId="1A89DDE6" w14:textId="77777777" w:rsidR="00FB075F" w:rsidRDefault="00FB07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/>
          <w:sz w:val="19"/>
          <w:szCs w:val="19"/>
        </w:rPr>
      </w:pPr>
    </w:p>
    <w:p w14:paraId="36127096" w14:textId="77777777" w:rsidR="00FB075F" w:rsidRDefault="00FB07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/>
          <w:sz w:val="19"/>
          <w:szCs w:val="19"/>
        </w:rPr>
      </w:pPr>
    </w:p>
    <w:p w14:paraId="7C75EE86" w14:textId="77777777" w:rsidR="00FB075F" w:rsidRDefault="00FB07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/>
          <w:sz w:val="19"/>
          <w:szCs w:val="19"/>
        </w:rPr>
      </w:pPr>
    </w:p>
    <w:p w14:paraId="534C882F" w14:textId="77777777" w:rsidR="00FB075F" w:rsidRDefault="00FB07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/>
          <w:sz w:val="19"/>
          <w:szCs w:val="19"/>
        </w:rPr>
      </w:pPr>
    </w:p>
    <w:p w14:paraId="3A115681" w14:textId="77777777" w:rsidR="00FB075F" w:rsidRDefault="00FB07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/>
          <w:sz w:val="19"/>
          <w:szCs w:val="19"/>
        </w:rPr>
      </w:pPr>
    </w:p>
    <w:p w14:paraId="46306E20" w14:textId="77777777" w:rsidR="00FB075F" w:rsidRDefault="00FB07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/>
          <w:sz w:val="19"/>
          <w:szCs w:val="19"/>
        </w:rPr>
      </w:pPr>
    </w:p>
    <w:p w14:paraId="4AFDA49B" w14:textId="77777777" w:rsidR="00FB075F" w:rsidRDefault="00FB07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/>
          <w:sz w:val="19"/>
          <w:szCs w:val="19"/>
        </w:rPr>
      </w:pPr>
    </w:p>
    <w:p w14:paraId="7FA0A61F" w14:textId="77777777" w:rsidR="00FB075F" w:rsidRDefault="00FB07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/>
          <w:sz w:val="19"/>
          <w:szCs w:val="19"/>
        </w:rPr>
      </w:pPr>
    </w:p>
    <w:p w14:paraId="5111EEF8" w14:textId="77777777" w:rsidR="00FB075F" w:rsidRDefault="00FB07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/>
          <w:sz w:val="19"/>
          <w:szCs w:val="19"/>
        </w:rPr>
      </w:pPr>
    </w:p>
    <w:p w14:paraId="380975BD" w14:textId="77777777" w:rsidR="00FB075F" w:rsidRDefault="00FB07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08080"/>
          <w:sz w:val="19"/>
          <w:szCs w:val="19"/>
        </w:rPr>
      </w:pPr>
    </w:p>
    <w:p w14:paraId="00000001" w14:textId="204922B5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8"/>
          <w:szCs w:val="48"/>
        </w:rPr>
      </w:pPr>
      <w:r>
        <w:rPr>
          <w:b/>
          <w:color w:val="000000"/>
          <w:sz w:val="160"/>
          <w:szCs w:val="160"/>
          <w:vertAlign w:val="superscript"/>
        </w:rPr>
        <w:t xml:space="preserve">Debark University </w:t>
      </w:r>
      <w:r>
        <w:rPr>
          <w:b/>
          <w:color w:val="000000"/>
          <w:sz w:val="48"/>
          <w:szCs w:val="48"/>
        </w:rPr>
        <w:t xml:space="preserve">College of Social Science Department of Civic </w:t>
      </w:r>
    </w:p>
    <w:p w14:paraId="0000000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and Ethical Studies </w:t>
      </w:r>
    </w:p>
    <w:p w14:paraId="0000000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3"/>
          <w:szCs w:val="43"/>
        </w:rPr>
      </w:pPr>
      <w:r>
        <w:rPr>
          <w:b/>
          <w:color w:val="000000"/>
          <w:sz w:val="43"/>
          <w:szCs w:val="43"/>
        </w:rPr>
        <w:t xml:space="preserve">Course Material on Political Economy of </w:t>
      </w:r>
    </w:p>
    <w:p w14:paraId="0000000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3"/>
          <w:szCs w:val="43"/>
        </w:rPr>
      </w:pPr>
      <w:r>
        <w:rPr>
          <w:b/>
          <w:color w:val="000000"/>
          <w:sz w:val="43"/>
          <w:szCs w:val="43"/>
        </w:rPr>
        <w:t>Development (</w:t>
      </w:r>
      <w:proofErr w:type="spellStart"/>
      <w:r>
        <w:rPr>
          <w:b/>
          <w:color w:val="000000"/>
          <w:sz w:val="43"/>
          <w:szCs w:val="43"/>
        </w:rPr>
        <w:t>CESt</w:t>
      </w:r>
      <w:proofErr w:type="spellEnd"/>
      <w:r>
        <w:rPr>
          <w:b/>
          <w:color w:val="000000"/>
          <w:sz w:val="43"/>
          <w:szCs w:val="43"/>
        </w:rPr>
        <w:t xml:space="preserve"> 2051). </w:t>
      </w:r>
    </w:p>
    <w:p w14:paraId="0000000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3"/>
          <w:szCs w:val="43"/>
        </w:rPr>
      </w:pPr>
      <w:r>
        <w:rPr>
          <w:b/>
          <w:color w:val="000000"/>
          <w:sz w:val="43"/>
          <w:szCs w:val="43"/>
        </w:rPr>
        <w:t xml:space="preserve">Prepared by: </w:t>
      </w:r>
      <w:proofErr w:type="spellStart"/>
      <w:r>
        <w:rPr>
          <w:b/>
          <w:color w:val="000000"/>
          <w:sz w:val="43"/>
          <w:szCs w:val="43"/>
        </w:rPr>
        <w:t>Yihenew</w:t>
      </w:r>
      <w:proofErr w:type="spellEnd"/>
      <w:r>
        <w:rPr>
          <w:b/>
          <w:color w:val="000000"/>
          <w:sz w:val="43"/>
          <w:szCs w:val="43"/>
        </w:rPr>
        <w:t xml:space="preserve"> M. </w:t>
      </w:r>
    </w:p>
    <w:p w14:paraId="0000000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19"/>
          <w:szCs w:val="19"/>
        </w:rPr>
        <w:t xml:space="preserve">2 | </w:t>
      </w:r>
      <w:r>
        <w:rPr>
          <w:color w:val="808080"/>
          <w:sz w:val="19"/>
          <w:szCs w:val="19"/>
        </w:rPr>
        <w:t xml:space="preserve">Page </w:t>
      </w:r>
      <w:r>
        <w:rPr>
          <w:b/>
          <w:color w:val="000000"/>
          <w:sz w:val="40"/>
          <w:szCs w:val="40"/>
          <w:vertAlign w:val="superscript"/>
        </w:rPr>
        <w:t xml:space="preserve">Chapter One: A General Overview on Political Economy of Development </w:t>
      </w:r>
      <w:r>
        <w:rPr>
          <w:b/>
          <w:color w:val="000000"/>
          <w:sz w:val="24"/>
          <w:szCs w:val="24"/>
        </w:rPr>
        <w:t xml:space="preserve">1.1. The Notion of Development </w:t>
      </w:r>
    </w:p>
    <w:p w14:paraId="0000000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1.1.1. The Meaning of “Development” and its Evolving Conceptions </w:t>
      </w:r>
    </w:p>
    <w:p w14:paraId="0000000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Despite the fact that the word  ̳developmen</w:t>
      </w:r>
      <w:r>
        <w:rPr>
          <w:color w:val="000000"/>
          <w:sz w:val="24"/>
          <w:szCs w:val="24"/>
        </w:rPr>
        <w:t xml:space="preserve">t‘ is one of the most commonly and </w:t>
      </w:r>
      <w:r>
        <w:rPr>
          <w:color w:val="000000"/>
          <w:sz w:val="24"/>
          <w:szCs w:val="24"/>
        </w:rPr>
        <w:lastRenderedPageBreak/>
        <w:t xml:space="preserve">frequently used </w:t>
      </w:r>
    </w:p>
    <w:p w14:paraId="0000000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concepts in our daily life, there are misconceptions and differences in meaning attached to it. It is </w:t>
      </w:r>
    </w:p>
    <w:p w14:paraId="0000000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complex concept since the term may mean different things to different people, context and </w:t>
      </w:r>
    </w:p>
    <w:p w14:paraId="0000000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time. </w:t>
      </w:r>
    </w:p>
    <w:p w14:paraId="0000000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 economic term, development has traditionally meant the capacity of a national economy, </w:t>
      </w:r>
    </w:p>
    <w:p w14:paraId="0000000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whose initial economic condition has been more or less static for a long time, to generate and </w:t>
      </w:r>
    </w:p>
    <w:p w14:paraId="0000000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sustain an annual increase in its Gross national product (GNP) at rate</w:t>
      </w:r>
      <w:r>
        <w:rPr>
          <w:color w:val="000000"/>
          <w:sz w:val="24"/>
          <w:szCs w:val="24"/>
        </w:rPr>
        <w:t xml:space="preserve">s of perhaps 5% to 7% or </w:t>
      </w:r>
    </w:p>
    <w:p w14:paraId="0000000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more. A common alternative economic index of development is the use of rates of growth of </w:t>
      </w:r>
    </w:p>
    <w:p w14:paraId="0000001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income per capita or per capita GNP to take in to account </w:t>
      </w:r>
      <w:r>
        <w:rPr>
          <w:i/>
          <w:color w:val="000000"/>
          <w:sz w:val="24"/>
          <w:szCs w:val="24"/>
        </w:rPr>
        <w:t xml:space="preserve">the ability of a nation to expand its </w:t>
      </w:r>
    </w:p>
    <w:p w14:paraId="0000001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output at a rate faster than the growth </w:t>
      </w:r>
      <w:r>
        <w:rPr>
          <w:i/>
          <w:color w:val="000000"/>
          <w:sz w:val="24"/>
          <w:szCs w:val="24"/>
        </w:rPr>
        <w:t>rate of its population</w:t>
      </w:r>
      <w:r>
        <w:rPr>
          <w:color w:val="000000"/>
          <w:sz w:val="24"/>
          <w:szCs w:val="24"/>
        </w:rPr>
        <w:t xml:space="preserve">. The levels and rates of growth of </w:t>
      </w:r>
    </w:p>
    <w:p w14:paraId="0000001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 per capita GNP (Monetary growth of GNP per capita minus the rate of inflation) are </w:t>
      </w:r>
    </w:p>
    <w:p w14:paraId="0000001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normally used to measure the overall economic well-being of a population-how much of real </w:t>
      </w:r>
    </w:p>
    <w:p w14:paraId="0000001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goods and service</w:t>
      </w:r>
      <w:r>
        <w:rPr>
          <w:color w:val="000000"/>
          <w:sz w:val="24"/>
          <w:szCs w:val="24"/>
        </w:rPr>
        <w:t xml:space="preserve">s is available to the average citizen for consumption and investment. </w:t>
      </w:r>
    </w:p>
    <w:p w14:paraId="0000001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development in the past has also been typically seen in terms of the planned alteration </w:t>
      </w:r>
    </w:p>
    <w:p w14:paraId="0000001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 the structure of production and employment so that agriculture‘s share of both decli</w:t>
      </w:r>
      <w:r>
        <w:rPr>
          <w:color w:val="000000"/>
          <w:sz w:val="24"/>
          <w:szCs w:val="24"/>
        </w:rPr>
        <w:t xml:space="preserve">nes and </w:t>
      </w:r>
    </w:p>
    <w:p w14:paraId="0000001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of the manufacturing and service industries increases. Development strategies have therefore </w:t>
      </w:r>
    </w:p>
    <w:p w14:paraId="0000001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usually focused on rapid industrialization, often at the expense of agriculture and rural </w:t>
      </w:r>
    </w:p>
    <w:p w14:paraId="0000001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development. Prior to the 1970s at least, development was</w:t>
      </w:r>
      <w:r>
        <w:rPr>
          <w:color w:val="000000"/>
          <w:sz w:val="24"/>
          <w:szCs w:val="24"/>
        </w:rPr>
        <w:t xml:space="preserve"> nearly always seen as an economic </w:t>
      </w:r>
    </w:p>
    <w:p w14:paraId="0000001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phenomenon in which rapid gains in overall and per capita GNP growth would either  ̳‘ Trickle </w:t>
      </w:r>
    </w:p>
    <w:p w14:paraId="0000001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down‘‘ to the masses in the form of jobs and other economic opportunities or create the </w:t>
      </w:r>
    </w:p>
    <w:p w14:paraId="0000001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necessary conditions for the wider d</w:t>
      </w:r>
      <w:r>
        <w:rPr>
          <w:color w:val="000000"/>
          <w:sz w:val="24"/>
          <w:szCs w:val="24"/>
        </w:rPr>
        <w:t xml:space="preserve">istribution of the economic and social benefits of growth. </w:t>
      </w:r>
    </w:p>
    <w:p w14:paraId="0000001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Problems of poverty, discrimination, unemployment, and income distribution were of secondary </w:t>
      </w:r>
    </w:p>
    <w:p w14:paraId="0000001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importance to  ̳‘ getting the growth job done.‘‘ </w:t>
      </w:r>
    </w:p>
    <w:p w14:paraId="0000001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564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The Modern Concept of </w:t>
      </w:r>
      <w:r>
        <w:rPr>
          <w:b/>
          <w:i/>
          <w:color w:val="000000"/>
          <w:sz w:val="24"/>
          <w:szCs w:val="24"/>
        </w:rPr>
        <w:lastRenderedPageBreak/>
        <w:t xml:space="preserve">Development </w:t>
      </w:r>
    </w:p>
    <w:p w14:paraId="0000002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experience of the 1950‘s and 1960‘s, when many developing nations did realize their </w:t>
      </w:r>
    </w:p>
    <w:p w14:paraId="0000002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growth-targets but the level of living of the masses of people remained for the most </w:t>
      </w:r>
    </w:p>
    <w:p w14:paraId="0000002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unchanged, signaled that something was very wrong with narrow defin</w:t>
      </w:r>
      <w:r>
        <w:rPr>
          <w:color w:val="000000"/>
          <w:sz w:val="24"/>
          <w:szCs w:val="24"/>
        </w:rPr>
        <w:t xml:space="preserve">ition of development. </w:t>
      </w:r>
    </w:p>
    <w:p w14:paraId="0000002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During the 1970‘s, economic development came to be redefined in terms of the reduction and </w:t>
      </w:r>
    </w:p>
    <w:p w14:paraId="0000002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elimination of poverty, inequality, and unemployment within the context of a growing economy. </w:t>
      </w:r>
    </w:p>
    <w:p w14:paraId="0000002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Redistribution from growth‘‘ became a common slogan. A number of developing countries </w:t>
      </w:r>
    </w:p>
    <w:p w14:paraId="0000002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experienced relatively high rates of growth of per capita income during the 1960 ̳s and the </w:t>
      </w:r>
    </w:p>
    <w:p w14:paraId="0000002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1970‘s but showed little or no improvement or even an actual decline in empl</w:t>
      </w:r>
      <w:r>
        <w:rPr>
          <w:color w:val="000000"/>
          <w:sz w:val="24"/>
          <w:szCs w:val="24"/>
        </w:rPr>
        <w:t xml:space="preserve">oyment, equality, </w:t>
      </w:r>
    </w:p>
    <w:p w14:paraId="0000002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the real incomes of the bottom 40% of their populations. The situation in the 1980‘s and </w:t>
      </w:r>
    </w:p>
    <w:p w14:paraId="0000002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1990‘s worsened further as GNP growth rates turned negative for many least developed </w:t>
      </w:r>
    </w:p>
    <w:p w14:paraId="0000002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countries/LDCs, and the governments, facing mounting fore</w:t>
      </w:r>
      <w:r>
        <w:rPr>
          <w:color w:val="000000"/>
          <w:sz w:val="24"/>
          <w:szCs w:val="24"/>
        </w:rPr>
        <w:t xml:space="preserve">ign-debt problems, were forced to </w:t>
      </w:r>
    </w:p>
    <w:p w14:paraId="0000002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cut back on their already limited social and economic programs. An increasing number of </w:t>
      </w:r>
    </w:p>
    <w:p w14:paraId="0000002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economists and policy makers clamored for the  ̳‘ dethronement of GNP‘‘ and the elevation of </w:t>
      </w:r>
    </w:p>
    <w:p w14:paraId="0000002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direct attacks on widespread absolute poverty, increasingly inequitable income distributions, and </w:t>
      </w:r>
    </w:p>
    <w:p w14:paraId="0000002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rising unemployment. </w:t>
      </w:r>
    </w:p>
    <w:p w14:paraId="0000002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Economic progress is one of the essential components of development. However, development is </w:t>
      </w:r>
    </w:p>
    <w:p w14:paraId="0000003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 purely an economic phenomenon. In an ultimate sense, it must encompass more than the </w:t>
      </w:r>
    </w:p>
    <w:p w14:paraId="0000003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material and financial side of people‘s lives. Development should therefore be perceived as a </w:t>
      </w:r>
    </w:p>
    <w:p w14:paraId="0000003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multidimensional process involving the reorganization and reorientation</w:t>
      </w:r>
      <w:r>
        <w:rPr>
          <w:color w:val="000000"/>
          <w:sz w:val="24"/>
          <w:szCs w:val="24"/>
        </w:rPr>
        <w:t xml:space="preserve"> of entire economic and </w:t>
      </w:r>
    </w:p>
    <w:p w14:paraId="0000003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social systems. In addition to improvements in incomes and output, it typically involves radical </w:t>
      </w:r>
    </w:p>
    <w:p w14:paraId="0000003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changes in institutional, social, and administrative structures as well as in popular attitudes and, </w:t>
      </w:r>
    </w:p>
    <w:p w14:paraId="0000003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many cases, even customs and beliefs. Although development is usually defined in a national </w:t>
      </w:r>
    </w:p>
    <w:p w14:paraId="0000003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context, its widespread realization may necessitate fundamental modification of the international </w:t>
      </w:r>
    </w:p>
    <w:p w14:paraId="0000003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8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and social system as well. </w:t>
      </w:r>
    </w:p>
    <w:p w14:paraId="0000003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right="3249"/>
        <w:rPr>
          <w:b/>
          <w:i/>
          <w:color w:val="000000"/>
          <w:sz w:val="24"/>
          <w:szCs w:val="24"/>
        </w:rPr>
      </w:pPr>
      <w:proofErr w:type="spellStart"/>
      <w:r>
        <w:rPr>
          <w:b/>
          <w:i/>
          <w:color w:val="000000"/>
          <w:sz w:val="24"/>
          <w:szCs w:val="24"/>
        </w:rPr>
        <w:t>Amartya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Sen’s</w:t>
      </w:r>
      <w:proofErr w:type="spellEnd"/>
      <w:r>
        <w:rPr>
          <w:b/>
          <w:i/>
          <w:color w:val="000000"/>
          <w:sz w:val="24"/>
          <w:szCs w:val="24"/>
        </w:rPr>
        <w:t xml:space="preserve"> View on Development (Capabilities Approach) </w:t>
      </w:r>
    </w:p>
    <w:p w14:paraId="0000003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view that income and wealth are not ends in themselves but instruments for other purposes </w:t>
      </w:r>
    </w:p>
    <w:p w14:paraId="0000003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goes back at least as far as Aristotle. </w:t>
      </w:r>
      <w:proofErr w:type="spellStart"/>
      <w:r>
        <w:rPr>
          <w:color w:val="000000"/>
          <w:sz w:val="24"/>
          <w:szCs w:val="24"/>
        </w:rPr>
        <w:t>Amartya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Sen</w:t>
      </w:r>
      <w:proofErr w:type="spellEnd"/>
      <w:r>
        <w:rPr>
          <w:color w:val="000000"/>
          <w:sz w:val="24"/>
          <w:szCs w:val="24"/>
        </w:rPr>
        <w:t xml:space="preserve">, the 1998 Noble laureate in economics, argues </w:t>
      </w:r>
    </w:p>
    <w:p w14:paraId="0000003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the  ̳‘capability to function‘‘ is what really matters for status as a poor or non-poor person. </w:t>
      </w:r>
    </w:p>
    <w:p w14:paraId="0000003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right="838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3 | </w:t>
      </w:r>
      <w:r>
        <w:rPr>
          <w:color w:val="808080"/>
          <w:sz w:val="19"/>
          <w:szCs w:val="19"/>
        </w:rPr>
        <w:t xml:space="preserve">Page </w:t>
      </w:r>
    </w:p>
    <w:p w14:paraId="0000003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</w:t>
      </w:r>
      <w:proofErr w:type="spellStart"/>
      <w:r>
        <w:rPr>
          <w:color w:val="000000"/>
          <w:sz w:val="24"/>
          <w:szCs w:val="24"/>
        </w:rPr>
        <w:t>Sen</w:t>
      </w:r>
      <w:proofErr w:type="spellEnd"/>
      <w:r>
        <w:rPr>
          <w:color w:val="000000"/>
          <w:sz w:val="24"/>
          <w:szCs w:val="24"/>
        </w:rPr>
        <w:t xml:space="preserve"> put it,  ̳‘ Economic growth cannot be sensibly treated as an end in itself. Development </w:t>
      </w:r>
    </w:p>
    <w:p w14:paraId="0000003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has to be more concerned with enhancing the live</w:t>
      </w:r>
      <w:r>
        <w:rPr>
          <w:color w:val="000000"/>
          <w:sz w:val="24"/>
          <w:szCs w:val="24"/>
        </w:rPr>
        <w:t xml:space="preserve">s we lead and the freedoms we </w:t>
      </w:r>
      <w:r>
        <w:rPr>
          <w:color w:val="000000"/>
          <w:sz w:val="24"/>
          <w:szCs w:val="24"/>
        </w:rPr>
        <w:lastRenderedPageBreak/>
        <w:t xml:space="preserve">enjoy.‘‘ In </w:t>
      </w:r>
    </w:p>
    <w:p w14:paraId="0000003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effect </w:t>
      </w:r>
      <w:proofErr w:type="spellStart"/>
      <w:r>
        <w:rPr>
          <w:color w:val="000000"/>
          <w:sz w:val="24"/>
          <w:szCs w:val="24"/>
        </w:rPr>
        <w:t>Sen</w:t>
      </w:r>
      <w:proofErr w:type="spellEnd"/>
      <w:r>
        <w:rPr>
          <w:color w:val="000000"/>
          <w:sz w:val="24"/>
          <w:szCs w:val="24"/>
        </w:rPr>
        <w:t xml:space="preserve"> argues that poverty cannot be properly measured by income or even by the utility as </w:t>
      </w:r>
    </w:p>
    <w:p w14:paraId="0000004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conventionally understood; what matters is not the things a person has-or the feelings these </w:t>
      </w:r>
    </w:p>
    <w:p w14:paraId="0000004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provide-but what a pers</w:t>
      </w:r>
      <w:r>
        <w:rPr>
          <w:color w:val="000000"/>
          <w:sz w:val="24"/>
          <w:szCs w:val="24"/>
        </w:rPr>
        <w:t xml:space="preserve">on is, or can be, and does or can do. What matters for the wellbeing are </w:t>
      </w:r>
    </w:p>
    <w:p w14:paraId="0000004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 just the characteristics of commodities consumed, as in the utility approach, but what use the </w:t>
      </w:r>
    </w:p>
    <w:p w14:paraId="0000004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consumer can and does make of commodities? For example, a book is of little value to an </w:t>
      </w:r>
    </w:p>
    <w:p w14:paraId="0000004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illiterate person (except perhaps as cooking fuel or as a status symbol). Or as </w:t>
      </w:r>
      <w:proofErr w:type="spellStart"/>
      <w:r>
        <w:rPr>
          <w:color w:val="000000"/>
          <w:sz w:val="24"/>
          <w:szCs w:val="24"/>
        </w:rPr>
        <w:t>Sen</w:t>
      </w:r>
      <w:proofErr w:type="spellEnd"/>
      <w:r>
        <w:rPr>
          <w:color w:val="000000"/>
          <w:sz w:val="24"/>
          <w:szCs w:val="24"/>
        </w:rPr>
        <w:t xml:space="preserve"> noted, a person </w:t>
      </w:r>
    </w:p>
    <w:p w14:paraId="0000004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with parasitic diseases will be less able to extract nourishment f</w:t>
      </w:r>
      <w:r>
        <w:rPr>
          <w:color w:val="000000"/>
          <w:sz w:val="24"/>
          <w:szCs w:val="24"/>
        </w:rPr>
        <w:t xml:space="preserve">rom a given quantity of food than </w:t>
      </w:r>
    </w:p>
    <w:p w14:paraId="0000004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63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will someone without parasites. </w:t>
      </w:r>
    </w:p>
    <w:p w14:paraId="0000004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must therefore be conceived of as a multidimensional process involving major </w:t>
      </w:r>
    </w:p>
    <w:p w14:paraId="0000004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changes in social structures, popular attitudes, and national institutions, as well as the </w:t>
      </w:r>
    </w:p>
    <w:p w14:paraId="0000004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acceleration of economic growth, the reduction of inequality, and the eradication of poverty. </w:t>
      </w:r>
    </w:p>
    <w:p w14:paraId="0000004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in its essence, must present the whole range of changes by which an entire social </w:t>
      </w:r>
    </w:p>
    <w:p w14:paraId="0000004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system, tuned to the diverse basic needs and desires of individual</w:t>
      </w:r>
      <w:r>
        <w:rPr>
          <w:color w:val="000000"/>
          <w:sz w:val="24"/>
          <w:szCs w:val="24"/>
        </w:rPr>
        <w:t xml:space="preserve">s and social groups within that </w:t>
      </w:r>
    </w:p>
    <w:p w14:paraId="0000004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system, moves away from a condition of life widely perceived as unsatisfactory toward a </w:t>
      </w:r>
    </w:p>
    <w:p w14:paraId="0000004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3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situation or condition of life regarded as materially and spiritually better. </w:t>
      </w:r>
    </w:p>
    <w:p w14:paraId="0000004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right="424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1.1.2. Core Values and Objectives of </w:t>
      </w:r>
      <w:r>
        <w:rPr>
          <w:b/>
          <w:color w:val="000000"/>
          <w:sz w:val="24"/>
          <w:szCs w:val="24"/>
        </w:rPr>
        <w:lastRenderedPageBreak/>
        <w:t xml:space="preserve">Development </w:t>
      </w:r>
    </w:p>
    <w:p w14:paraId="0000004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64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Core Values of Development </w:t>
      </w:r>
    </w:p>
    <w:p w14:paraId="0000005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4881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</w:t>
      </w:r>
      <w:r>
        <w:rPr>
          <w:b/>
          <w:i/>
          <w:color w:val="000000"/>
          <w:sz w:val="24"/>
          <w:szCs w:val="24"/>
        </w:rPr>
        <w:t xml:space="preserve">. Sustenance: The ability to meet basic needs </w:t>
      </w:r>
    </w:p>
    <w:p w14:paraId="0000005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people have certain basic needs without which life would impossible. These life-sustaining </w:t>
      </w:r>
    </w:p>
    <w:p w14:paraId="0000005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basic human needs include food, shelter, health, and protection. When any of these is absent or in </w:t>
      </w:r>
    </w:p>
    <w:p w14:paraId="0000005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critically short supply, a condition of absolute underdevelopment exists. A basic function of all </w:t>
      </w:r>
    </w:p>
    <w:p w14:paraId="0000005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activity, therefore, is to provide as many people as possible with the means of </w:t>
      </w:r>
    </w:p>
    <w:p w14:paraId="0000005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overcoming the helplessness and misery arising from a lack of food, shelter, health, and </w:t>
      </w:r>
    </w:p>
    <w:p w14:paraId="0000005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3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protection. </w:t>
      </w:r>
    </w:p>
    <w:p w14:paraId="0000005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right="6316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ii. Self-Esteem: To be a person </w:t>
      </w:r>
    </w:p>
    <w:p w14:paraId="0000005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sense of worth and self-respect, of not being used as a tool by others for their own ends. All </w:t>
      </w:r>
    </w:p>
    <w:p w14:paraId="0000005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peoples and societies seek some basic form of self-esteem, although they may call it authenticity, </w:t>
      </w:r>
    </w:p>
    <w:p w14:paraId="0000005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right="838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4 | </w:t>
      </w:r>
      <w:r>
        <w:rPr>
          <w:color w:val="808080"/>
          <w:sz w:val="19"/>
          <w:szCs w:val="19"/>
        </w:rPr>
        <w:t xml:space="preserve">Page </w:t>
      </w:r>
    </w:p>
    <w:p w14:paraId="0000005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identity, dignity, respect, honor, or recogn</w:t>
      </w:r>
      <w:r>
        <w:rPr>
          <w:color w:val="000000"/>
          <w:sz w:val="24"/>
          <w:szCs w:val="24"/>
        </w:rPr>
        <w:t xml:space="preserve">ition. The nature and form of this self-esteem may vary </w:t>
      </w:r>
    </w:p>
    <w:p w14:paraId="0000005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4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from society to society and from culture to culture. </w:t>
      </w:r>
    </w:p>
    <w:p w14:paraId="0000005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502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iii. Freedom from servitude: To be able to choose </w:t>
      </w:r>
    </w:p>
    <w:p w14:paraId="0000005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related to the concept of human freedom. It is to be understood in the sense of emancipation </w:t>
      </w:r>
    </w:p>
    <w:p w14:paraId="0000005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from alienating material conditions of life and from social servitude to nature, ignorance, other </w:t>
      </w:r>
    </w:p>
    <w:p w14:paraId="0000006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people, misery, institutions, and dogmatic beliefs, especially that one‘s poverty is one‘s </w:t>
      </w:r>
    </w:p>
    <w:p w14:paraId="0000006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predestination. The concept of human freedom should also encompass various components of </w:t>
      </w:r>
    </w:p>
    <w:p w14:paraId="0000006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political freedom including, but not limited to, personal security, the ru</w:t>
      </w:r>
      <w:r>
        <w:rPr>
          <w:color w:val="000000"/>
          <w:sz w:val="24"/>
          <w:szCs w:val="24"/>
        </w:rPr>
        <w:t xml:space="preserve">le of law, freedom of </w:t>
      </w:r>
    </w:p>
    <w:p w14:paraId="0000006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3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expression, political participation, and equality of opportunity. </w:t>
      </w:r>
    </w:p>
    <w:p w14:paraId="0000006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66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Objectives of Development </w:t>
      </w:r>
    </w:p>
    <w:p w14:paraId="0000006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Whatever the specific components of this better life, development in all societies must have at </w:t>
      </w:r>
    </w:p>
    <w:p w14:paraId="0000006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9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least the following three objectives: </w:t>
      </w:r>
    </w:p>
    <w:p w14:paraId="0000006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82"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To increase the availability and widen the distribution of basic life-sustaining goods such as </w:t>
      </w:r>
    </w:p>
    <w:p w14:paraId="0000006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542" w:right="54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food, shelter, health and protection. </w:t>
      </w:r>
    </w:p>
    <w:p w14:paraId="0000006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8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To raise levels of living, including, in addition to higher incomes, the provision of more </w:t>
      </w:r>
    </w:p>
    <w:p w14:paraId="0000006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542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jobs, better education, and greater attention to cultural and human values, all of which will </w:t>
      </w:r>
    </w:p>
    <w:p w14:paraId="0000006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serve not only to enhance material well-being but also to generate greater individual and </w:t>
      </w:r>
    </w:p>
    <w:p w14:paraId="0000006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542" w:right="6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national self-esteem. </w:t>
      </w:r>
    </w:p>
    <w:p w14:paraId="0000006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8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To expand the range of economic social choices available to individuals and nations by </w:t>
      </w:r>
    </w:p>
    <w:p w14:paraId="0000006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542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freeing them from servitude and dependence not only in relation to other people and nation </w:t>
      </w:r>
    </w:p>
    <w:p w14:paraId="0000006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542" w:right="30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states but also to the forces of ignorance and human misery. </w:t>
      </w:r>
    </w:p>
    <w:p w14:paraId="0000007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5169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The Concepts </w:t>
      </w:r>
      <w:r>
        <w:rPr>
          <w:b/>
          <w:i/>
          <w:color w:val="000000"/>
          <w:sz w:val="24"/>
          <w:szCs w:val="24"/>
        </w:rPr>
        <w:t xml:space="preserve">of Sustainable Development </w:t>
      </w:r>
    </w:p>
    <w:p w14:paraId="0000007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term ―sustainability‘‘ derives from the Latin root </w:t>
      </w:r>
      <w:proofErr w:type="spellStart"/>
      <w:r>
        <w:rPr>
          <w:color w:val="000000"/>
          <w:sz w:val="24"/>
          <w:szCs w:val="24"/>
        </w:rPr>
        <w:t>sus-tinere</w:t>
      </w:r>
      <w:proofErr w:type="spellEnd"/>
      <w:r>
        <w:rPr>
          <w:color w:val="000000"/>
          <w:sz w:val="24"/>
          <w:szCs w:val="24"/>
        </w:rPr>
        <w:t xml:space="preserve">, which means to ―under-hold‖ or </w:t>
      </w:r>
    </w:p>
    <w:p w14:paraId="0000007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hold up from underneath. Accordingly, sustainability depicts a paradigm that seeks to protect the </w:t>
      </w:r>
    </w:p>
    <w:p w14:paraId="0000007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planet‘s life support system to endure longevity for humans and other species. Sustainable </w:t>
      </w:r>
    </w:p>
    <w:p w14:paraId="0000007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sees the survival, continued progress, and maintenance of the human community as </w:t>
      </w:r>
    </w:p>
    <w:p w14:paraId="0000007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1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dependent on the continued health and viability of the earth‘s life su</w:t>
      </w:r>
      <w:r>
        <w:rPr>
          <w:color w:val="000000"/>
          <w:sz w:val="24"/>
          <w:szCs w:val="24"/>
        </w:rPr>
        <w:t xml:space="preserve">pport systems. </w:t>
      </w:r>
    </w:p>
    <w:p w14:paraId="0000007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Most definitions of the terms  ̳sustainability and sustainable development‘ center on the </w:t>
      </w:r>
    </w:p>
    <w:p w14:paraId="0000007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relationship between human beings and the resources they depend on for all developmental </w:t>
      </w:r>
    </w:p>
    <w:p w14:paraId="0000007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activities. </w:t>
      </w:r>
    </w:p>
    <w:p w14:paraId="0000007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1"/>
        <w:ind w:right="838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5 | </w:t>
      </w:r>
      <w:r>
        <w:rPr>
          <w:color w:val="808080"/>
          <w:sz w:val="19"/>
          <w:szCs w:val="19"/>
        </w:rPr>
        <w:t xml:space="preserve">Page </w:t>
      </w:r>
    </w:p>
    <w:p w14:paraId="0000007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Sustainable development refers to a development, which meets the needs of the present </w:t>
      </w:r>
    </w:p>
    <w:p w14:paraId="0000007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generation without compromising the needs of future generation to meet their own needs. </w:t>
      </w:r>
    </w:p>
    <w:p w14:paraId="0000007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Sustainable development is concerned with the development of a society where the</w:t>
      </w:r>
      <w:r>
        <w:rPr>
          <w:color w:val="000000"/>
          <w:sz w:val="24"/>
          <w:szCs w:val="24"/>
        </w:rPr>
        <w:t xml:space="preserve"> costs of </w:t>
      </w:r>
    </w:p>
    <w:p w14:paraId="0000007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are not transferred to future generations, or at least an attempt is made to </w:t>
      </w:r>
    </w:p>
    <w:p w14:paraId="0000007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compensate such costs. It is a strategic process of changes in our social systems and </w:t>
      </w:r>
      <w:r>
        <w:rPr>
          <w:color w:val="000000"/>
          <w:sz w:val="24"/>
          <w:szCs w:val="24"/>
        </w:rPr>
        <w:lastRenderedPageBreak/>
        <w:t xml:space="preserve">institutions </w:t>
      </w:r>
    </w:p>
    <w:p w14:paraId="0000007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needed to achieve sustainability. Sustainable developme</w:t>
      </w:r>
      <w:r>
        <w:rPr>
          <w:color w:val="000000"/>
          <w:sz w:val="24"/>
          <w:szCs w:val="24"/>
        </w:rPr>
        <w:t xml:space="preserve">nt is a means of improving the quality of </w:t>
      </w:r>
    </w:p>
    <w:p w14:paraId="0000008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human life whilst living within the carrying capacity of the ecosystem For economists, a </w:t>
      </w:r>
    </w:p>
    <w:p w14:paraId="0000008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path is sustainable ―if and only if the stock of overall capital assets remains </w:t>
      </w:r>
    </w:p>
    <w:p w14:paraId="0000008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67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constant or rises over time. </w:t>
      </w:r>
    </w:p>
    <w:p w14:paraId="0000008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Sustainable development is about creating a better alternative to the system at work, because, </w:t>
      </w:r>
    </w:p>
    <w:p w14:paraId="0000008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based on our present understanding, the business as usual scenario will bring great disasters to </w:t>
      </w:r>
    </w:p>
    <w:p w14:paraId="0000008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humankind, and is not sustainable. It is important to mobilize successfully international, national, </w:t>
      </w:r>
    </w:p>
    <w:p w14:paraId="0000008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community and human intellectual resources in general towards solving problems that degrade </w:t>
      </w:r>
    </w:p>
    <w:p w14:paraId="0000008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life support system, compromising the viability of local </w:t>
      </w:r>
      <w:r>
        <w:rPr>
          <w:color w:val="000000"/>
          <w:sz w:val="24"/>
          <w:szCs w:val="24"/>
        </w:rPr>
        <w:t xml:space="preserve">communities, and hunting the health </w:t>
      </w:r>
    </w:p>
    <w:p w14:paraId="0000008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well-being of individuals. </w:t>
      </w:r>
    </w:p>
    <w:p w14:paraId="0000008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achieve sustainability, society needs to stop putting their knowledge in to separate </w:t>
      </w:r>
    </w:p>
    <w:p w14:paraId="0000008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compartments, acting on the mistaken premise that issues can be dealt with discretely. It has to </w:t>
      </w:r>
    </w:p>
    <w:p w14:paraId="0000008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overcome the bias of over-specialization, and look at the world as one planet, with an integrated </w:t>
      </w:r>
    </w:p>
    <w:p w14:paraId="0000008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set of systems, where everything is connected to everything else. To respond to the challenge of </w:t>
      </w:r>
    </w:p>
    <w:p w14:paraId="0000008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finding ways in which all members of the human family can l</w:t>
      </w:r>
      <w:r>
        <w:rPr>
          <w:color w:val="000000"/>
          <w:sz w:val="24"/>
          <w:szCs w:val="24"/>
        </w:rPr>
        <w:t xml:space="preserve">ive satisfying life‘s within the </w:t>
      </w:r>
    </w:p>
    <w:p w14:paraId="0000008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means of nature, would require collaborative efforts from a multiplicity of talents: </w:t>
      </w:r>
      <w:r>
        <w:rPr>
          <w:color w:val="000000"/>
          <w:sz w:val="24"/>
          <w:szCs w:val="24"/>
        </w:rPr>
        <w:lastRenderedPageBreak/>
        <w:t xml:space="preserve">thinkers about </w:t>
      </w:r>
    </w:p>
    <w:p w14:paraId="0000008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society, scientists and practitioners, business leaders, farmers, governments and citizens. </w:t>
      </w:r>
    </w:p>
    <w:p w14:paraId="0000009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Sustainable development management is about making advances within the sustainable </w:t>
      </w:r>
    </w:p>
    <w:p w14:paraId="0000009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sector (for instance pollution monitoring and mitigation technologies) and in areas </w:t>
      </w:r>
    </w:p>
    <w:p w14:paraId="0000009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where the sustainable development interest is seen as overlapping with othe</w:t>
      </w:r>
      <w:r>
        <w:rPr>
          <w:color w:val="000000"/>
          <w:sz w:val="24"/>
          <w:szCs w:val="24"/>
        </w:rPr>
        <w:t xml:space="preserve">r sectorial priorities </w:t>
      </w:r>
    </w:p>
    <w:p w14:paraId="0000009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(for example, employment in resource extraction and processing industry; new housing in </w:t>
      </w:r>
    </w:p>
    <w:p w14:paraId="0000009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4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suburbs). </w:t>
      </w:r>
    </w:p>
    <w:p w14:paraId="0000009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62" w:right="3859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Causes for the Emergence of Sustainable Development </w:t>
      </w:r>
    </w:p>
    <w:p w14:paraId="0000009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3"/>
        <w:ind w:right="838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6 | </w:t>
      </w:r>
      <w:r>
        <w:rPr>
          <w:color w:val="808080"/>
          <w:sz w:val="19"/>
          <w:szCs w:val="19"/>
        </w:rPr>
        <w:t xml:space="preserve">Page </w:t>
      </w:r>
    </w:p>
    <w:p w14:paraId="0000009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fundamental premise that underpins the concept of sustainable development is that the </w:t>
      </w:r>
    </w:p>
    <w:p w14:paraId="0000009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peoples of the world depend for their survival on an ecological system that is both global and </w:t>
      </w:r>
    </w:p>
    <w:p w14:paraId="0000009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finite. Therefore, observing nature‘s limits is important to prevent </w:t>
      </w:r>
      <w:r>
        <w:rPr>
          <w:color w:val="000000"/>
          <w:sz w:val="24"/>
          <w:szCs w:val="24"/>
        </w:rPr>
        <w:t xml:space="preserve">an irreversible depletion of the </w:t>
      </w:r>
    </w:p>
    <w:p w14:paraId="0000009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life support systems. The followings are the causes for the emergence of sustainable </w:t>
      </w:r>
    </w:p>
    <w:p w14:paraId="0000009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80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development: </w:t>
      </w:r>
    </w:p>
    <w:p w14:paraId="0000009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left="273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Future growth and quality of life are critically dependent on the quality of the environment. </w:t>
      </w:r>
    </w:p>
    <w:p w14:paraId="0000009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273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The natural resource base of a country and the quality of its air, water and land </w:t>
      </w:r>
      <w:r>
        <w:rPr>
          <w:color w:val="000000"/>
          <w:sz w:val="24"/>
          <w:szCs w:val="24"/>
        </w:rPr>
        <w:lastRenderedPageBreak/>
        <w:t xml:space="preserve">represents a common heritage for all generations. </w:t>
      </w:r>
    </w:p>
    <w:p w14:paraId="0000009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273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Destroying endowments indiscriminately in the pursuit of short-term economic goals </w:t>
      </w:r>
    </w:p>
    <w:p w14:paraId="0000009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633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penalizes both present and especially future generations. In this regard, policy makers </w:t>
      </w:r>
    </w:p>
    <w:p w14:paraId="000000A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633" w:right="29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should incorporate some form of environmental accounting. </w:t>
      </w:r>
    </w:p>
    <w:p w14:paraId="000000A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left="393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earth is one but the world is not. We all depend on one biosphere for sustaining our </w:t>
      </w:r>
    </w:p>
    <w:p w14:paraId="000000A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93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lives. Yet each community, each country, strives for survival and prosperity with little </w:t>
      </w:r>
    </w:p>
    <w:p w14:paraId="000000A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93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regard for its impact on others. Some consume the Earth‘s resources at a rate that would </w:t>
      </w:r>
    </w:p>
    <w:p w14:paraId="000000A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93"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leave little for future generations. Others, many more in numbers, consume far too little </w:t>
      </w:r>
    </w:p>
    <w:p w14:paraId="000000A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93" w:right="2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live with the prospect of hunger, squalor, disease, and early dead. </w:t>
      </w:r>
    </w:p>
    <w:p w14:paraId="000000A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shift of paradigm from present practices to holistic thinking ad strategic actions that link </w:t>
      </w:r>
    </w:p>
    <w:p w14:paraId="000000A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immediate to long-term needs and priorities depends on the successful mobilization of </w:t>
      </w:r>
    </w:p>
    <w:p w14:paraId="000000A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community and human intellectual resources. The transformation depends </w:t>
      </w:r>
      <w:r>
        <w:rPr>
          <w:color w:val="000000"/>
          <w:sz w:val="24"/>
          <w:szCs w:val="24"/>
        </w:rPr>
        <w:t xml:space="preserve">on aboard base of </w:t>
      </w:r>
    </w:p>
    <w:p w14:paraId="000000A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trust and cooperation. Community solidarity rests upon some basic conditions of human dignity </w:t>
      </w:r>
    </w:p>
    <w:p w14:paraId="000000A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social cohesion. The challenge, therefore, is to bring all sectors of society (government, </w:t>
      </w:r>
    </w:p>
    <w:p w14:paraId="000000A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business, farming and agriculture, the civil society) into some kind of basic agreement on values </w:t>
      </w:r>
    </w:p>
    <w:p w14:paraId="000000A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concerns, a new perspective based on a common understanding of sustainability challenges </w:t>
      </w:r>
    </w:p>
    <w:p w14:paraId="000000A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and opportunities. This will facilitate the sharing of resource</w:t>
      </w:r>
      <w:r>
        <w:rPr>
          <w:color w:val="000000"/>
          <w:sz w:val="24"/>
          <w:szCs w:val="24"/>
        </w:rPr>
        <w:t xml:space="preserve">s that is important for the making of </w:t>
      </w:r>
    </w:p>
    <w:p w14:paraId="000000A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wise decisions by countries, communities and individuals in facing the daunting task of ―bending </w:t>
      </w:r>
    </w:p>
    <w:p w14:paraId="000000A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6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curve‘‘ toward sustainability. </w:t>
      </w:r>
    </w:p>
    <w:p w14:paraId="000000B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4"/>
        <w:ind w:right="838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7 | </w:t>
      </w:r>
      <w:r>
        <w:rPr>
          <w:color w:val="808080"/>
          <w:sz w:val="19"/>
          <w:szCs w:val="19"/>
        </w:rPr>
        <w:t xml:space="preserve">Page </w:t>
      </w:r>
    </w:p>
    <w:p w14:paraId="000000B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59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1.1.3. Dimensions of Development </w:t>
      </w:r>
    </w:p>
    <w:p w14:paraId="000000B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Since development is multidimensional should not be discussed in terms of economic </w:t>
      </w:r>
    </w:p>
    <w:p w14:paraId="000000B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alone. Development is a complex phenomenon comprising many dimensions </w:t>
      </w:r>
    </w:p>
    <w:p w14:paraId="000000B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3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political, social, economic, administrative and so on. </w:t>
      </w:r>
    </w:p>
    <w:p w14:paraId="000000B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Political Development</w:t>
      </w:r>
      <w:r>
        <w:rPr>
          <w:color w:val="000000"/>
          <w:sz w:val="24"/>
          <w:szCs w:val="24"/>
        </w:rPr>
        <w:t xml:space="preserve">: is the capacity of the political system to deal with its own fundamental </w:t>
      </w:r>
    </w:p>
    <w:p w14:paraId="000000B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problems more effectively while responding to the changing political demands of the people. </w:t>
      </w:r>
    </w:p>
    <w:p w14:paraId="000000B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While Gabriel A. Almond defines political development in terms of ―</w:t>
      </w:r>
      <w:r>
        <w:rPr>
          <w:i/>
          <w:color w:val="000000"/>
          <w:sz w:val="24"/>
          <w:szCs w:val="24"/>
        </w:rPr>
        <w:t>performance capabili</w:t>
      </w:r>
      <w:r>
        <w:rPr>
          <w:i/>
          <w:color w:val="000000"/>
          <w:sz w:val="24"/>
          <w:szCs w:val="24"/>
        </w:rPr>
        <w:t>ties”</w:t>
      </w:r>
      <w:r>
        <w:rPr>
          <w:color w:val="000000"/>
          <w:sz w:val="24"/>
          <w:szCs w:val="24"/>
        </w:rPr>
        <w:t xml:space="preserve">; </w:t>
      </w:r>
    </w:p>
    <w:p w14:paraId="000000B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David Easton in his Analysis of Political Systems argued that the political system as part of the </w:t>
      </w:r>
    </w:p>
    <w:p w14:paraId="000000B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society engaged in the ―authoritative allocation of values‖. The political component of </w:t>
      </w:r>
    </w:p>
    <w:p w14:paraId="000000B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seems to be consists of; increasing rationality, secularization, equality and </w:t>
      </w:r>
    </w:p>
    <w:p w14:paraId="000000B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9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participation in the political system. </w:t>
      </w:r>
    </w:p>
    <w:p w14:paraId="000000B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Political and Civil liberties </w:t>
      </w:r>
      <w:r>
        <w:rPr>
          <w:color w:val="000000"/>
          <w:sz w:val="24"/>
          <w:szCs w:val="24"/>
        </w:rPr>
        <w:t xml:space="preserve">do constitute the non- economic components of development. A free </w:t>
      </w:r>
    </w:p>
    <w:p w14:paraId="000000B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press and expanding flow of information often spur social and economic progress by exposing </w:t>
      </w:r>
    </w:p>
    <w:p w14:paraId="000000B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actions of the government or the private sector that might otherwise hold development back. </w:t>
      </w:r>
    </w:p>
    <w:p w14:paraId="000000B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Civil liberties include the rights to free expression, to organize or </w:t>
      </w:r>
      <w:r>
        <w:rPr>
          <w:color w:val="000000"/>
          <w:sz w:val="24"/>
          <w:szCs w:val="24"/>
        </w:rPr>
        <w:t xml:space="preserve">demonstrate as well as rights to </w:t>
      </w:r>
    </w:p>
    <w:p w14:paraId="000000C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degree of autonomy such as freedom of religion, education, travel and other personal rights </w:t>
      </w:r>
    </w:p>
    <w:p w14:paraId="000000C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6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Social Development: </w:t>
      </w:r>
      <w:r>
        <w:rPr>
          <w:color w:val="000000"/>
          <w:sz w:val="24"/>
          <w:szCs w:val="24"/>
        </w:rPr>
        <w:t xml:space="preserve">is a broad concept and which is quite close with economic development. </w:t>
      </w:r>
    </w:p>
    <w:p w14:paraId="000000C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Schumpeter rightly says, ―economic development is not a phenomenon to be explained </w:t>
      </w:r>
    </w:p>
    <w:p w14:paraId="000000C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economically .... (but) is dragged along by the changes in the surrounding world. It has come to </w:t>
      </w:r>
    </w:p>
    <w:p w14:paraId="000000C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mean bringing about improvement in the social being of the people and s</w:t>
      </w:r>
      <w:r>
        <w:rPr>
          <w:color w:val="000000"/>
          <w:sz w:val="24"/>
          <w:szCs w:val="24"/>
        </w:rPr>
        <w:t xml:space="preserve">tress on; provision of </w:t>
      </w:r>
    </w:p>
    <w:p w14:paraId="000000C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health services, education, housing, protection of children, a change in the status of women, </w:t>
      </w:r>
    </w:p>
    <w:p w14:paraId="000000C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regulation of labor, improved status for workers and, reduction of disease, poverty and other </w:t>
      </w:r>
    </w:p>
    <w:p w14:paraId="000000C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social ills. </w:t>
      </w:r>
    </w:p>
    <w:p w14:paraId="000000C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2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social component of development consists of such features as: </w:t>
      </w:r>
    </w:p>
    <w:p w14:paraId="000000C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427" w:right="1847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❖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Accent on rationality as opposed to reliance on traditions and customs. </w:t>
      </w:r>
    </w:p>
    <w:p w14:paraId="000000C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27"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❖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Transformation of obligations from a network of individual, family or group relationships </w:t>
      </w:r>
    </w:p>
    <w:p w14:paraId="000000C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87" w:right="4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into obligations to the community </w:t>
      </w:r>
      <w:r>
        <w:rPr>
          <w:color w:val="000000"/>
          <w:sz w:val="24"/>
          <w:szCs w:val="24"/>
        </w:rPr>
        <w:lastRenderedPageBreak/>
        <w:t xml:space="preserve">and </w:t>
      </w:r>
    </w:p>
    <w:p w14:paraId="000000C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27" w:right="401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❖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Selection by achievement rather than ascription. </w:t>
      </w:r>
    </w:p>
    <w:p w14:paraId="000000C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27" w:right="1257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❖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Increase in social mobility and social freedom as opposed to social rigidities. </w:t>
      </w:r>
    </w:p>
    <w:p w14:paraId="000000C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right="838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8 | </w:t>
      </w:r>
      <w:r>
        <w:rPr>
          <w:color w:val="808080"/>
          <w:sz w:val="19"/>
          <w:szCs w:val="19"/>
        </w:rPr>
        <w:t xml:space="preserve">Page </w:t>
      </w:r>
    </w:p>
    <w:p w14:paraId="000000C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Economic Development/ ED</w:t>
      </w:r>
      <w:r>
        <w:rPr>
          <w:b/>
          <w:i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has traditionally been seen as the first form of development. It </w:t>
      </w:r>
    </w:p>
    <w:p w14:paraId="000000D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has often been strictly associated with the concept of economic growth, in turn defined as an </w:t>
      </w:r>
    </w:p>
    <w:p w14:paraId="000000D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increase in the </w:t>
      </w:r>
      <w:r>
        <w:rPr>
          <w:i/>
          <w:color w:val="000000"/>
          <w:sz w:val="24"/>
          <w:szCs w:val="24"/>
        </w:rPr>
        <w:t xml:space="preserve">per capita </w:t>
      </w:r>
      <w:r>
        <w:rPr>
          <w:color w:val="000000"/>
          <w:sz w:val="24"/>
          <w:szCs w:val="24"/>
        </w:rPr>
        <w:t xml:space="preserve">income of the economic system. It is essentially an important </w:t>
      </w:r>
    </w:p>
    <w:p w14:paraId="000000D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8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component of development. Its essential components are: </w:t>
      </w:r>
    </w:p>
    <w:p w14:paraId="000000D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44" w:right="28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Raising National income (total earnings of resource suppliers during a given period of time) </w:t>
      </w:r>
    </w:p>
    <w:p w14:paraId="000000D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44" w:right="674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Reducing poverty and </w:t>
      </w:r>
    </w:p>
    <w:p w14:paraId="000000D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44" w:right="4041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More equitable distribution of wealth and income. </w:t>
      </w:r>
    </w:p>
    <w:p w14:paraId="000000D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9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development has the following main features: </w:t>
      </w:r>
    </w:p>
    <w:p w14:paraId="000000D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It is a dynamic process</w:t>
      </w:r>
      <w:r>
        <w:rPr>
          <w:color w:val="000000"/>
          <w:sz w:val="24"/>
          <w:szCs w:val="24"/>
        </w:rPr>
        <w:t xml:space="preserve">: It suggests that all economic development variables should continue </w:t>
      </w:r>
    </w:p>
    <w:p w14:paraId="000000D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3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changing to suit the requirements of economic development. </w:t>
      </w:r>
    </w:p>
    <w:p w14:paraId="000000D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It is a long-term phenomenon: </w:t>
      </w:r>
      <w:r>
        <w:rPr>
          <w:color w:val="000000"/>
          <w:sz w:val="24"/>
          <w:szCs w:val="24"/>
        </w:rPr>
        <w:t xml:space="preserve">Economic development is not a miracle (an event </w:t>
      </w:r>
      <w:r>
        <w:rPr>
          <w:color w:val="000000"/>
          <w:sz w:val="24"/>
          <w:szCs w:val="24"/>
        </w:rPr>
        <w:lastRenderedPageBreak/>
        <w:t xml:space="preserve">that can‘t </w:t>
      </w:r>
    </w:p>
    <w:p w14:paraId="000000D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considered by laws of nature an act of God) which can be performed in a short span of </w:t>
      </w:r>
    </w:p>
    <w:p w14:paraId="000000D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85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time. </w:t>
      </w:r>
    </w:p>
    <w:p w14:paraId="000000D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It is measured by the real per-capita income</w:t>
      </w:r>
      <w:r>
        <w:rPr>
          <w:i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Higher per -capita income in national income </w:t>
      </w:r>
    </w:p>
    <w:p w14:paraId="000000D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possible only when on one side there is a continuous increase in the national income and </w:t>
      </w:r>
    </w:p>
    <w:p w14:paraId="000000D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per-capita income, and on the other side price rise and growth of population is under control. </w:t>
      </w:r>
    </w:p>
    <w:p w14:paraId="000000D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It is the quantitative as well as qualitative improvement in the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variables (real national </w:t>
      </w:r>
    </w:p>
    <w:p w14:paraId="000000E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23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income, net national output, capital investment, value of savings etc.) </w:t>
      </w:r>
    </w:p>
    <w:p w14:paraId="000000E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3"/>
        <w:ind w:right="-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Distributive justice: </w:t>
      </w:r>
      <w:r>
        <w:rPr>
          <w:color w:val="000000"/>
          <w:sz w:val="24"/>
          <w:szCs w:val="24"/>
        </w:rPr>
        <w:t xml:space="preserve">Fair and equitable distribution of wealth is an essential condition for ED, </w:t>
      </w:r>
    </w:p>
    <w:p w14:paraId="000000E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because in the face of glaring inequalities, people will not be prepared to give their whole- </w:t>
      </w:r>
    </w:p>
    <w:p w14:paraId="000000E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hearted and continuous cooperation for the implementation of economic programs for </w:t>
      </w:r>
    </w:p>
    <w:p w14:paraId="000000E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76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development. </w:t>
      </w:r>
    </w:p>
    <w:p w14:paraId="000000E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Human approach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ED refers to the raising of people from inhuman elements like </w:t>
      </w:r>
      <w:r>
        <w:rPr>
          <w:color w:val="000000"/>
          <w:sz w:val="24"/>
          <w:szCs w:val="24"/>
        </w:rPr>
        <w:lastRenderedPageBreak/>
        <w:t xml:space="preserve">poverty, </w:t>
      </w:r>
    </w:p>
    <w:p w14:paraId="000000E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3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unemployment, ill-health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 and making them more human. </w:t>
      </w:r>
    </w:p>
    <w:p w14:paraId="000000E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right="838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9 | </w:t>
      </w:r>
      <w:r>
        <w:rPr>
          <w:color w:val="808080"/>
          <w:sz w:val="19"/>
          <w:szCs w:val="19"/>
        </w:rPr>
        <w:t xml:space="preserve">Page </w:t>
      </w:r>
    </w:p>
    <w:p w14:paraId="000000E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451" w:right="61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Per capita income: Average income per person; the total income of the Population </w:t>
      </w:r>
    </w:p>
    <w:p w14:paraId="000000E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619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divided by the number of People. It implies growth plus change. Change or </w:t>
      </w:r>
    </w:p>
    <w:p w14:paraId="000000E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61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improvement refers to the alteration in the social, political, technical and institutional </w:t>
      </w:r>
    </w:p>
    <w:p w14:paraId="000000E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61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framework to increases: the productivity of capital, efficiency of labor, technical skill</w:t>
      </w:r>
      <w:r>
        <w:rPr>
          <w:i/>
          <w:color w:val="000000"/>
          <w:sz w:val="24"/>
          <w:szCs w:val="24"/>
        </w:rPr>
        <w:t xml:space="preserve">, </w:t>
      </w:r>
    </w:p>
    <w:p w14:paraId="000000E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2649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level of effective demand and employment, poverty, ill-health etc. </w:t>
      </w:r>
    </w:p>
    <w:p w14:paraId="000000E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Administrative Development</w:t>
      </w:r>
      <w:r>
        <w:rPr>
          <w:i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The emerging problem in developing countries is how to combine </w:t>
      </w:r>
    </w:p>
    <w:p w14:paraId="000000E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skills and bring them to bear more effectively on action development </w:t>
      </w:r>
      <w:proofErr w:type="spellStart"/>
      <w:r>
        <w:rPr>
          <w:color w:val="000000"/>
          <w:sz w:val="24"/>
          <w:szCs w:val="24"/>
        </w:rPr>
        <w:t>programmes</w:t>
      </w:r>
      <w:proofErr w:type="spellEnd"/>
      <w:r>
        <w:rPr>
          <w:color w:val="000000"/>
          <w:sz w:val="24"/>
          <w:szCs w:val="24"/>
        </w:rPr>
        <w:t xml:space="preserve"> which will </w:t>
      </w:r>
    </w:p>
    <w:p w14:paraId="000000E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 their economy, such improvements in the system and increase the capacity of the </w:t>
      </w:r>
    </w:p>
    <w:p w14:paraId="000000F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political system. In Africa, Asia and Latin America, the need for development administration has </w:t>
      </w:r>
    </w:p>
    <w:p w14:paraId="000000F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been well recognized as an instrument of implementing policies and plans directed towards </w:t>
      </w:r>
    </w:p>
    <w:p w14:paraId="000000F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nation- building and socio-economic progress. Its basic assumption is building and improvement </w:t>
      </w:r>
    </w:p>
    <w:p w14:paraId="000000F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6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a public administration system as part of the totality of efforts </w:t>
      </w:r>
      <w:r>
        <w:rPr>
          <w:color w:val="000000"/>
          <w:sz w:val="24"/>
          <w:szCs w:val="24"/>
        </w:rPr>
        <w:t xml:space="preserve">for national development. </w:t>
      </w:r>
    </w:p>
    <w:p w14:paraId="000000F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Administrative development implies the creation, improvement and enhancement of </w:t>
      </w:r>
    </w:p>
    <w:p w14:paraId="000000F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administrative capabilities to achieve prescribed development goals. The process depends on; </w:t>
      </w:r>
    </w:p>
    <w:p w14:paraId="000000F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60" w:right="45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Modernization of administrative </w:t>
      </w:r>
      <w:r>
        <w:rPr>
          <w:color w:val="000000"/>
          <w:sz w:val="24"/>
          <w:szCs w:val="24"/>
        </w:rPr>
        <w:lastRenderedPageBreak/>
        <w:t xml:space="preserve">processes </w:t>
      </w:r>
    </w:p>
    <w:p w14:paraId="000000F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60" w:right="55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Inducing the spirit of innovation </w:t>
      </w:r>
    </w:p>
    <w:p w14:paraId="000000F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60" w:right="48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Cultivating a highly motivating climate </w:t>
      </w:r>
    </w:p>
    <w:p w14:paraId="000000F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60" w:right="6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Increasing differentiation </w:t>
      </w:r>
    </w:p>
    <w:p w14:paraId="000000F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360" w:right="6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Effective integration and </w:t>
      </w:r>
    </w:p>
    <w:p w14:paraId="000000F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60" w:right="2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Positive attitudinal and behavioral changes among the task force. </w:t>
      </w:r>
    </w:p>
    <w:p w14:paraId="000000F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However it is not possible to draw a line of demarcation between the political, economic, social, </w:t>
      </w:r>
    </w:p>
    <w:p w14:paraId="000000F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administrative, and other components of development since these components tend to come into </w:t>
      </w:r>
    </w:p>
    <w:p w14:paraId="000000F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play when development is seen taking place through the cumulati</w:t>
      </w:r>
      <w:r>
        <w:rPr>
          <w:color w:val="000000"/>
          <w:sz w:val="24"/>
          <w:szCs w:val="24"/>
        </w:rPr>
        <w:t xml:space="preserve">ve circular causation process. </w:t>
      </w:r>
    </w:p>
    <w:p w14:paraId="000000F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right="50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1.1.4. Development and Economic Growth </w:t>
      </w:r>
    </w:p>
    <w:p w14:paraId="0000010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growth is the increase in the value of the goods and services produced by an economy. </w:t>
      </w:r>
    </w:p>
    <w:p w14:paraId="0000010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conventionally measured as the percent rate of increase in real gross domestic product/GDP. </w:t>
      </w:r>
    </w:p>
    <w:p w14:paraId="0000010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economics, ―economic growth‘‘ or  ̳‘ economic growth history‘‘ refers to growth of potential </w:t>
      </w:r>
    </w:p>
    <w:p w14:paraId="0000010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output, i.e., production at  ̳‘ full employment,‘‘ which is caused by growth in aggregate demand </w:t>
      </w:r>
    </w:p>
    <w:p w14:paraId="0000010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7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observed output. It is measured as annual percent change of national income, </w:t>
      </w:r>
    </w:p>
    <w:p w14:paraId="0000010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word development, on the other hand, signifies changes that are permanent</w:t>
      </w:r>
      <w:r>
        <w:rPr>
          <w:color w:val="000000"/>
          <w:sz w:val="24"/>
          <w:szCs w:val="24"/>
        </w:rPr>
        <w:t xml:space="preserve">. It is true when a </w:t>
      </w:r>
    </w:p>
    <w:p w14:paraId="0000010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country permanently achieves a higher level of welfare than it had previously. However, </w:t>
      </w:r>
      <w:r>
        <w:rPr>
          <w:color w:val="000000"/>
          <w:sz w:val="24"/>
          <w:szCs w:val="24"/>
        </w:rPr>
        <w:lastRenderedPageBreak/>
        <w:t xml:space="preserve">it is </w:t>
      </w:r>
    </w:p>
    <w:p w14:paraId="0000010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quite possible for actual growth to be short lived: during war, for example, a country might </w:t>
      </w:r>
    </w:p>
    <w:p w14:paraId="0000010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achieve remarkably high growth rates: but the physical output is immediately turned to dust as </w:t>
      </w:r>
    </w:p>
    <w:p w14:paraId="0000010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10 | </w:t>
      </w:r>
      <w:r>
        <w:rPr>
          <w:color w:val="808080"/>
          <w:sz w:val="19"/>
          <w:szCs w:val="19"/>
        </w:rPr>
        <w:t xml:space="preserve">Page </w:t>
      </w:r>
    </w:p>
    <w:p w14:paraId="0000010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bombs and missiles are exploded, and at the end of this growth period the country as a whole </w:t>
      </w:r>
    </w:p>
    <w:p w14:paraId="0000010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could be worse off than before. Development implies tha</w:t>
      </w:r>
      <w:r>
        <w:rPr>
          <w:color w:val="000000"/>
          <w:sz w:val="24"/>
          <w:szCs w:val="24"/>
        </w:rPr>
        <w:t xml:space="preserve">t growth in one sector has substantial </w:t>
      </w:r>
    </w:p>
    <w:p w14:paraId="0000010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effects on other sectors as well. As far as potential growth is concerned however, a country‘s </w:t>
      </w:r>
    </w:p>
    <w:p w14:paraId="0000010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productive capacity might be expanded by growth in just a single sector as an oil producing </w:t>
      </w:r>
    </w:p>
    <w:p w14:paraId="0000010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country which expands its oil-related industries and discovers new reserves will experience </w:t>
      </w:r>
    </w:p>
    <w:p w14:paraId="0000010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7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potential growth. </w:t>
      </w:r>
    </w:p>
    <w:p w14:paraId="0000011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growth and development is different in that the former centers on  ̳quantity‘, whereas </w:t>
      </w:r>
    </w:p>
    <w:p w14:paraId="0000011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latter also considers quality. Growth takes place when there is an increase in the per capita </w:t>
      </w:r>
    </w:p>
    <w:p w14:paraId="0000011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income or output of a country; development occurs when the cost of growth is minimized, and </w:t>
      </w:r>
    </w:p>
    <w:p w14:paraId="0000011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when the benefits of growth are distributed among the whole popu</w:t>
      </w:r>
      <w:r>
        <w:rPr>
          <w:color w:val="000000"/>
          <w:sz w:val="24"/>
          <w:szCs w:val="24"/>
        </w:rPr>
        <w:t xml:space="preserve">lation. Development cannot be </w:t>
      </w:r>
    </w:p>
    <w:p w14:paraId="0000011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said to have taken place unless there have been improvements in the quality of life such as better </w:t>
      </w:r>
    </w:p>
    <w:p w14:paraId="0000011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living conditions, health care, improved diets, increased literacy, lower infant mortality rates, </w:t>
      </w:r>
    </w:p>
    <w:p w14:paraId="0000011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reducing poverty, increasing life expectancy, freedom to take part in the decision making and </w:t>
      </w:r>
    </w:p>
    <w:p w14:paraId="0000011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feeding the people. Cultural, recreational and social amenities are also essential components of </w:t>
      </w:r>
    </w:p>
    <w:p w14:paraId="0000011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quality of life. Economic growth could take place without a</w:t>
      </w:r>
      <w:r>
        <w:rPr>
          <w:color w:val="000000"/>
          <w:sz w:val="24"/>
          <w:szCs w:val="24"/>
        </w:rPr>
        <w:t xml:space="preserve">ny economic development. An </w:t>
      </w:r>
    </w:p>
    <w:p w14:paraId="0000011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example is provided by those oil-exporting countries, which experienced sharp increases in </w:t>
      </w:r>
    </w:p>
    <w:p w14:paraId="0000011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national income but saw hardly any changes in their economic structure. Hence, economic </w:t>
      </w:r>
    </w:p>
    <w:p w14:paraId="0000011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12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growth does not necessarily make people happier or satisfied that development does. </w:t>
      </w:r>
    </w:p>
    <w:p w14:paraId="0000011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Social scientists have stated that development should pay attention to changes in family </w:t>
      </w:r>
    </w:p>
    <w:p w14:paraId="0000011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structures, attitudes, and mentalities, cultural changes, demographic development</w:t>
      </w:r>
      <w:r>
        <w:rPr>
          <w:color w:val="000000"/>
          <w:sz w:val="24"/>
          <w:szCs w:val="24"/>
        </w:rPr>
        <w:t xml:space="preserve">s, political </w:t>
      </w:r>
    </w:p>
    <w:p w14:paraId="0000011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changes, and nation building, the transformation of rural societies and processes of urbanization. </w:t>
      </w:r>
    </w:p>
    <w:p w14:paraId="0000011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also involves a change of the entire society in the direction of the modernization </w:t>
      </w:r>
    </w:p>
    <w:p w14:paraId="0000012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5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ideals that include; </w:t>
      </w:r>
    </w:p>
    <w:p w14:paraId="0000012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Rationality (in policy, in the application of technological knowledge, in structuring social </w:t>
      </w:r>
    </w:p>
    <w:p w14:paraId="0000012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38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relations, in thinking about objectives and means). </w:t>
      </w:r>
    </w:p>
    <w:p w14:paraId="0000012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6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Planning for development; searching for a coherent system of policy measures to change </w:t>
      </w:r>
    </w:p>
    <w:p w14:paraId="0000012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46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situations that are considered undesirable. </w:t>
      </w:r>
    </w:p>
    <w:p w14:paraId="0000012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Increases in production per capita and production per worker, primarily through </w:t>
      </w:r>
    </w:p>
    <w:p w14:paraId="0000012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27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industrialization and increased capita intensity of production. </w:t>
      </w:r>
    </w:p>
    <w:p w14:paraId="0000012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60" w:right="48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Improvements in the standard of living. </w:t>
      </w:r>
    </w:p>
    <w:p w14:paraId="0000012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11 | </w:t>
      </w:r>
      <w:r>
        <w:rPr>
          <w:color w:val="808080"/>
          <w:sz w:val="19"/>
          <w:szCs w:val="19"/>
        </w:rPr>
        <w:t xml:space="preserve">Page </w:t>
      </w:r>
    </w:p>
    <w:p w14:paraId="0000012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Declines in social and economic inequality. Development ought to be for the benefit of </w:t>
      </w:r>
    </w:p>
    <w:p w14:paraId="0000012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6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people, the masses. </w:t>
      </w:r>
    </w:p>
    <w:p w14:paraId="0000012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360" w:right="41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Consolidation of the national state integration. </w:t>
      </w:r>
    </w:p>
    <w:p w14:paraId="0000012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60" w:right="64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National independence </w:t>
      </w:r>
    </w:p>
    <w:p w14:paraId="0000012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60" w:right="62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Political democratization </w:t>
      </w:r>
    </w:p>
    <w:p w14:paraId="0000012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60" w:right="60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Increased social discipline. </w:t>
      </w:r>
    </w:p>
    <w:p w14:paraId="0000012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61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1.1.5. Measures of Development </w:t>
      </w:r>
    </w:p>
    <w:p w14:paraId="0000013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measuring development a person‘s values are important here; for instance, different religious </w:t>
      </w:r>
    </w:p>
    <w:p w14:paraId="0000013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political views can affect what might go in. Fashion can also be a factor – e.g., in some </w:t>
      </w:r>
    </w:p>
    <w:p w14:paraId="0000013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periods and countries, freedom may be valued more. Tastes vary too, for instance hot baths </w:t>
      </w:r>
    </w:p>
    <w:p w14:paraId="0000013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matter a lot in Japan but not much in Australia. Number per thousand or ten thousand of the </w:t>
      </w:r>
    </w:p>
    <w:p w14:paraId="0000013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population, of things like doctors, nurses, hospital beds, telephones, </w:t>
      </w:r>
      <w:r>
        <w:rPr>
          <w:color w:val="000000"/>
          <w:sz w:val="24"/>
          <w:szCs w:val="24"/>
        </w:rPr>
        <w:t xml:space="preserve">newspapers, TV sets, or </w:t>
      </w:r>
    </w:p>
    <w:p w14:paraId="0000013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radios also important in that the higher the figure the ―more developed‖ the country registers. </w:t>
      </w:r>
    </w:p>
    <w:p w14:paraId="0000013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14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several techniques to measure development. Some are </w:t>
      </w:r>
      <w:r>
        <w:rPr>
          <w:color w:val="000000"/>
          <w:sz w:val="24"/>
          <w:szCs w:val="24"/>
        </w:rPr>
        <w:lastRenderedPageBreak/>
        <w:t xml:space="preserve">discussed below. </w:t>
      </w:r>
    </w:p>
    <w:p w14:paraId="0000013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Economic Wealth: </w:t>
      </w:r>
      <w:r>
        <w:rPr>
          <w:color w:val="000000"/>
          <w:sz w:val="24"/>
          <w:szCs w:val="24"/>
        </w:rPr>
        <w:t xml:space="preserve">In practice to those living in western industrialized society economic </w:t>
      </w:r>
    </w:p>
    <w:p w14:paraId="0000013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tends to be synonymous with wealth. Wealth is a means of explaining a country‘s </w:t>
      </w:r>
    </w:p>
    <w:p w14:paraId="0000013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material standard of living. It is measured, or explained as the Gross Domestic product (GD</w:t>
      </w:r>
      <w:r>
        <w:rPr>
          <w:color w:val="000000"/>
          <w:sz w:val="24"/>
          <w:szCs w:val="24"/>
        </w:rPr>
        <w:t xml:space="preserve">P) or </w:t>
      </w:r>
    </w:p>
    <w:p w14:paraId="0000013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Gross National Product (GNP). GDP is the total monetary value of goods and service produced </w:t>
      </w:r>
    </w:p>
    <w:p w14:paraId="0000013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a nation/region in a year. Gross Domestic Product per capita or Gross National Product per </w:t>
      </w:r>
    </w:p>
    <w:p w14:paraId="0000013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capita income is calculated by dividing the total monetary value of all goods and services </w:t>
      </w:r>
    </w:p>
    <w:p w14:paraId="0000013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produced in a country by its total population. Although GDP and GNP per capita income figures </w:t>
      </w:r>
    </w:p>
    <w:p w14:paraId="0000013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are easier to measure and obtain than other development indicators su</w:t>
      </w:r>
      <w:r>
        <w:rPr>
          <w:color w:val="000000"/>
          <w:sz w:val="24"/>
          <w:szCs w:val="24"/>
        </w:rPr>
        <w:t xml:space="preserve">ch as social wellbeing, </w:t>
      </w:r>
    </w:p>
    <w:p w14:paraId="0000013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0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limitations to their use and validity. </w:t>
      </w:r>
    </w:p>
    <w:p w14:paraId="0000014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20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 critics (drawbacks) of using GDP in measuring development includes; </w:t>
      </w:r>
    </w:p>
    <w:p w14:paraId="0000014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144" w:right="561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It does not provide any information relevant to the distribution of income in a country. </w:t>
      </w:r>
    </w:p>
    <w:p w14:paraId="0000014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44" w:right="9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It does not take into account negative externalities from pollution consequent to economic </w:t>
      </w:r>
    </w:p>
    <w:p w14:paraId="0000014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504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growth. Thus, the amount of growth may be overstated once we take pollution in to </w:t>
      </w:r>
    </w:p>
    <w:p w14:paraId="0000014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504" w:right="80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account. </w:t>
      </w:r>
    </w:p>
    <w:p w14:paraId="0000014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0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lastRenderedPageBreak/>
        <w:t xml:space="preserve">12 | </w:t>
      </w:r>
      <w:r>
        <w:rPr>
          <w:color w:val="808080"/>
          <w:sz w:val="19"/>
          <w:szCs w:val="19"/>
        </w:rPr>
        <w:t xml:space="preserve">Page </w:t>
      </w:r>
    </w:p>
    <w:p w14:paraId="0000014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144" w:right="9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It does not take in to account positive externalities that may result from services such as </w:t>
      </w:r>
    </w:p>
    <w:p w14:paraId="0000014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504" w:right="68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education and health. </w:t>
      </w:r>
    </w:p>
    <w:p w14:paraId="0000014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44" w:right="9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It excludes the value of all the activities that take place outside of the market place (such as </w:t>
      </w:r>
    </w:p>
    <w:p w14:paraId="0000014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504" w:right="5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cost-free leisure activities like hiking). </w:t>
      </w:r>
    </w:p>
    <w:p w14:paraId="0000014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44" w:right="1963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It does not consider some service for example home services by women </w:t>
      </w:r>
    </w:p>
    <w:p w14:paraId="0000014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44" w:right="1847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It requires huge financial and human capital to carryout and gathers data. </w:t>
      </w:r>
    </w:p>
    <w:p w14:paraId="0000014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Hence, GDP should always be viewed merely as an indicator and not an absolute scale. </w:t>
      </w:r>
    </w:p>
    <w:p w14:paraId="0000014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Human Development Index</w:t>
      </w:r>
      <w:r>
        <w:rPr>
          <w:color w:val="000000"/>
          <w:sz w:val="24"/>
          <w:szCs w:val="24"/>
        </w:rPr>
        <w:t xml:space="preserve">: The Human Development Index (HDI) of the United Nations </w:t>
      </w:r>
    </w:p>
    <w:p w14:paraId="0000014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Program (UNDP), invented in1990 by </w:t>
      </w:r>
      <w:proofErr w:type="spellStart"/>
      <w:r>
        <w:rPr>
          <w:color w:val="000000"/>
          <w:sz w:val="24"/>
          <w:szCs w:val="24"/>
        </w:rPr>
        <w:t>Mahbul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Haq</w:t>
      </w:r>
      <w:proofErr w:type="spellEnd"/>
      <w:r>
        <w:rPr>
          <w:color w:val="000000"/>
          <w:sz w:val="24"/>
          <w:szCs w:val="24"/>
        </w:rPr>
        <w:t xml:space="preserve">, is a standard means to </w:t>
      </w:r>
    </w:p>
    <w:p w14:paraId="0000014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measure the impact of economic policies on quality of life and published each year in the Human </w:t>
      </w:r>
    </w:p>
    <w:p w14:paraId="0000015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Report (HDR) with information for each of the 160 countries. The UNDP defines </w:t>
      </w:r>
    </w:p>
    <w:p w14:paraId="0000015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6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human development as a  ̳process of enlarging people‘s choices‘ like</w:t>
      </w:r>
      <w:r>
        <w:rPr>
          <w:color w:val="000000"/>
          <w:sz w:val="24"/>
          <w:szCs w:val="24"/>
        </w:rPr>
        <w:t xml:space="preserve">; </w:t>
      </w:r>
    </w:p>
    <w:p w14:paraId="0000015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GDP per capita, adjusted by purchasing power parity (PPP) which means what the money buys in that country. </w:t>
      </w:r>
    </w:p>
    <w:p w14:paraId="0000015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right="3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Long and health life (reflected by figures for life </w:t>
      </w:r>
      <w:r>
        <w:rPr>
          <w:color w:val="000000"/>
          <w:sz w:val="24"/>
          <w:szCs w:val="24"/>
        </w:rPr>
        <w:lastRenderedPageBreak/>
        <w:t xml:space="preserve">expectancy). </w:t>
      </w:r>
    </w:p>
    <w:p w14:paraId="0000015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4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Education (measured by the adult literacy rate). </w:t>
      </w:r>
    </w:p>
    <w:p w14:paraId="0000015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HDI measures a country‘s average achievements in these three dimensions of human </w:t>
      </w:r>
    </w:p>
    <w:p w14:paraId="0000015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development. Hence, the UNDP sees ―human development‖ to mean that people are long lived </w:t>
      </w:r>
    </w:p>
    <w:p w14:paraId="0000015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(longevity), well educated (knowledge), and enjoy a high standard of living (standar</w:t>
      </w:r>
      <w:r>
        <w:rPr>
          <w:color w:val="000000"/>
          <w:sz w:val="24"/>
          <w:szCs w:val="24"/>
        </w:rPr>
        <w:t xml:space="preserve">d of living). </w:t>
      </w:r>
    </w:p>
    <w:p w14:paraId="0000015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Each country receives a score of between 0 and 1. Within this range; 0 is the worst, &lt;0.5 is a low, </w:t>
      </w:r>
    </w:p>
    <w:p w14:paraId="0000015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2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0.5 - 0.8 is ―medium, &gt;0.8 is high and 1 is best level. </w:t>
      </w:r>
    </w:p>
    <w:p w14:paraId="0000015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Yet this measure misses out things like freedom, human rights, unemployment, and access to </w:t>
      </w:r>
    </w:p>
    <w:p w14:paraId="0000015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1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clean water. </w:t>
      </w:r>
    </w:p>
    <w:p w14:paraId="0000015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Human Poverty Index (HPI): </w:t>
      </w:r>
      <w:r>
        <w:rPr>
          <w:color w:val="000000"/>
          <w:sz w:val="24"/>
          <w:szCs w:val="24"/>
        </w:rPr>
        <w:t xml:space="preserve">measures deprivation using the percent of people expected to die </w:t>
      </w:r>
    </w:p>
    <w:p w14:paraId="0000015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before age 40, the percent of illiterate adults, the perc</w:t>
      </w:r>
      <w:r>
        <w:rPr>
          <w:color w:val="000000"/>
          <w:sz w:val="24"/>
          <w:szCs w:val="24"/>
        </w:rPr>
        <w:t xml:space="preserve">ent of people without access to health </w:t>
      </w:r>
    </w:p>
    <w:p w14:paraId="0000015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2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services and safe water and the percent of underweight children under five. </w:t>
      </w:r>
    </w:p>
    <w:p w14:paraId="0000015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Misery Index: </w:t>
      </w:r>
      <w:r>
        <w:rPr>
          <w:color w:val="000000"/>
          <w:sz w:val="24"/>
          <w:szCs w:val="24"/>
        </w:rPr>
        <w:t xml:space="preserve">It measures the political significance of the state of the economy. It is an </w:t>
      </w:r>
    </w:p>
    <w:p w14:paraId="0000016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indicator, created by economist Arthur </w:t>
      </w:r>
      <w:proofErr w:type="spellStart"/>
      <w:r>
        <w:rPr>
          <w:color w:val="000000"/>
          <w:sz w:val="24"/>
          <w:szCs w:val="24"/>
        </w:rPr>
        <w:t>Okun</w:t>
      </w:r>
      <w:proofErr w:type="spellEnd"/>
      <w:r>
        <w:rPr>
          <w:color w:val="000000"/>
          <w:sz w:val="24"/>
          <w:szCs w:val="24"/>
        </w:rPr>
        <w:t xml:space="preserve">, and found by adding the unemployment </w:t>
      </w:r>
    </w:p>
    <w:p w14:paraId="0000016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rate to the inflation rate. It is assumed that both a higher rate of unemployment and a worsening </w:t>
      </w:r>
    </w:p>
    <w:p w14:paraId="0000016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37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inflation create economic and social costs for a country. </w:t>
      </w:r>
    </w:p>
    <w:p w14:paraId="0000016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0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lastRenderedPageBreak/>
        <w:t xml:space="preserve">13 | </w:t>
      </w:r>
      <w:r>
        <w:rPr>
          <w:color w:val="808080"/>
          <w:sz w:val="19"/>
          <w:szCs w:val="19"/>
        </w:rPr>
        <w:t xml:space="preserve">Page </w:t>
      </w:r>
    </w:p>
    <w:p w14:paraId="0000016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Happy Planet Index: </w:t>
      </w:r>
      <w:r>
        <w:rPr>
          <w:color w:val="000000"/>
          <w:sz w:val="24"/>
          <w:szCs w:val="24"/>
        </w:rPr>
        <w:t xml:space="preserve">Is an index of human well-being and environmental impact that was </w:t>
      </w:r>
    </w:p>
    <w:p w14:paraId="0000016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introduced by the New Economics Foundation (NEF) in July 2006. It is designed to challenge </w:t>
      </w:r>
    </w:p>
    <w:p w14:paraId="0000016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well-established indices of countries‘ development, such as GDP an</w:t>
      </w:r>
      <w:r>
        <w:rPr>
          <w:color w:val="000000"/>
          <w:sz w:val="24"/>
          <w:szCs w:val="24"/>
        </w:rPr>
        <w:t xml:space="preserve">d the HDI, which do not </w:t>
      </w:r>
    </w:p>
    <w:p w14:paraId="0000016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taking sustainability into account. In particular, GDP is seen as inappropriate, as the usual </w:t>
      </w:r>
    </w:p>
    <w:p w14:paraId="0000016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2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ultimate aim of most people is not to be rich, but to be happy and healthy. </w:t>
      </w:r>
    </w:p>
    <w:p w14:paraId="0000016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right="523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1.2. The Notion of Political Economy/PE </w:t>
      </w:r>
    </w:p>
    <w:p w14:paraId="0000016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term PE is derived from the Greek </w:t>
      </w:r>
      <w:r>
        <w:rPr>
          <w:b/>
          <w:i/>
          <w:color w:val="000000"/>
          <w:sz w:val="24"/>
          <w:szCs w:val="24"/>
        </w:rPr>
        <w:t>polis</w:t>
      </w:r>
      <w:r>
        <w:rPr>
          <w:color w:val="000000"/>
          <w:sz w:val="24"/>
          <w:szCs w:val="24"/>
        </w:rPr>
        <w:t xml:space="preserve">, meaning ―city‖ or ―state,‖ and </w:t>
      </w:r>
      <w:proofErr w:type="spellStart"/>
      <w:r>
        <w:rPr>
          <w:b/>
          <w:i/>
          <w:color w:val="000000"/>
          <w:sz w:val="24"/>
          <w:szCs w:val="24"/>
        </w:rPr>
        <w:t>oikonomos</w:t>
      </w:r>
      <w:proofErr w:type="spellEnd"/>
      <w:r>
        <w:rPr>
          <w:color w:val="000000"/>
          <w:sz w:val="24"/>
          <w:szCs w:val="24"/>
        </w:rPr>
        <w:t xml:space="preserve">, </w:t>
      </w:r>
    </w:p>
    <w:p w14:paraId="0000016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meaning ―one who manages a household or estate.‖ Thus, PE can be understood as the study of </w:t>
      </w:r>
    </w:p>
    <w:p w14:paraId="0000016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how a country—the public‘s household — is managed or governed, taking into </w:t>
      </w:r>
      <w:r>
        <w:rPr>
          <w:color w:val="000000"/>
          <w:sz w:val="24"/>
          <w:szCs w:val="24"/>
        </w:rPr>
        <w:t>account political and economic factors. It is developed in the 18</w:t>
      </w:r>
      <w:r>
        <w:rPr>
          <w:color w:val="000000"/>
          <w:sz w:val="26"/>
          <w:szCs w:val="26"/>
          <w:vertAlign w:val="superscript"/>
        </w:rPr>
        <w:t xml:space="preserve">th </w:t>
      </w:r>
      <w:r>
        <w:rPr>
          <w:color w:val="000000"/>
          <w:sz w:val="24"/>
          <w:szCs w:val="24"/>
        </w:rPr>
        <w:t xml:space="preserve">C as the study of the economies of states largely </w:t>
      </w:r>
    </w:p>
    <w:p w14:paraId="0000016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a reaction to mercantilism, when the Scottish philosophers Adam Smith (1723–90) and David </w:t>
      </w:r>
    </w:p>
    <w:p w14:paraId="0000016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Hume (1711–76) and the French economist Fra</w:t>
      </w:r>
      <w:r>
        <w:rPr>
          <w:color w:val="000000"/>
          <w:sz w:val="24"/>
          <w:szCs w:val="24"/>
        </w:rPr>
        <w:t xml:space="preserve">nçois Quesnay(1694–1774) began to approach </w:t>
      </w:r>
    </w:p>
    <w:p w14:paraId="0000016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systematic systematically. They took a secular approach, refusing to explain the distribution </w:t>
      </w:r>
    </w:p>
    <w:p w14:paraId="0000017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wealth and power in terms of God‘s will and instead appealing to political, economic, </w:t>
      </w:r>
    </w:p>
    <w:p w14:paraId="0000017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1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technological, natural, and social factors and the complex interactions between them. </w:t>
      </w:r>
    </w:p>
    <w:p w14:paraId="0000017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6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Political economy meant deals with the production, distribution and consumption of goods and </w:t>
      </w:r>
    </w:p>
    <w:p w14:paraId="0000017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services, and their management at the state level. It is the study and use </w:t>
      </w:r>
      <w:r>
        <w:rPr>
          <w:color w:val="000000"/>
          <w:sz w:val="24"/>
          <w:szCs w:val="24"/>
        </w:rPr>
        <w:t xml:space="preserve">of how economic theory </w:t>
      </w:r>
    </w:p>
    <w:p w14:paraId="0000017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methods influences political ideology. It is interdisciplinary studies drawing upon </w:t>
      </w:r>
    </w:p>
    <w:p w14:paraId="0000017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economics, political science, law, history, sociology and others in explaining the crucial role of </w:t>
      </w:r>
    </w:p>
    <w:p w14:paraId="0000017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political factors in determining economic outcomes. It also deals with political </w:t>
      </w:r>
    </w:p>
    <w:p w14:paraId="0000017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science and economics as a unified subject and their interrelationships. PE also deals with </w:t>
      </w:r>
    </w:p>
    <w:p w14:paraId="0000017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production and trade and their relations with law, custom, and government; </w:t>
      </w:r>
    </w:p>
    <w:p w14:paraId="0000017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4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14 | </w:t>
      </w:r>
      <w:r>
        <w:rPr>
          <w:color w:val="808080"/>
          <w:sz w:val="19"/>
          <w:szCs w:val="19"/>
        </w:rPr>
        <w:t xml:space="preserve">Page </w:t>
      </w:r>
    </w:p>
    <w:p w14:paraId="0000017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268" w:right="-211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Mercantilism: </w:t>
      </w:r>
      <w:r>
        <w:rPr>
          <w:i/>
          <w:color w:val="000000"/>
          <w:sz w:val="24"/>
          <w:szCs w:val="24"/>
        </w:rPr>
        <w:t>is an economic system in Europe, as the case in Japan, India, and South Korea in 18</w:t>
      </w:r>
      <w:r>
        <w:rPr>
          <w:i/>
          <w:color w:val="000000"/>
          <w:sz w:val="26"/>
          <w:szCs w:val="26"/>
          <w:vertAlign w:val="superscript"/>
        </w:rPr>
        <w:t xml:space="preserve">th </w:t>
      </w:r>
      <w:r>
        <w:rPr>
          <w:i/>
          <w:color w:val="000000"/>
          <w:sz w:val="24"/>
          <w:szCs w:val="24"/>
        </w:rPr>
        <w:t xml:space="preserve">C to increase a nation's wealth by government regulation of all of the nation's commercial interests. It emphasizes the needs of the state to grow </w:t>
      </w:r>
      <w:r>
        <w:rPr>
          <w:i/>
          <w:color w:val="000000"/>
          <w:sz w:val="24"/>
          <w:szCs w:val="24"/>
        </w:rPr>
        <w:t>wealthy and power above the needs of society. It is a system that the government owned or controlled (often indirectly) industries based on some perceived need for international competitiveness with no emphasizes for freedom and equality</w:t>
      </w:r>
      <w:r>
        <w:rPr>
          <w:color w:val="000000"/>
          <w:sz w:val="24"/>
          <w:szCs w:val="24"/>
        </w:rPr>
        <w:t xml:space="preserve">. </w:t>
      </w:r>
    </w:p>
    <w:p w14:paraId="0000017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distribution</w:t>
      </w:r>
      <w:r>
        <w:rPr>
          <w:color w:val="000000"/>
          <w:sz w:val="24"/>
          <w:szCs w:val="24"/>
        </w:rPr>
        <w:t xml:space="preserve"> of national income and wealth, and the relationships between individuals and </w:t>
      </w:r>
    </w:p>
    <w:p w14:paraId="0000017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society and between markets and the state. </w:t>
      </w:r>
    </w:p>
    <w:p w14:paraId="0000017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International political economy (IPE) is about the interplay of economics and politics in world </w:t>
      </w:r>
    </w:p>
    <w:p w14:paraId="0000017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affairs. Its core question is: what drives and explains events in the world economy? It tries to </w:t>
      </w:r>
    </w:p>
    <w:p w14:paraId="0000017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explain what creates and perpetuates institutions and what impact institutions have on the world </w:t>
      </w:r>
    </w:p>
    <w:p w14:paraId="0000018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84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economy. </w:t>
      </w:r>
    </w:p>
    <w:p w14:paraId="0000018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right="439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1.2.1. The nexus between Politics and </w:t>
      </w:r>
      <w:r>
        <w:rPr>
          <w:b/>
          <w:color w:val="000000"/>
          <w:sz w:val="24"/>
          <w:szCs w:val="24"/>
        </w:rPr>
        <w:lastRenderedPageBreak/>
        <w:t xml:space="preserve">Economics </w:t>
      </w:r>
    </w:p>
    <w:p w14:paraId="0000018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word economy, drawn from two Greek words, house and law, which together signify the </w:t>
      </w:r>
    </w:p>
    <w:p w14:paraId="0000018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management or arrangement of the material part of household or domestic affairs, or in most </w:t>
      </w:r>
    </w:p>
    <w:p w14:paraId="0000018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common sense the avoidance of waste. In a wider sense it refers to a </w:t>
      </w:r>
    </w:p>
    <w:p w14:paraId="0000018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5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syst</w:t>
      </w:r>
      <w:r>
        <w:rPr>
          <w:color w:val="000000"/>
          <w:sz w:val="24"/>
          <w:szCs w:val="24"/>
        </w:rPr>
        <w:t xml:space="preserve">em/arrangement/adaptation of means to ends or of parts to a whole. </w:t>
      </w:r>
    </w:p>
    <w:p w14:paraId="0000018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word political on the other hand is related to citizens and state, things coming within the </w:t>
      </w:r>
    </w:p>
    <w:p w14:paraId="0000018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scope and action of the commonwealth or government and public policy. Politics is the theory </w:t>
      </w:r>
    </w:p>
    <w:p w14:paraId="0000018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practice of influencing people through the exercise of power. PE involves a political </w:t>
      </w:r>
    </w:p>
    <w:p w14:paraId="0000018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dimension that accounts for the use of power by a variety of actors, in</w:t>
      </w:r>
      <w:r>
        <w:rPr>
          <w:color w:val="000000"/>
          <w:sz w:val="24"/>
          <w:szCs w:val="24"/>
        </w:rPr>
        <w:t xml:space="preserve">cluding individuals, </w:t>
      </w:r>
    </w:p>
    <w:p w14:paraId="0000018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domestic groups, states, international organizations, NGOs, and transnational corporations </w:t>
      </w:r>
    </w:p>
    <w:p w14:paraId="0000018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(TNCs) who make decisions about the distribution of tangible things (such as money and </w:t>
      </w:r>
    </w:p>
    <w:p w14:paraId="0000018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products) and intangible things (such as security and innovation). In almost all cases, politics </w:t>
      </w:r>
    </w:p>
    <w:p w14:paraId="0000018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involves the making of rules pertaining to how states and societies achieve their goals. </w:t>
      </w:r>
    </w:p>
    <w:p w14:paraId="0000018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 also involves an economic dimension that deals with how scarce re</w:t>
      </w:r>
      <w:r>
        <w:rPr>
          <w:color w:val="000000"/>
          <w:sz w:val="24"/>
          <w:szCs w:val="24"/>
        </w:rPr>
        <w:t xml:space="preserve">sources are distributed </w:t>
      </w:r>
    </w:p>
    <w:p w14:paraId="0000018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among individuals, groups, and nation-states. A variety of public and private institutions allocate </w:t>
      </w:r>
    </w:p>
    <w:p w14:paraId="0000019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resources on a day-to-day basis in local markets where we shop. Today, a market is not just a </w:t>
      </w:r>
    </w:p>
    <w:p w14:paraId="0000019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place where people go to buy or exchange something face to face with the product‘s </w:t>
      </w:r>
      <w:r>
        <w:rPr>
          <w:color w:val="000000"/>
          <w:sz w:val="24"/>
          <w:szCs w:val="24"/>
        </w:rPr>
        <w:lastRenderedPageBreak/>
        <w:t xml:space="preserve">maker. The </w:t>
      </w:r>
    </w:p>
    <w:p w14:paraId="0000019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market can also be thought of as a driving force that shapes human behavior. When consumers </w:t>
      </w:r>
    </w:p>
    <w:p w14:paraId="0000019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buy things, when investors purchase stocks, and when banks lend mone</w:t>
      </w:r>
      <w:r>
        <w:rPr>
          <w:color w:val="000000"/>
          <w:sz w:val="24"/>
          <w:szCs w:val="24"/>
        </w:rPr>
        <w:t xml:space="preserve">y, their transactions </w:t>
      </w:r>
    </w:p>
    <w:p w14:paraId="0000019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constitute a vast and sophisticated web of relationships that coordinate economic activities all </w:t>
      </w:r>
    </w:p>
    <w:p w14:paraId="0000019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over the world. </w:t>
      </w:r>
    </w:p>
    <w:p w14:paraId="0000019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4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15 | </w:t>
      </w:r>
      <w:r>
        <w:rPr>
          <w:color w:val="808080"/>
          <w:sz w:val="19"/>
          <w:szCs w:val="19"/>
        </w:rPr>
        <w:t xml:space="preserve">Page </w:t>
      </w:r>
    </w:p>
    <w:p w14:paraId="0000019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theory, economics could be non-political. An ideal economist should ignore any political bias </w:t>
      </w:r>
    </w:p>
    <w:p w14:paraId="0000019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prejudice to give neutral and unbiased information and recommendations on how to improve </w:t>
      </w:r>
    </w:p>
    <w:p w14:paraId="0000019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economic performance of a country. Elected politicians could then assess this economic </w:t>
      </w:r>
    </w:p>
    <w:p w14:paraId="0000019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information and decide. However, in practice there is a strong relation</w:t>
      </w:r>
      <w:r>
        <w:rPr>
          <w:color w:val="000000"/>
          <w:sz w:val="24"/>
          <w:szCs w:val="24"/>
        </w:rPr>
        <w:t xml:space="preserve">ship between economics </w:t>
      </w:r>
    </w:p>
    <w:p w14:paraId="0000019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politics because the performance of the economy is one of the key political battlegrounds. </w:t>
      </w:r>
    </w:p>
    <w:p w14:paraId="0000019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Many economic issues are inherently political seen through the eyes of political beliefs. For </w:t>
      </w:r>
    </w:p>
    <w:p w14:paraId="0000019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example, some people are instinctively more suspicious of government intervention. Therefore, </w:t>
      </w:r>
    </w:p>
    <w:p w14:paraId="0000019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they prefer economic policies which seek to reduce government interference in the economy. If </w:t>
      </w:r>
    </w:p>
    <w:p w14:paraId="0000019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 set different economists to report on the desirability of inco</w:t>
      </w:r>
      <w:r>
        <w:rPr>
          <w:color w:val="000000"/>
          <w:sz w:val="24"/>
          <w:szCs w:val="24"/>
        </w:rPr>
        <w:t xml:space="preserve">me tax cuts for the rich, their </w:t>
      </w:r>
    </w:p>
    <w:p w14:paraId="000001A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policy proposals are likely to reflect their political preferences. Other economists may have a </w:t>
      </w:r>
    </w:p>
    <w:p w14:paraId="000001A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preference for promoting greater equality in society and be more willing to encourage </w:t>
      </w:r>
    </w:p>
    <w:p w14:paraId="000001A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government intervention to pursue that end. Some economist, who may remain neutral without </w:t>
      </w:r>
    </w:p>
    <w:p w14:paraId="000001A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any political leaning, may produce a paper that perhaps challenges their previous views. </w:t>
      </w:r>
    </w:p>
    <w:p w14:paraId="000001A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Politicians are interested in conducting policy as much as possible. Depen</w:t>
      </w:r>
      <w:r>
        <w:rPr>
          <w:color w:val="000000"/>
          <w:sz w:val="24"/>
          <w:szCs w:val="24"/>
        </w:rPr>
        <w:t xml:space="preserve">dent on public support, </w:t>
      </w:r>
    </w:p>
    <w:p w14:paraId="000001A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however, they have to make sure that conducting their policy is sufficiently justified in the eyes </w:t>
      </w:r>
    </w:p>
    <w:p w14:paraId="000001A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the public. Economics can provide politics with precisely this sort of justification. The politics </w:t>
      </w:r>
    </w:p>
    <w:p w14:paraId="000001A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9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exerts influence over economic science to make it more justification theories </w:t>
      </w:r>
    </w:p>
    <w:p w14:paraId="000001A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right="24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1.2.2. The Nature of Domestic and International Political Economy </w:t>
      </w:r>
    </w:p>
    <w:p w14:paraId="000001A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core of the domestic – international connection is the impact of domestic institutions interest </w:t>
      </w:r>
    </w:p>
    <w:p w14:paraId="000001A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 intern</w:t>
      </w:r>
      <w:r>
        <w:rPr>
          <w:color w:val="000000"/>
          <w:sz w:val="24"/>
          <w:szCs w:val="24"/>
        </w:rPr>
        <w:t xml:space="preserve">ational interaction, and vice versa. The interaction of domestic and international </w:t>
      </w:r>
    </w:p>
    <w:p w14:paraId="000001A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conditions can be analyzed in terms of three factors: </w:t>
      </w:r>
      <w:r>
        <w:rPr>
          <w:i/>
          <w:color w:val="000000"/>
          <w:sz w:val="24"/>
          <w:szCs w:val="24"/>
        </w:rPr>
        <w:t>interest, institution and information</w:t>
      </w:r>
      <w:r>
        <w:rPr>
          <w:b/>
          <w:i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The </w:t>
      </w:r>
    </w:p>
    <w:p w14:paraId="000001A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interests of economic and political actors are a driving force behind economic policy decisions. </w:t>
      </w:r>
    </w:p>
    <w:p w14:paraId="000001A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Political economists attempting to understand domestic macroeconomic policy often study the </w:t>
      </w:r>
    </w:p>
    <w:p w14:paraId="000001A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influence of political institutions like legislatures, executives</w:t>
      </w:r>
      <w:r>
        <w:rPr>
          <w:color w:val="000000"/>
          <w:sz w:val="24"/>
          <w:szCs w:val="24"/>
        </w:rPr>
        <w:t xml:space="preserve">, and judiciaries, and the </w:t>
      </w:r>
    </w:p>
    <w:p w14:paraId="000001A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implementation of public policy by bureaucratic agencies. The influence of political and societal </w:t>
      </w:r>
    </w:p>
    <w:p w14:paraId="000001B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actors such as interest groups, political parties, churches, elections, and the media, and ideologies </w:t>
      </w:r>
    </w:p>
    <w:p w14:paraId="000001B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39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like democracy, fascism, or communism also important. </w:t>
      </w:r>
    </w:p>
    <w:p w14:paraId="000001B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Comparative analysis also considers the extent to which international political and economic </w:t>
      </w:r>
    </w:p>
    <w:p w14:paraId="000001B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conditions increasingly blur the line between domestic and foreign policies in different countries. </w:t>
      </w:r>
    </w:p>
    <w:p w14:paraId="000001B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16 | </w:t>
      </w:r>
      <w:r>
        <w:rPr>
          <w:color w:val="808080"/>
          <w:sz w:val="19"/>
          <w:szCs w:val="19"/>
        </w:rPr>
        <w:t>P</w:t>
      </w:r>
      <w:r>
        <w:rPr>
          <w:color w:val="808080"/>
          <w:sz w:val="19"/>
          <w:szCs w:val="19"/>
        </w:rPr>
        <w:t xml:space="preserve">age </w:t>
      </w:r>
    </w:p>
    <w:p w14:paraId="000001B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example, in many countries trade policy no longer reflects strictly domestic objectives alone </w:t>
      </w:r>
    </w:p>
    <w:p w14:paraId="000001B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but also takes into account the trade policies of other governments and the directives of </w:t>
      </w:r>
    </w:p>
    <w:p w14:paraId="000001B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6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international financial institutions. </w:t>
      </w:r>
    </w:p>
    <w:p w14:paraId="000001B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right="27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1.3. The Interplay between Political Economy and Development </w:t>
      </w:r>
    </w:p>
    <w:p w14:paraId="000001B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growth and political stability are deeply interconnected. Uncertainty associated with </w:t>
      </w:r>
    </w:p>
    <w:p w14:paraId="000001B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unstable political environment may reduce investment and the speed of economic development. </w:t>
      </w:r>
    </w:p>
    <w:p w14:paraId="000001B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Poor </w:t>
      </w:r>
      <w:r>
        <w:rPr>
          <w:color w:val="000000"/>
          <w:sz w:val="24"/>
          <w:szCs w:val="24"/>
        </w:rPr>
        <w:t xml:space="preserve">economic performance may lead to government collapse and political unrest. Political </w:t>
      </w:r>
    </w:p>
    <w:p w14:paraId="000001B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instability is likely to shorten policymakers‘ horizons leading to a more frequent switch of </w:t>
      </w:r>
    </w:p>
    <w:p w14:paraId="000001B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policies, creating volatility and thus, negatively affecting macroeconomic p</w:t>
      </w:r>
      <w:r>
        <w:rPr>
          <w:color w:val="000000"/>
          <w:sz w:val="24"/>
          <w:szCs w:val="24"/>
        </w:rPr>
        <w:t xml:space="preserve">erformance. Political </w:t>
      </w:r>
    </w:p>
    <w:p w14:paraId="000001B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5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instability also leads to higher inflation. </w:t>
      </w:r>
    </w:p>
    <w:p w14:paraId="000001B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51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lastRenderedPageBreak/>
        <w:t xml:space="preserve">17 | </w:t>
      </w:r>
      <w:r>
        <w:rPr>
          <w:color w:val="808080"/>
          <w:sz w:val="19"/>
          <w:szCs w:val="19"/>
        </w:rPr>
        <w:t xml:space="preserve">Page </w:t>
      </w:r>
    </w:p>
    <w:p w14:paraId="000001C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95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lastRenderedPageBreak/>
        <w:t xml:space="preserve">18 | </w:t>
      </w:r>
      <w:r>
        <w:rPr>
          <w:color w:val="808080"/>
          <w:sz w:val="19"/>
          <w:szCs w:val="19"/>
        </w:rPr>
        <w:t xml:space="preserve">Page </w:t>
      </w:r>
    </w:p>
    <w:p w14:paraId="000001C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3936" w:right="393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Chapter –Two </w:t>
      </w:r>
    </w:p>
    <w:p w14:paraId="000001C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3374" w:right="337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Theories on Development </w:t>
      </w:r>
    </w:p>
    <w:p w14:paraId="000001C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66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2.1. Modernization Theory </w:t>
      </w:r>
    </w:p>
    <w:p w14:paraId="000001C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many people, ideas of development are linked to concepts of modernity.  ̳Modernity‘ in its </w:t>
      </w:r>
    </w:p>
    <w:p w14:paraId="000001C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broadest sense is the condition of being modern, new or up-to-date, so  ̳the idea of ―modernity‖ </w:t>
      </w:r>
    </w:p>
    <w:p w14:paraId="000001C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situates people in time‘. Because of social, economic, political and cultural dynamism, what is </w:t>
      </w:r>
    </w:p>
    <w:p w14:paraId="000001C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̳modern‘ will change over time and also spatially. However, more specifically,  ̳modernity‘ has </w:t>
      </w:r>
    </w:p>
    <w:p w14:paraId="000001C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been used as a term to describe particular forms of economy and society based on the </w:t>
      </w:r>
    </w:p>
    <w:p w14:paraId="000001C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experiences of Western Europe. In economic terms,  ̳modernity‘ encompass</w:t>
      </w:r>
      <w:r>
        <w:rPr>
          <w:color w:val="000000"/>
          <w:sz w:val="24"/>
          <w:szCs w:val="24"/>
        </w:rPr>
        <w:t xml:space="preserve">es industrialization, </w:t>
      </w:r>
    </w:p>
    <w:p w14:paraId="000001C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urbanization and the increased use of technology within all sectors of the economy. This </w:t>
      </w:r>
    </w:p>
    <w:p w14:paraId="000001C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application of technology and scientific principles is also reflected within social and cultural </w:t>
      </w:r>
    </w:p>
    <w:p w14:paraId="000001C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5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spheres. </w:t>
      </w:r>
    </w:p>
    <w:p w14:paraId="000001C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Modernization theory (1950s-1960s and 1990s) linked to urbanization, industrialization and the </w:t>
      </w:r>
    </w:p>
    <w:p w14:paraId="000001C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spread of education. Traditions are considered as obstacles to economic growth; hence, they </w:t>
      </w:r>
    </w:p>
    <w:p w14:paraId="000001C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need to be destroyed and replaced by Eurocentric or Westernized cul</w:t>
      </w:r>
      <w:r>
        <w:rPr>
          <w:color w:val="000000"/>
          <w:sz w:val="24"/>
          <w:szCs w:val="24"/>
        </w:rPr>
        <w:t xml:space="preserve">ture. The individual </w:t>
      </w:r>
    </w:p>
    <w:p w14:paraId="000001D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becomes more important as the fundamental unit of society than the family. All societies </w:t>
      </w:r>
    </w:p>
    <w:p w14:paraId="000001D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progress through similar stages of development. Underdeveloped countries are thus in a similar </w:t>
      </w:r>
    </w:p>
    <w:p w14:paraId="000001D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situation to that of today's developed areas at some time in the past. Therefore, underdeveloped </w:t>
      </w:r>
    </w:p>
    <w:p w14:paraId="000001D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countries can be helped to develop by accelerating them along these stages of development, </w:t>
      </w:r>
    </w:p>
    <w:p w14:paraId="000001D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through investment, technology transfers, and integration into the</w:t>
      </w:r>
      <w:r>
        <w:rPr>
          <w:color w:val="000000"/>
          <w:sz w:val="24"/>
          <w:szCs w:val="24"/>
        </w:rPr>
        <w:t xml:space="preserve"> world market. </w:t>
      </w:r>
    </w:p>
    <w:p w14:paraId="000001D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According to Alvin So, there are three main and historical elements which were favorable to the </w:t>
      </w:r>
    </w:p>
    <w:p w14:paraId="000001D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8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beginning of the modernization theory of development after WWII. </w:t>
      </w:r>
    </w:p>
    <w:p w14:paraId="000001D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First, there was the rise of the United States as a superpower. While other Western nations, such </w:t>
      </w:r>
    </w:p>
    <w:p w14:paraId="000001D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Great Britain, France, and Germany, were weakened by World War II, the United States </w:t>
      </w:r>
    </w:p>
    <w:p w14:paraId="000001D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emerged from the war strengthened, and became a world leader with th</w:t>
      </w:r>
      <w:r>
        <w:rPr>
          <w:color w:val="000000"/>
          <w:sz w:val="24"/>
          <w:szCs w:val="24"/>
        </w:rPr>
        <w:t xml:space="preserve">e implementation of the </w:t>
      </w:r>
    </w:p>
    <w:p w14:paraId="000001D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Marshall Plan (A United States program of economic aid for the reconstruction of Europe (1948- </w:t>
      </w:r>
    </w:p>
    <w:p w14:paraId="000001D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8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1952); named after George Marshall) to reconstruct war-torn Western Europe. </w:t>
      </w:r>
    </w:p>
    <w:p w14:paraId="000001D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Second, there was the spread of a united world communist movement. The Former Soviet Union </w:t>
      </w:r>
    </w:p>
    <w:p w14:paraId="000001D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7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extended its influence not only to Eastern Europe, but also to China and Korea. </w:t>
      </w:r>
    </w:p>
    <w:p w14:paraId="000001D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Third, there was the disintegration of European colonial empires in Asia, Africa and Latin </w:t>
      </w:r>
    </w:p>
    <w:p w14:paraId="000001D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America, giving birth to many new nation-states in the Third World. These nascent nation-states </w:t>
      </w:r>
    </w:p>
    <w:p w14:paraId="000001E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were in search of a model of development to promote their economy a</w:t>
      </w:r>
      <w:r>
        <w:rPr>
          <w:color w:val="000000"/>
          <w:sz w:val="24"/>
          <w:szCs w:val="24"/>
        </w:rPr>
        <w:t xml:space="preserve">nd to enhance their </w:t>
      </w:r>
    </w:p>
    <w:p w14:paraId="000001E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1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political independence. </w:t>
      </w:r>
    </w:p>
    <w:p w14:paraId="000001E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720" w:right="53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Modern and Traditional Society </w:t>
      </w:r>
    </w:p>
    <w:p w14:paraId="000001E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Modernization originally referred to the contrast and transition between a  ̳traditional‘ agrarian </w:t>
      </w:r>
    </w:p>
    <w:p w14:paraId="000001E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0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society and the kind of  ̳modern‘ society that is based on trade and industry. </w:t>
      </w:r>
    </w:p>
    <w:p w14:paraId="000001E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 traditional society is  ̳vertically‘ organized by hierarchical division by class or caste — a </w:t>
      </w:r>
    </w:p>
    <w:p w14:paraId="000001E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specialization of prestige. But a modern society is  ̳horizontally‘ organized</w:t>
      </w:r>
      <w:r>
        <w:rPr>
          <w:color w:val="000000"/>
          <w:sz w:val="24"/>
          <w:szCs w:val="24"/>
        </w:rPr>
        <w:t xml:space="preserve"> by function, such that </w:t>
      </w:r>
    </w:p>
    <w:p w14:paraId="000001E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major functions are performed by modular social systems which include the political system, </w:t>
      </w:r>
    </w:p>
    <w:p w14:paraId="000001E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public administration (civil service), the armed forces, the legal system, the economy, </w:t>
      </w:r>
    </w:p>
    <w:p w14:paraId="000001E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7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religion, education, the health service and the mass media. </w:t>
      </w:r>
    </w:p>
    <w:p w14:paraId="000001E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While a traditional society is like a pyramid of top-down authority, a modern society is more </w:t>
      </w:r>
    </w:p>
    <w:p w14:paraId="000001E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6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like a mosaic held together by the cement of mutual inter-dependence. </w:t>
      </w:r>
    </w:p>
    <w:p w14:paraId="000001E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Traditional societies consist of a single, unified system with a single center of power; while a </w:t>
      </w:r>
    </w:p>
    <w:p w14:paraId="000001E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modern society is composed of a plurality of autonomous systems which interact with each </w:t>
      </w:r>
    </w:p>
    <w:p w14:paraId="000001E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8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other, influence each other, but do not absorb each other. </w:t>
      </w:r>
    </w:p>
    <w:p w14:paraId="000001E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Moder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n societies are fundamentally heterogeneous with multiple centers of power; and this is </w:t>
      </w:r>
    </w:p>
    <w:p w14:paraId="000001F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55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accident but intrinsic to their nature. </w:t>
      </w:r>
    </w:p>
    <w:p w14:paraId="000001F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Modern societies are much more complex than traditional societies and are growing ever- </w:t>
      </w:r>
    </w:p>
    <w:p w14:paraId="000001F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more complex. Traditional societies are simpler and have a static structure (or one that increases </w:t>
      </w:r>
    </w:p>
    <w:p w14:paraId="000001F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8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its complexity so slowly or erratically that they perceive themselves as static). </w:t>
      </w:r>
    </w:p>
    <w:p w14:paraId="000001F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Complexity is favored by selection processes, which are more powerful in modernizing </w:t>
      </w:r>
    </w:p>
    <w:p w14:paraId="000001F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societies, because specialization of function enables greater efficiency (for instance when </w:t>
      </w:r>
    </w:p>
    <w:p w14:paraId="000001F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division of labor, or increased trade and communications enables greater eff</w:t>
      </w:r>
      <w:r>
        <w:rPr>
          <w:color w:val="000000"/>
          <w:sz w:val="24"/>
          <w:szCs w:val="24"/>
        </w:rPr>
        <w:t xml:space="preserve">iciency). Increasing </w:t>
      </w:r>
    </w:p>
    <w:p w14:paraId="000001F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8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efficiency then frees resources and drives further growth. </w:t>
      </w:r>
    </w:p>
    <w:p w14:paraId="000001F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19 | </w:t>
      </w:r>
      <w:r>
        <w:rPr>
          <w:color w:val="808080"/>
          <w:sz w:val="19"/>
          <w:szCs w:val="19"/>
        </w:rPr>
        <w:t xml:space="preserve">Page </w:t>
      </w:r>
    </w:p>
    <w:p w14:paraId="000001F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 cohesion of modernizing societies requires more or less continuous growth. This is why it </w:t>
      </w:r>
    </w:p>
    <w:p w14:paraId="000001F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impossible to stop modernization at a particular favored point— if </w:t>
      </w:r>
    </w:p>
    <w:p w14:paraId="000001F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3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growth stops then the nature of society reverts towards a traditional form. </w:t>
      </w:r>
    </w:p>
    <w:p w14:paraId="000001F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Growth in modern societies includes economic growth (increasing output and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t xml:space="preserve">productivity), </w:t>
      </w:r>
    </w:p>
    <w:p w14:paraId="000001F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but also entails  ̳cognitive growth‘ — which means an increase in knowledge and capability </w:t>
      </w:r>
    </w:p>
    <w:p w14:paraId="000001F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across a wide range of activities such as science, technology and political administration. </w:t>
      </w:r>
    </w:p>
    <w:p w14:paraId="000001F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 difference between modernizing and traditional societies is profo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und — being the </w:t>
      </w:r>
    </w:p>
    <w:p w14:paraId="0000020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19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difference between simple static structure and complex dynamic process. </w:t>
      </w:r>
    </w:p>
    <w:p w14:paraId="0000020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Modernization can be seen as the general mechanism by which the social transformation from </w:t>
      </w:r>
    </w:p>
    <w:p w14:paraId="0000020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agricultural dominance to domination by trade and industry takes place, and the permanent </w:t>
      </w:r>
    </w:p>
    <w:p w14:paraId="0000020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continuation of this process. According to modernization theories, </w:t>
      </w:r>
      <w:r>
        <w:rPr>
          <w:i/>
          <w:color w:val="000000"/>
          <w:sz w:val="24"/>
          <w:szCs w:val="24"/>
        </w:rPr>
        <w:t xml:space="preserve">internal factors </w:t>
      </w:r>
      <w:r>
        <w:rPr>
          <w:color w:val="000000"/>
          <w:sz w:val="24"/>
          <w:szCs w:val="24"/>
        </w:rPr>
        <w:t xml:space="preserve">in the </w:t>
      </w:r>
    </w:p>
    <w:p w14:paraId="0000020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countries, such as illiteracy, traditional agrarian structure, the tradit</w:t>
      </w:r>
      <w:r>
        <w:rPr>
          <w:color w:val="000000"/>
          <w:sz w:val="24"/>
          <w:szCs w:val="24"/>
        </w:rPr>
        <w:t xml:space="preserve">ional attitude of the </w:t>
      </w:r>
    </w:p>
    <w:p w14:paraId="0000020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population, the low division of labor, the lack of communication and infrastructure, etc., are </w:t>
      </w:r>
    </w:p>
    <w:p w14:paraId="0000020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8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responsible for underdevelopment (poverty and inadequate culture). </w:t>
      </w:r>
    </w:p>
    <w:p w14:paraId="0000020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Differences in structure and historical origin are considered of little importance; international </w:t>
      </w:r>
    </w:p>
    <w:p w14:paraId="0000020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dependencies are not taken into account. Consequently, a change of these endogenous factors is </w:t>
      </w:r>
    </w:p>
    <w:p w14:paraId="0000020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strategy for development. The industrialized countries are the model for economy and </w:t>
      </w:r>
    </w:p>
    <w:p w14:paraId="0000020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society, and this model will be reached sooner or later. Suitable measures are the modernization </w:t>
      </w:r>
    </w:p>
    <w:p w14:paraId="0000020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 the production apparatus, capital aid, transfer of know-how, so t</w:t>
      </w:r>
      <w:r>
        <w:rPr>
          <w:color w:val="000000"/>
          <w:sz w:val="24"/>
          <w:szCs w:val="24"/>
        </w:rPr>
        <w:t xml:space="preserve">hat the developing countries </w:t>
      </w:r>
    </w:p>
    <w:p w14:paraId="0000020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reach the stage of industrialized countries as soon as possible. Development is seen as an </w:t>
      </w:r>
    </w:p>
    <w:p w14:paraId="0000020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increase of production and efficiency and measured primarily by comparing the per capita </w:t>
      </w:r>
    </w:p>
    <w:p w14:paraId="0000020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5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income. </w:t>
      </w:r>
    </w:p>
    <w:p w14:paraId="0000020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46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Major Assumptions of Modernization Theory </w:t>
      </w:r>
    </w:p>
    <w:p w14:paraId="0000021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745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 xml:space="preserve">phased process </w:t>
      </w:r>
    </w:p>
    <w:p w14:paraId="0000021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 homogenizing process: modernization produces tendencies toward convergence among </w:t>
      </w:r>
    </w:p>
    <w:p w14:paraId="0000021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societies, ―as time goes on, they and we will increasingly resemble one another because the </w:t>
      </w:r>
    </w:p>
    <w:p w14:paraId="0000021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patterns of modernization are such that the more highly modernized societies become, the </w:t>
      </w:r>
    </w:p>
    <w:p w14:paraId="0000021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4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more they resemble one another‖ (Levy, 1967). </w:t>
      </w:r>
    </w:p>
    <w:p w14:paraId="0000021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641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 Europeanization or Americanization process </w:t>
      </w:r>
    </w:p>
    <w:p w14:paraId="0000021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20 | </w:t>
      </w:r>
      <w:r>
        <w:rPr>
          <w:color w:val="808080"/>
          <w:sz w:val="19"/>
          <w:szCs w:val="19"/>
        </w:rPr>
        <w:t xml:space="preserve">Page </w:t>
      </w:r>
    </w:p>
    <w:p w14:paraId="0000021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an irreversible process, once started modernization cannot be stopped. In other words, once </w:t>
      </w:r>
    </w:p>
    <w:p w14:paraId="0000021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third world countries come into contact with the West, they will not be able to resist the </w:t>
      </w:r>
    </w:p>
    <w:p w14:paraId="0000021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60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impetus toward modernization </w:t>
      </w:r>
    </w:p>
    <w:p w14:paraId="0000021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473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 progressive process which in the long run is not only inevitable but desirable. </w:t>
      </w:r>
    </w:p>
    <w:p w14:paraId="0000021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left="720" w:right="1752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lastRenderedPageBreak/>
        <w:t>Rostow’s</w:t>
      </w:r>
      <w:proofErr w:type="spellEnd"/>
      <w:r>
        <w:rPr>
          <w:b/>
          <w:color w:val="000000"/>
          <w:sz w:val="24"/>
          <w:szCs w:val="24"/>
        </w:rPr>
        <w:t xml:space="preserve"> Evolutionary Ladder of Development (Economic Factors) </w:t>
      </w:r>
    </w:p>
    <w:p w14:paraId="0000021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Traditional Society: </w:t>
      </w:r>
      <w:proofErr w:type="spellStart"/>
      <w:r>
        <w:rPr>
          <w:color w:val="000000"/>
          <w:sz w:val="24"/>
          <w:szCs w:val="24"/>
        </w:rPr>
        <w:t>characterised</w:t>
      </w:r>
      <w:proofErr w:type="spellEnd"/>
      <w:r>
        <w:rPr>
          <w:color w:val="000000"/>
          <w:sz w:val="24"/>
          <w:szCs w:val="24"/>
        </w:rPr>
        <w:t xml:space="preserve"> by subsistence economy/output not traded or recorded , </w:t>
      </w:r>
    </w:p>
    <w:p w14:paraId="0000021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1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existence of barter , high levels of agriculture and </w:t>
      </w:r>
      <w:proofErr w:type="spellStart"/>
      <w:r>
        <w:rPr>
          <w:color w:val="000000"/>
          <w:sz w:val="24"/>
          <w:szCs w:val="24"/>
        </w:rPr>
        <w:t>labour</w:t>
      </w:r>
      <w:proofErr w:type="spellEnd"/>
      <w:r>
        <w:rPr>
          <w:color w:val="000000"/>
          <w:sz w:val="24"/>
          <w:szCs w:val="24"/>
        </w:rPr>
        <w:t xml:space="preserve"> intensive agriculture </w:t>
      </w:r>
    </w:p>
    <w:p w14:paraId="0000021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Pre-Conditions for take-off: characterized by development of mining industries, increase </w:t>
      </w:r>
    </w:p>
    <w:p w14:paraId="0000021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capital use in agriculture, necessity of external funding, some growth in sav</w:t>
      </w:r>
      <w:r>
        <w:rPr>
          <w:color w:val="000000"/>
          <w:sz w:val="24"/>
          <w:szCs w:val="24"/>
        </w:rPr>
        <w:t xml:space="preserve">ings and </w:t>
      </w:r>
    </w:p>
    <w:p w14:paraId="0000022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7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investment </w:t>
      </w:r>
    </w:p>
    <w:p w14:paraId="0000022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Take off: characterized by increasing </w:t>
      </w:r>
      <w:proofErr w:type="spellStart"/>
      <w:r>
        <w:rPr>
          <w:color w:val="000000"/>
          <w:sz w:val="24"/>
          <w:szCs w:val="24"/>
        </w:rPr>
        <w:t>industrialisation</w:t>
      </w:r>
      <w:proofErr w:type="spellEnd"/>
      <w:r>
        <w:rPr>
          <w:color w:val="000000"/>
          <w:sz w:val="24"/>
          <w:szCs w:val="24"/>
        </w:rPr>
        <w:t xml:space="preserve">, further growth in savings and </w:t>
      </w:r>
    </w:p>
    <w:p w14:paraId="0000022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1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investment, some regional growth, number employed in agriculture declines. </w:t>
      </w:r>
    </w:p>
    <w:p w14:paraId="0000022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Drive to Maturity: characterized by growth becomes self-sustaining – wealth generation </w:t>
      </w:r>
    </w:p>
    <w:p w14:paraId="0000022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enables further investment in value adding industry and development, industry more </w:t>
      </w:r>
    </w:p>
    <w:p w14:paraId="0000022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36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diversified, increase in levels of technology </w:t>
      </w:r>
      <w:proofErr w:type="spellStart"/>
      <w:r>
        <w:rPr>
          <w:color w:val="000000"/>
          <w:sz w:val="24"/>
          <w:szCs w:val="24"/>
        </w:rPr>
        <w:t>utilised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000022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High mass consumption: characterized by high output levels, mass consumption of </w:t>
      </w:r>
    </w:p>
    <w:p w14:paraId="0000022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20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consumer durables, high proportion of employment in service sector </w:t>
      </w:r>
    </w:p>
    <w:p w14:paraId="0000022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 </w:t>
      </w:r>
      <w:r>
        <w:rPr>
          <w:b/>
          <w:color w:val="000000"/>
          <w:sz w:val="24"/>
          <w:szCs w:val="24"/>
        </w:rPr>
        <w:t>lengthy process</w:t>
      </w:r>
      <w:r>
        <w:rPr>
          <w:color w:val="000000"/>
          <w:sz w:val="24"/>
          <w:szCs w:val="24"/>
        </w:rPr>
        <w:t xml:space="preserve">. It is an evolutionary change, not a revolutionary one. It will take </w:t>
      </w:r>
    </w:p>
    <w:p w14:paraId="0000022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generations or even centuries to complete, and its profound impact will be felt only through </w:t>
      </w:r>
    </w:p>
    <w:p w14:paraId="0000022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85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time. </w:t>
      </w:r>
    </w:p>
    <w:p w14:paraId="0000022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1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According to </w:t>
      </w:r>
      <w:r>
        <w:rPr>
          <w:b/>
          <w:color w:val="000000"/>
          <w:sz w:val="24"/>
          <w:szCs w:val="24"/>
        </w:rPr>
        <w:t xml:space="preserve">Parsons’ </w:t>
      </w:r>
      <w:r>
        <w:rPr>
          <w:color w:val="000000"/>
          <w:sz w:val="24"/>
          <w:szCs w:val="24"/>
        </w:rPr>
        <w:t xml:space="preserve">sociological theories modernization has assumptions of: </w:t>
      </w:r>
    </w:p>
    <w:p w14:paraId="0000022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▪</w:t>
      </w:r>
      <w:r>
        <w:rPr>
          <w:color w:val="000000"/>
          <w:sz w:val="24"/>
          <w:szCs w:val="24"/>
        </w:rPr>
        <w:t xml:space="preserve"> Modernization is a </w:t>
      </w:r>
      <w:r>
        <w:rPr>
          <w:b/>
          <w:color w:val="000000"/>
          <w:sz w:val="24"/>
          <w:szCs w:val="24"/>
        </w:rPr>
        <w:t>systematic process</w:t>
      </w:r>
      <w:r>
        <w:rPr>
          <w:color w:val="000000"/>
          <w:sz w:val="24"/>
          <w:szCs w:val="24"/>
        </w:rPr>
        <w:t xml:space="preserve">. The attribute of modernity forms a consistent whole, </w:t>
      </w:r>
    </w:p>
    <w:p w14:paraId="0000022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1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thus appearing in a cluster rather than in isolation; </w:t>
      </w:r>
    </w:p>
    <w:p w14:paraId="0000022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▪</w:t>
      </w:r>
      <w:r>
        <w:rPr>
          <w:color w:val="000000"/>
          <w:sz w:val="24"/>
          <w:szCs w:val="24"/>
        </w:rPr>
        <w:t xml:space="preserve"> a </w:t>
      </w:r>
      <w:r>
        <w:rPr>
          <w:b/>
          <w:color w:val="000000"/>
          <w:sz w:val="24"/>
          <w:szCs w:val="24"/>
        </w:rPr>
        <w:t>transformative process</w:t>
      </w:r>
      <w:r>
        <w:rPr>
          <w:color w:val="000000"/>
          <w:sz w:val="24"/>
          <w:szCs w:val="24"/>
        </w:rPr>
        <w:t xml:space="preserve">; in order for a society to move into modernity its traditional </w:t>
      </w:r>
    </w:p>
    <w:p w14:paraId="0000022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16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structures and values must be totally replaced by a set of modern values; and </w:t>
      </w:r>
    </w:p>
    <w:p w14:paraId="0000023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▪</w:t>
      </w:r>
      <w:r>
        <w:rPr>
          <w:color w:val="000000"/>
          <w:sz w:val="24"/>
          <w:szCs w:val="24"/>
        </w:rPr>
        <w:t xml:space="preserve"> an </w:t>
      </w:r>
      <w:r>
        <w:rPr>
          <w:b/>
          <w:color w:val="000000"/>
          <w:sz w:val="24"/>
          <w:szCs w:val="24"/>
        </w:rPr>
        <w:t xml:space="preserve">imminent process </w:t>
      </w:r>
      <w:r>
        <w:rPr>
          <w:color w:val="000000"/>
          <w:sz w:val="24"/>
          <w:szCs w:val="24"/>
        </w:rPr>
        <w:t xml:space="preserve">due to its systematic and transformative nature, which builds change </w:t>
      </w:r>
    </w:p>
    <w:p w14:paraId="0000023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68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into the social system. </w:t>
      </w:r>
    </w:p>
    <w:p w14:paraId="0000023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8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21 | </w:t>
      </w:r>
      <w:r>
        <w:rPr>
          <w:color w:val="808080"/>
          <w:sz w:val="19"/>
          <w:szCs w:val="19"/>
        </w:rPr>
        <w:t xml:space="preserve">Page </w:t>
      </w:r>
    </w:p>
    <w:p w14:paraId="0000023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64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2.2 The Dependency Theory </w:t>
      </w:r>
    </w:p>
    <w:p w14:paraId="0000023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underdevelopment of poor nations is derived from systematic imperial and neo-colonial </w:t>
      </w:r>
    </w:p>
    <w:p w14:paraId="0000023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exploitation of raw materials; underdevelopment is made not created. Resources flow from poor </w:t>
      </w:r>
    </w:p>
    <w:p w14:paraId="0000023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("periphery") to wealthy ("core") states, enriching the latter at the </w:t>
      </w:r>
      <w:r>
        <w:rPr>
          <w:color w:val="000000"/>
          <w:sz w:val="24"/>
          <w:szCs w:val="24"/>
        </w:rPr>
        <w:t xml:space="preserve">expense of the former. Core </w:t>
      </w:r>
    </w:p>
    <w:p w14:paraId="0000023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28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states owned industries while the peripheries sell their raw material. </w:t>
      </w:r>
    </w:p>
    <w:p w14:paraId="0000023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Core-Periphery relationships lead to accumulation of wealth in the rich states at the expense of </w:t>
      </w:r>
    </w:p>
    <w:p w14:paraId="0000023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poor developing states. Developed nations try to preserve their dominance through </w:t>
      </w:r>
    </w:p>
    <w:p w14:paraId="0000023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investment by multinational corporations, loans, and aid. The debt crisis arose because many </w:t>
      </w:r>
    </w:p>
    <w:p w14:paraId="0000023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developing countries were not able to repay the loan they used to fund larg</w:t>
      </w:r>
      <w:r>
        <w:rPr>
          <w:color w:val="000000"/>
          <w:sz w:val="24"/>
          <w:szCs w:val="24"/>
        </w:rPr>
        <w:t xml:space="preserve">e infrastructure and </w:t>
      </w:r>
    </w:p>
    <w:p w14:paraId="0000023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schemes because the prices of primary commodities fell reducing their export </w:t>
      </w:r>
    </w:p>
    <w:p w14:paraId="0000023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earnings. Developing countries would remain economically vulnerable unless they reduce such </w:t>
      </w:r>
    </w:p>
    <w:p w14:paraId="0000023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0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harmful dependency on the developed world. </w:t>
      </w:r>
    </w:p>
    <w:p w14:paraId="0000023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50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2.2.1. The Neo-colonial Dependence Model </w:t>
      </w:r>
    </w:p>
    <w:p w14:paraId="0000024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Neocolonialism </w:t>
      </w:r>
      <w:r>
        <w:rPr>
          <w:color w:val="000000"/>
          <w:sz w:val="24"/>
          <w:szCs w:val="24"/>
        </w:rPr>
        <w:t xml:space="preserve">is a term used by late 20th century critics of developed countries' involvement </w:t>
      </w:r>
    </w:p>
    <w:p w14:paraId="0000024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developing world. Critics of neocolonialism argue that existing or past international </w:t>
      </w:r>
    </w:p>
    <w:p w14:paraId="0000024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arrangements created by former colonial powers were used to maintain control of their </w:t>
      </w:r>
    </w:p>
    <w:p w14:paraId="0000024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former colonies and dependencies after the colonial independence movements of the post-World </w:t>
      </w:r>
    </w:p>
    <w:p w14:paraId="0000024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9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War II period. </w:t>
      </w:r>
    </w:p>
    <w:p w14:paraId="0000024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term </w:t>
      </w:r>
      <w:r>
        <w:rPr>
          <w:i/>
          <w:color w:val="000000"/>
          <w:sz w:val="24"/>
          <w:szCs w:val="24"/>
        </w:rPr>
        <w:t xml:space="preserve">Neocolonialism </w:t>
      </w:r>
      <w:r>
        <w:rPr>
          <w:color w:val="000000"/>
          <w:sz w:val="24"/>
          <w:szCs w:val="24"/>
        </w:rPr>
        <w:t xml:space="preserve">can combine a critique of current </w:t>
      </w:r>
      <w:r>
        <w:rPr>
          <w:i/>
          <w:color w:val="000000"/>
          <w:sz w:val="24"/>
          <w:szCs w:val="24"/>
        </w:rPr>
        <w:t xml:space="preserve">actual </w:t>
      </w:r>
      <w:r>
        <w:rPr>
          <w:color w:val="000000"/>
          <w:sz w:val="24"/>
          <w:szCs w:val="24"/>
        </w:rPr>
        <w:t xml:space="preserve">colonialism (where some </w:t>
      </w:r>
    </w:p>
    <w:p w14:paraId="0000024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states continue administrating foreign territories and their populations in violation of United </w:t>
      </w:r>
    </w:p>
    <w:p w14:paraId="0000024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Nations resolutions) and a critique of modern capitalist businesses involvement in nations wh</w:t>
      </w:r>
      <w:r>
        <w:rPr>
          <w:color w:val="000000"/>
          <w:sz w:val="24"/>
          <w:szCs w:val="24"/>
        </w:rPr>
        <w:t xml:space="preserve">ich </w:t>
      </w:r>
    </w:p>
    <w:p w14:paraId="0000024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2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were former colonies. </w:t>
      </w:r>
    </w:p>
    <w:p w14:paraId="0000024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Critics of neocolonialism contend that private, foreign business companies continue to exploit </w:t>
      </w:r>
    </w:p>
    <w:p w14:paraId="0000024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resources of post-colonial peoples, and that this economic control inherent to neocolonialism </w:t>
      </w:r>
    </w:p>
    <w:p w14:paraId="0000024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akin to the classical, European colonialism practiced from the 16th to the 20th centuries. In </w:t>
      </w:r>
    </w:p>
    <w:p w14:paraId="0000024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broader usage, current especially in Latin America, Neocolonialism may simply refer to </w:t>
      </w:r>
    </w:p>
    <w:p w14:paraId="0000024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involvement of powerful countries in the affairs of less powerful coun</w:t>
      </w:r>
      <w:r>
        <w:rPr>
          <w:color w:val="000000"/>
          <w:sz w:val="24"/>
          <w:szCs w:val="24"/>
        </w:rPr>
        <w:t xml:space="preserve">tries. It implies a form of </w:t>
      </w:r>
    </w:p>
    <w:p w14:paraId="0000024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22 | </w:t>
      </w:r>
      <w:r>
        <w:rPr>
          <w:color w:val="808080"/>
          <w:sz w:val="19"/>
          <w:szCs w:val="19"/>
        </w:rPr>
        <w:t xml:space="preserve">Page </w:t>
      </w:r>
    </w:p>
    <w:p w14:paraId="0000024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contemporary, economic Imperialism: that powerful nations behave like colonial powers, and </w:t>
      </w:r>
    </w:p>
    <w:p w14:paraId="0000025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8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this behavior is </w:t>
      </w:r>
      <w:r>
        <w:rPr>
          <w:i/>
          <w:color w:val="000000"/>
          <w:sz w:val="24"/>
          <w:szCs w:val="24"/>
        </w:rPr>
        <w:t xml:space="preserve">likened to </w:t>
      </w:r>
      <w:r>
        <w:rPr>
          <w:color w:val="000000"/>
          <w:sz w:val="24"/>
          <w:szCs w:val="24"/>
        </w:rPr>
        <w:t xml:space="preserve">colonialism in a post-colonial world. </w:t>
      </w:r>
    </w:p>
    <w:p w14:paraId="0000025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Neocolonialism first saw widespread use, particularly in reference to Africa, soon after the </w:t>
      </w:r>
    </w:p>
    <w:p w14:paraId="0000025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process of decolonization. Upon gaining independence, some national leaders and opposition </w:t>
      </w:r>
    </w:p>
    <w:p w14:paraId="0000025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groups argued that their countries were being subjected to a new form of colonialism, waged by </w:t>
      </w:r>
    </w:p>
    <w:p w14:paraId="0000025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former colonial powers and other developed nations. It has three major streams of thought: </w:t>
      </w:r>
    </w:p>
    <w:p w14:paraId="0000025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neocolonial dependence model, the false-paradigm model, and the dualistic-development </w:t>
      </w:r>
    </w:p>
    <w:p w14:paraId="0000025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7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thesis. </w:t>
      </w:r>
    </w:p>
    <w:p w14:paraId="0000025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Neo-colonial Dependence Model: </w:t>
      </w:r>
      <w:r>
        <w:rPr>
          <w:color w:val="000000"/>
          <w:sz w:val="24"/>
          <w:szCs w:val="24"/>
        </w:rPr>
        <w:t xml:space="preserve">is an indirect outgrowth of Marxist thinking. It attributes the </w:t>
      </w:r>
    </w:p>
    <w:p w14:paraId="0000025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existence and continuance of Third World underdevelopment primarily to the historical </w:t>
      </w:r>
    </w:p>
    <w:p w14:paraId="0000025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evolution of a highly unequal international capitalist system of rich country-poor country </w:t>
      </w:r>
    </w:p>
    <w:p w14:paraId="0000025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0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relationships. </w:t>
      </w:r>
    </w:p>
    <w:p w14:paraId="0000025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Whether because rich nations are intentionally exploitative or unintentionally neglectful, the </w:t>
      </w:r>
    </w:p>
    <w:p w14:paraId="0000025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coexistence of rich and poor nations in an international system dominated by such unequal power </w:t>
      </w:r>
    </w:p>
    <w:p w14:paraId="0000025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relationships between the </w:t>
      </w:r>
      <w:r>
        <w:rPr>
          <w:b/>
          <w:color w:val="000000"/>
          <w:sz w:val="24"/>
          <w:szCs w:val="24"/>
        </w:rPr>
        <w:t xml:space="preserve">center </w:t>
      </w:r>
      <w:r>
        <w:rPr>
          <w:color w:val="000000"/>
          <w:sz w:val="24"/>
          <w:szCs w:val="24"/>
        </w:rPr>
        <w:t xml:space="preserve">(the developed countries) and </w:t>
      </w:r>
      <w:r>
        <w:rPr>
          <w:color w:val="000000"/>
          <w:sz w:val="24"/>
          <w:szCs w:val="24"/>
        </w:rPr>
        <w:t xml:space="preserve">the </w:t>
      </w:r>
      <w:r>
        <w:rPr>
          <w:b/>
          <w:color w:val="000000"/>
          <w:sz w:val="24"/>
          <w:szCs w:val="24"/>
        </w:rPr>
        <w:t xml:space="preserve">periphery </w:t>
      </w:r>
      <w:r>
        <w:rPr>
          <w:color w:val="000000"/>
          <w:sz w:val="24"/>
          <w:szCs w:val="24"/>
        </w:rPr>
        <w:t xml:space="preserve">(the LDCs) </w:t>
      </w:r>
    </w:p>
    <w:p w14:paraId="0000025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renders attempts by poor nations to be self-reliant and independent difficult and sometimes even </w:t>
      </w:r>
    </w:p>
    <w:p w14:paraId="0000025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impossible. Underdevelopment is seen as an </w:t>
      </w:r>
      <w:r>
        <w:rPr>
          <w:i/>
          <w:color w:val="000000"/>
          <w:sz w:val="24"/>
          <w:szCs w:val="24"/>
        </w:rPr>
        <w:t xml:space="preserve">externally </w:t>
      </w:r>
      <w:r>
        <w:rPr>
          <w:color w:val="000000"/>
          <w:sz w:val="24"/>
          <w:szCs w:val="24"/>
        </w:rPr>
        <w:t xml:space="preserve">induced phenomenon, in contrast to the </w:t>
      </w:r>
    </w:p>
    <w:p w14:paraId="0000026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linear-stages and structural-change th</w:t>
      </w:r>
      <w:r>
        <w:rPr>
          <w:color w:val="000000"/>
          <w:sz w:val="24"/>
          <w:szCs w:val="24"/>
        </w:rPr>
        <w:t xml:space="preserve">eories ̳ stress on </w:t>
      </w:r>
      <w:r>
        <w:rPr>
          <w:i/>
          <w:color w:val="000000"/>
          <w:sz w:val="24"/>
          <w:szCs w:val="24"/>
        </w:rPr>
        <w:t xml:space="preserve">internal </w:t>
      </w:r>
      <w:r>
        <w:rPr>
          <w:color w:val="000000"/>
          <w:sz w:val="24"/>
          <w:szCs w:val="24"/>
        </w:rPr>
        <w:t xml:space="preserve">constraints such as insufficient </w:t>
      </w:r>
    </w:p>
    <w:p w14:paraId="0000026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savings and investment or lack of education and skills. Revolutionary struggles or at least major </w:t>
      </w:r>
    </w:p>
    <w:p w14:paraId="0000026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restructurings of the world capitalist system are therefore required to free dependent Third World </w:t>
      </w:r>
    </w:p>
    <w:p w14:paraId="0000026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nations from the direct and indirect economic control of their First World and domestic </w:t>
      </w:r>
    </w:p>
    <w:p w14:paraId="0000026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oppressors. </w:t>
      </w:r>
    </w:p>
    <w:p w14:paraId="0000026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False-Paradigm Model: </w:t>
      </w:r>
      <w:r>
        <w:rPr>
          <w:color w:val="000000"/>
          <w:sz w:val="24"/>
          <w:szCs w:val="24"/>
        </w:rPr>
        <w:t>it attributes underdevelopme</w:t>
      </w:r>
      <w:r>
        <w:rPr>
          <w:color w:val="000000"/>
          <w:sz w:val="24"/>
          <w:szCs w:val="24"/>
        </w:rPr>
        <w:t xml:space="preserve">nt to </w:t>
      </w:r>
      <w:r>
        <w:rPr>
          <w:i/>
          <w:color w:val="000000"/>
          <w:sz w:val="24"/>
          <w:szCs w:val="24"/>
        </w:rPr>
        <w:t xml:space="preserve">faulty </w:t>
      </w:r>
      <w:r>
        <w:rPr>
          <w:color w:val="000000"/>
          <w:sz w:val="24"/>
          <w:szCs w:val="24"/>
        </w:rPr>
        <w:t xml:space="preserve">and </w:t>
      </w:r>
      <w:r>
        <w:rPr>
          <w:i/>
          <w:color w:val="000000"/>
          <w:sz w:val="24"/>
          <w:szCs w:val="24"/>
        </w:rPr>
        <w:t xml:space="preserve">inappropriate advice </w:t>
      </w:r>
    </w:p>
    <w:p w14:paraId="0000026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provided by well-meaning but often uninformed, biased, and ethnocentric </w:t>
      </w:r>
      <w:r>
        <w:rPr>
          <w:i/>
          <w:color w:val="000000"/>
          <w:sz w:val="24"/>
          <w:szCs w:val="24"/>
        </w:rPr>
        <w:t xml:space="preserve">international “expert” </w:t>
      </w:r>
    </w:p>
    <w:p w14:paraId="0000026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advisers from developed-country assistance agencies and multinational donor organizations. </w:t>
      </w:r>
    </w:p>
    <w:p w14:paraId="0000026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These experts offer sophisticated concepts, elegant theoretical structures, and complex </w:t>
      </w:r>
    </w:p>
    <w:p w14:paraId="0000026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econometric models of development that often lead to inappropriate or incorrect </w:t>
      </w:r>
      <w:r>
        <w:rPr>
          <w:color w:val="000000"/>
          <w:sz w:val="24"/>
          <w:szCs w:val="24"/>
        </w:rPr>
        <w:lastRenderedPageBreak/>
        <w:t xml:space="preserve">policies. </w:t>
      </w:r>
    </w:p>
    <w:p w14:paraId="0000026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Leading university intellectuals, trade unionists, high-level government eco</w:t>
      </w:r>
      <w:r>
        <w:rPr>
          <w:color w:val="000000"/>
          <w:sz w:val="24"/>
          <w:szCs w:val="24"/>
        </w:rPr>
        <w:t xml:space="preserve">nomists, and other </w:t>
      </w:r>
    </w:p>
    <w:p w14:paraId="0000026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civil servants all get their training in developed-country institutions where they are unwittingly </w:t>
      </w:r>
    </w:p>
    <w:p w14:paraId="0000026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23 | </w:t>
      </w:r>
      <w:r>
        <w:rPr>
          <w:color w:val="808080"/>
          <w:sz w:val="19"/>
          <w:szCs w:val="19"/>
        </w:rPr>
        <w:t xml:space="preserve">Page </w:t>
      </w:r>
    </w:p>
    <w:p w14:paraId="0000026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served an unhealthy dose of alien concepts and elegant but inapplicable theoretical models. </w:t>
      </w:r>
    </w:p>
    <w:p w14:paraId="0000026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Having little or no really useful knowledge to enable them to come to grips in an effective way </w:t>
      </w:r>
    </w:p>
    <w:p w14:paraId="0000026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real development problems, they often tend to become unknowing or reluctant apologists </w:t>
      </w:r>
    </w:p>
    <w:p w14:paraId="0000027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the existing system of elitist policies and institutional structures. </w:t>
      </w:r>
    </w:p>
    <w:p w14:paraId="0000027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development relies heavily on funds from international donor agencies such as the </w:t>
      </w:r>
    </w:p>
    <w:p w14:paraId="0000027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World Bank and IMF. The policy of these agencies is to support urban industrial growth an</w:t>
      </w:r>
      <w:r>
        <w:rPr>
          <w:color w:val="000000"/>
          <w:sz w:val="24"/>
          <w:szCs w:val="24"/>
        </w:rPr>
        <w:t xml:space="preserve">d </w:t>
      </w:r>
    </w:p>
    <w:p w14:paraId="0000027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impose capitalistic austerity measures and reinforce the pattern of ―dependent development‖. </w:t>
      </w:r>
    </w:p>
    <w:p w14:paraId="0000027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proposed that developing countries have failed to develop because development strategies have </w:t>
      </w:r>
    </w:p>
    <w:p w14:paraId="0000027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been handed down to them by blinded western economists. Western economic advice is focused </w:t>
      </w:r>
    </w:p>
    <w:p w14:paraId="0000027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8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 capital accumulation rather than social and institutional changes. </w:t>
      </w:r>
    </w:p>
    <w:p w14:paraId="0000027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The Dualistic Development Thesis</w:t>
      </w:r>
      <w:r>
        <w:rPr>
          <w:color w:val="000000"/>
          <w:sz w:val="24"/>
          <w:szCs w:val="24"/>
        </w:rPr>
        <w:t xml:space="preserve">: Dualism is a concept widely discussed in development </w:t>
      </w:r>
    </w:p>
    <w:p w14:paraId="0000027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econo</w:t>
      </w:r>
      <w:r>
        <w:rPr>
          <w:color w:val="000000"/>
          <w:sz w:val="24"/>
          <w:szCs w:val="24"/>
        </w:rPr>
        <w:t xml:space="preserve">mics. It represents the existence and persistence of increasing divergences between rich </w:t>
      </w:r>
    </w:p>
    <w:p w14:paraId="0000027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8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and poor nations and rich and poor peoples on various levels. Its four key arguments are: </w:t>
      </w:r>
    </w:p>
    <w:p w14:paraId="0000027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Different sets of conditions, of which some are ―superior‖ and others ―inferior,‖ can coexist in </w:t>
      </w:r>
    </w:p>
    <w:p w14:paraId="0000027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given space. Examples of this element of dualism include Lewis‘s notion of the coexistence </w:t>
      </w:r>
    </w:p>
    <w:p w14:paraId="0000027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modern and traditional methods of production in urban and </w:t>
      </w:r>
      <w:r>
        <w:rPr>
          <w:color w:val="000000"/>
          <w:sz w:val="24"/>
          <w:szCs w:val="24"/>
        </w:rPr>
        <w:t xml:space="preserve">rural sectors; the coexistence </w:t>
      </w:r>
    </w:p>
    <w:p w14:paraId="0000027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wealthy, highly educated elites with masses of illiterate poor people; and the dependence </w:t>
      </w:r>
    </w:p>
    <w:p w14:paraId="0000027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notion of the coexistence of powerful and wealthy industrialized nations with weak, </w:t>
      </w:r>
    </w:p>
    <w:p w14:paraId="0000027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3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impoverished peasant societies in the international economy. </w:t>
      </w:r>
    </w:p>
    <w:p w14:paraId="0000028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This coexistence is chronic and not merely transitional; the international coexistence of </w:t>
      </w:r>
    </w:p>
    <w:p w14:paraId="0000028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6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wealth and poverty is not simply a historical phenomenon that will be rectified in time. </w:t>
      </w:r>
    </w:p>
    <w:p w14:paraId="0000028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Not only do the degrees of superiority or inferiority fail to show any signs of diminishing, but </w:t>
      </w:r>
    </w:p>
    <w:p w14:paraId="0000028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they even have an inherent tendency to increase. For example, the productivity gap between </w:t>
      </w:r>
    </w:p>
    <w:p w14:paraId="0000028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workers in developed countries and their counterparts in most L</w:t>
      </w:r>
      <w:r>
        <w:rPr>
          <w:color w:val="000000"/>
          <w:sz w:val="24"/>
          <w:szCs w:val="24"/>
        </w:rPr>
        <w:t xml:space="preserve">DCs seems to widen with </w:t>
      </w:r>
    </w:p>
    <w:p w14:paraId="0000028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7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each passing year. </w:t>
      </w:r>
    </w:p>
    <w:p w14:paraId="0000028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The interrelations between the superior and inferior elements are such that the existence of the </w:t>
      </w:r>
    </w:p>
    <w:p w14:paraId="0000028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superior elements does little or nothing to pull up the inferior element, let alone ―trickle </w:t>
      </w:r>
    </w:p>
    <w:p w14:paraId="0000028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down‖ to it. In fact, it may actually serve to push it down—to ―develop its </w:t>
      </w:r>
    </w:p>
    <w:p w14:paraId="0000028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70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underdevelopmen</w:t>
      </w:r>
      <w:r>
        <w:rPr>
          <w:color w:val="000000"/>
          <w:sz w:val="24"/>
          <w:szCs w:val="24"/>
        </w:rPr>
        <w:lastRenderedPageBreak/>
        <w:t xml:space="preserve">t.‖ </w:t>
      </w:r>
    </w:p>
    <w:p w14:paraId="0000028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24 | </w:t>
      </w:r>
      <w:r>
        <w:rPr>
          <w:color w:val="808080"/>
          <w:sz w:val="19"/>
          <w:szCs w:val="19"/>
        </w:rPr>
        <w:t xml:space="preserve">Page </w:t>
      </w:r>
    </w:p>
    <w:p w14:paraId="0000028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Structural transformation models create a ―dualistic‖ pattern of development, resulting in an </w:t>
      </w:r>
    </w:p>
    <w:p w14:paraId="0000028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ever-increasing degree of economic inequality both nationally and internationally: urban vs. </w:t>
      </w:r>
    </w:p>
    <w:p w14:paraId="0000028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20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rural, industrial vs. agricultural, modern vs. traditional and rich vs. poor. </w:t>
      </w:r>
    </w:p>
    <w:p w14:paraId="0000028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Dualism theories assume a split of economic and social structures of different sectors so </w:t>
      </w:r>
    </w:p>
    <w:p w14:paraId="0000028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15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they differ in organization, level of development, and goal structures. </w:t>
      </w:r>
    </w:p>
    <w:p w14:paraId="0000029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Economic, technological, and regional dualism are often the consequence of a social</w:t>
      </w:r>
      <w:r>
        <w:rPr>
          <w:color w:val="000000"/>
          <w:sz w:val="24"/>
          <w:szCs w:val="24"/>
        </w:rPr>
        <w:t xml:space="preserve"> </w:t>
      </w:r>
    </w:p>
    <w:p w14:paraId="0000029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dualism, the absence of relationships between people of different race, religion, and </w:t>
      </w:r>
    </w:p>
    <w:p w14:paraId="0000029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29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language, which, in many cases, is a legacy of colonialism. </w:t>
      </w:r>
    </w:p>
    <w:p w14:paraId="0000029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Development in dualism concepts is the suppression of the traditional sector by </w:t>
      </w:r>
    </w:p>
    <w:p w14:paraId="0000029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37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concentrating on and expanding the modern sector. </w:t>
      </w:r>
    </w:p>
    <w:p w14:paraId="0000029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Concentration on the modern sector led to an increasing regional disparity, rural urban </w:t>
      </w:r>
    </w:p>
    <w:p w14:paraId="0000029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migration, urban unemployment, a decrease in agricultural production, and hindrance in </w:t>
      </w:r>
    </w:p>
    <w:p w14:paraId="0000029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9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industrial development because of a lack of purchasing power in the rural areas. </w:t>
      </w:r>
    </w:p>
    <w:p w14:paraId="0000029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World Systems Analyses/New dependency” Theory: </w:t>
      </w:r>
      <w:r>
        <w:rPr>
          <w:color w:val="000000"/>
          <w:sz w:val="24"/>
          <w:szCs w:val="24"/>
        </w:rPr>
        <w:t xml:space="preserve">This theory states that a capitalist </w:t>
      </w:r>
    </w:p>
    <w:p w14:paraId="0000029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economy which seeks cheap commodities and </w:t>
      </w:r>
      <w:proofErr w:type="spellStart"/>
      <w:r>
        <w:rPr>
          <w:color w:val="000000"/>
          <w:sz w:val="24"/>
          <w:szCs w:val="24"/>
        </w:rPr>
        <w:t>labour</w:t>
      </w:r>
      <w:proofErr w:type="spellEnd"/>
      <w:r>
        <w:rPr>
          <w:color w:val="000000"/>
          <w:sz w:val="24"/>
          <w:szCs w:val="24"/>
        </w:rPr>
        <w:t xml:space="preserve"> relocates investment capital to </w:t>
      </w:r>
    </w:p>
    <w:p w14:paraId="0000029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und</w:t>
      </w:r>
      <w:r>
        <w:rPr>
          <w:color w:val="000000"/>
          <w:sz w:val="24"/>
          <w:szCs w:val="24"/>
        </w:rPr>
        <w:t xml:space="preserve">erdeveloped areas, taking advantage of cheap </w:t>
      </w:r>
      <w:proofErr w:type="spellStart"/>
      <w:r>
        <w:rPr>
          <w:color w:val="000000"/>
          <w:sz w:val="24"/>
          <w:szCs w:val="24"/>
        </w:rPr>
        <w:t>labour</w:t>
      </w:r>
      <w:proofErr w:type="spellEnd"/>
      <w:r>
        <w:rPr>
          <w:color w:val="000000"/>
          <w:sz w:val="24"/>
          <w:szCs w:val="24"/>
        </w:rPr>
        <w:t xml:space="preserve">. Hence, poor states are impoverished </w:t>
      </w:r>
    </w:p>
    <w:p w14:paraId="0000029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14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rich ones enriched by the way poor states are integrated into the world system </w:t>
      </w:r>
    </w:p>
    <w:p w14:paraId="0000029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477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2.3. The Marxist Perspective of Development </w:t>
      </w:r>
    </w:p>
    <w:p w14:paraId="0000029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According to the Marxian School (Karl Marx), capitalism has emerged through the accumulation </w:t>
      </w:r>
    </w:p>
    <w:p w14:paraId="0000029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capital by colonial plunder of resources and human energy (slavery); robbing tenants at home </w:t>
      </w:r>
    </w:p>
    <w:p w14:paraId="0000029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 traditional rights to common lands; driving the victims into c</w:t>
      </w:r>
      <w:r>
        <w:rPr>
          <w:color w:val="000000"/>
          <w:sz w:val="24"/>
          <w:szCs w:val="24"/>
        </w:rPr>
        <w:t xml:space="preserve">ities and factories to work for </w:t>
      </w:r>
    </w:p>
    <w:p w14:paraId="000002A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wages; and extracting surplus value or profits from the labor of workers. Capitalists to pay no </w:t>
      </w:r>
    </w:p>
    <w:p w14:paraId="000002A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more than subsistence wages to their employees and extract for profit (surplus value); the </w:t>
      </w:r>
    </w:p>
    <w:p w14:paraId="000002A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difference between wages and the selling price of market commodities. Capitalism helps </w:t>
      </w:r>
    </w:p>
    <w:p w14:paraId="000002A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by breaking down the backward pre-capitalist economies; but it was certain to fall </w:t>
      </w:r>
    </w:p>
    <w:p w14:paraId="000002A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because its tendency to concentrate wealth in fewer hands. Capitalism would be replaced by </w:t>
      </w:r>
    </w:p>
    <w:p w14:paraId="000002A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socialism, then communism; which unites capitalist technology with public ownership of </w:t>
      </w:r>
    </w:p>
    <w:p w14:paraId="000002A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4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factories and farms. </w:t>
      </w:r>
    </w:p>
    <w:p w14:paraId="000002A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5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25 | </w:t>
      </w:r>
      <w:r>
        <w:rPr>
          <w:color w:val="808080"/>
          <w:sz w:val="19"/>
          <w:szCs w:val="19"/>
        </w:rPr>
        <w:t xml:space="preserve">Page </w:t>
      </w:r>
    </w:p>
    <w:p w14:paraId="000002A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Marxism is the economic and political theories of Karl Marx and Fredric Engels which </w:t>
      </w:r>
    </w:p>
    <w:p w14:paraId="000002A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hold that human actions and institutions are economically determined and the </w:t>
      </w:r>
      <w:r>
        <w:rPr>
          <w:color w:val="000000"/>
          <w:sz w:val="24"/>
          <w:szCs w:val="24"/>
        </w:rPr>
        <w:lastRenderedPageBreak/>
        <w:t xml:space="preserve">class </w:t>
      </w:r>
    </w:p>
    <w:p w14:paraId="000002A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struggle is needed to create historical change and that will ultimately be supersede</w:t>
      </w:r>
      <w:r>
        <w:rPr>
          <w:color w:val="000000"/>
          <w:sz w:val="24"/>
          <w:szCs w:val="24"/>
        </w:rPr>
        <w:t xml:space="preserve">d by </w:t>
      </w:r>
    </w:p>
    <w:p w14:paraId="000002A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7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communism </w:t>
      </w:r>
    </w:p>
    <w:p w14:paraId="000002A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360" w:right="16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Communism –political theory favoring collectivism in a classless society </w:t>
      </w:r>
    </w:p>
    <w:p w14:paraId="000002A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Originally, Marxism was a Eurocentric doctrine that addressed itself to a postindustrial </w:t>
      </w:r>
    </w:p>
    <w:p w14:paraId="000002A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revolution that would liberate society from the disabilities produced by intensive </w:t>
      </w:r>
    </w:p>
    <w:p w14:paraId="000002A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70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industrialization. </w:t>
      </w:r>
    </w:p>
    <w:p w14:paraId="000002B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Since the turn of the century, however, Marxism has become a rationale for revolutionary </w:t>
      </w:r>
    </w:p>
    <w:p w14:paraId="000002B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movements in industrially underdeveloped, non-European societies, peopled by </w:t>
      </w:r>
    </w:p>
    <w:p w14:paraId="000002B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48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essentially non-proletarian populations. </w:t>
      </w:r>
    </w:p>
    <w:p w14:paraId="000002B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Feudalism: found in  ̳Western‘ societies; based on agricultural production organized </w:t>
      </w:r>
    </w:p>
    <w:p w14:paraId="000002B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around large estates; land owned by a few, but tenants able to keep their produce once </w:t>
      </w:r>
    </w:p>
    <w:p w14:paraId="000002B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they had paid the landlord Asiatic: found in  ̳Eastern‘ societies, e.g. India, China, Turkey, </w:t>
      </w:r>
    </w:p>
    <w:p w14:paraId="000002B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69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Persia; capitalism </w:t>
      </w:r>
    </w:p>
    <w:p w14:paraId="000002B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Different classes dominated the economy and the </w:t>
      </w:r>
    </w:p>
    <w:p w14:paraId="000002B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state apparatus; needed to ensure centralized control of important technologies such as </w:t>
      </w:r>
    </w:p>
    <w:p w14:paraId="000002B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69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irrigation systems </w:t>
      </w:r>
    </w:p>
    <w:p w14:paraId="000002B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Society divided into those who own the means of production and those who do not; those </w:t>
      </w:r>
    </w:p>
    <w:p w14:paraId="000002B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34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who do not have to earn a living by selling their labor. </w:t>
      </w:r>
    </w:p>
    <w:p w14:paraId="000002B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766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Socialism </w:t>
      </w:r>
    </w:p>
    <w:p w14:paraId="000002B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Communal ownership of means of production by state or the people; people no longer have to </w:t>
      </w:r>
    </w:p>
    <w:p w14:paraId="000002B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struggle for a living and individual needs can be met by the distribution systems of the </w:t>
      </w:r>
    </w:p>
    <w:p w14:paraId="000002B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80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collective. </w:t>
      </w:r>
    </w:p>
    <w:p w14:paraId="000002C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585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Marxism and Development </w:t>
      </w:r>
    </w:p>
    <w:p w14:paraId="000002C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right="25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Marxism is a philosophy of history. It is also an economic doctrine. </w:t>
      </w:r>
    </w:p>
    <w:p w14:paraId="000002C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Marxism is a theory of revolution and the basic explanation for how societies go through the </w:t>
      </w:r>
    </w:p>
    <w:p w14:paraId="000002C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7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process of change. </w:t>
      </w:r>
    </w:p>
    <w:p w14:paraId="000002C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Marx and Engels didn‘t write much about development but more about</w:t>
      </w:r>
      <w:r>
        <w:rPr>
          <w:color w:val="000000"/>
          <w:sz w:val="24"/>
          <w:szCs w:val="24"/>
        </w:rPr>
        <w:t xml:space="preserve"> capitalism and lots </w:t>
      </w:r>
    </w:p>
    <w:p w14:paraId="000002C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51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about dominant and subordinate classes. </w:t>
      </w:r>
    </w:p>
    <w:p w14:paraId="000002C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26 | </w:t>
      </w:r>
      <w:r>
        <w:rPr>
          <w:color w:val="808080"/>
          <w:sz w:val="19"/>
          <w:szCs w:val="19"/>
        </w:rPr>
        <w:t xml:space="preserve">Page </w:t>
      </w:r>
    </w:p>
    <w:p w14:paraId="000002C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specialization of the hand enables humans to handle and employ tools to make changes in </w:t>
      </w:r>
    </w:p>
    <w:p w14:paraId="000002C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nature. This process is termed as production, which Marx conceived as a specific human activity. </w:t>
      </w:r>
    </w:p>
    <w:p w14:paraId="000002C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Again, when people started coming together and cooperate, it resulted in social production. Marx </w:t>
      </w:r>
    </w:p>
    <w:p w14:paraId="000002C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1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considers production as the distinctive human activity. </w:t>
      </w:r>
    </w:p>
    <w:p w14:paraId="000002C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Marxism opposes both the idealists—who claim that it is consciousness which determines </w:t>
      </w:r>
    </w:p>
    <w:p w14:paraId="000002C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matter; and metaphysical materialism—which asserts matter determines consciousness. Marxism </w:t>
      </w:r>
    </w:p>
    <w:p w14:paraId="000002C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affirms that, while matter determines consciousness, the latter in turn inf</w:t>
      </w:r>
      <w:r>
        <w:rPr>
          <w:color w:val="000000"/>
          <w:sz w:val="24"/>
          <w:szCs w:val="24"/>
        </w:rPr>
        <w:t xml:space="preserve">luences the former </w:t>
      </w:r>
    </w:p>
    <w:p w14:paraId="000002C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materialist conception of history and dialectical materialism. Marx claims that the mode of </w:t>
      </w:r>
    </w:p>
    <w:p w14:paraId="000002C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production of a particular society is not static as it changes and develops all the time. The </w:t>
      </w:r>
    </w:p>
    <w:p w14:paraId="000002D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changes in production are initiated changes in production relations, which in turn lead to the </w:t>
      </w:r>
    </w:p>
    <w:p w14:paraId="000002D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transformation of the entire social system, social ideas and political views, which make up the </w:t>
      </w:r>
    </w:p>
    <w:p w14:paraId="000002D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6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superstructure of the society. </w:t>
      </w:r>
    </w:p>
    <w:p w14:paraId="000002D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2428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two basic ideas in Marxism: </w:t>
      </w:r>
      <w:r>
        <w:rPr>
          <w:b/>
          <w:i/>
          <w:color w:val="000000"/>
          <w:sz w:val="24"/>
          <w:szCs w:val="24"/>
        </w:rPr>
        <w:t xml:space="preserve">Materialism and Class Struggle. </w:t>
      </w:r>
    </w:p>
    <w:p w14:paraId="000002D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Materialism is the engine that drives society is the economy. Economic forces are more complex </w:t>
      </w:r>
    </w:p>
    <w:p w14:paraId="000002D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 pervasive than we think; even determines how we think: ―consciousness is from the ver</w:t>
      </w:r>
      <w:r>
        <w:rPr>
          <w:color w:val="000000"/>
          <w:sz w:val="24"/>
          <w:szCs w:val="24"/>
        </w:rPr>
        <w:t xml:space="preserve">y </w:t>
      </w:r>
    </w:p>
    <w:p w14:paraId="000002D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beginning a social product.‖ The Mode of Production in material life determines the general </w:t>
      </w:r>
    </w:p>
    <w:p w14:paraId="000002D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character of the social, political, and spiritual processes of life. It is not the consciousness of men </w:t>
      </w:r>
    </w:p>
    <w:p w14:paraId="000002D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determines their existence, but on the contrary their social existence that determines their </w:t>
      </w:r>
    </w:p>
    <w:p w14:paraId="000002D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9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consciousness. </w:t>
      </w:r>
    </w:p>
    <w:p w14:paraId="000002D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left="360" w:right="73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The Role of Idea </w:t>
      </w:r>
    </w:p>
    <w:p w14:paraId="000002D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According to Marx, we think and believe the way we do because we are products of the mode of </w:t>
      </w:r>
    </w:p>
    <w:p w14:paraId="000002D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production (i.e. we are all products of capitalism). Ideas played no role here whatsoever. It does </w:t>
      </w:r>
    </w:p>
    <w:p w14:paraId="000002D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 move the world. "The history of humanity must always be treated in relation to the history of </w:t>
      </w:r>
    </w:p>
    <w:p w14:paraId="000002D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industry and exchange, independent of the existence of an</w:t>
      </w:r>
      <w:r>
        <w:rPr>
          <w:color w:val="000000"/>
          <w:sz w:val="24"/>
          <w:szCs w:val="24"/>
        </w:rPr>
        <w:t xml:space="preserve">y political or religious nonsense.‖ </w:t>
      </w:r>
    </w:p>
    <w:p w14:paraId="000002D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Marx is dismissing political history and political life as ―nonsense.‖ But that does not mean that </w:t>
      </w:r>
    </w:p>
    <w:p w14:paraId="000002E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ideas or even religion, for that matter, are unimportant. Both (politics and religion) are tools of </w:t>
      </w:r>
    </w:p>
    <w:p w14:paraId="000002E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dominant class in society; both are means of controlling the masses. Hence, Marx‘s famous </w:t>
      </w:r>
    </w:p>
    <w:p w14:paraId="000002E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0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dictum: ―Religion is the opiate of the masses. </w:t>
      </w:r>
    </w:p>
    <w:p w14:paraId="000002E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27 | </w:t>
      </w:r>
      <w:r>
        <w:rPr>
          <w:color w:val="808080"/>
          <w:sz w:val="19"/>
          <w:szCs w:val="19"/>
        </w:rPr>
        <w:t xml:space="preserve">Page </w:t>
      </w:r>
    </w:p>
    <w:p w14:paraId="000002E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other basic rule of Marxist analysis takes historical materialism a step further. All of human </w:t>
      </w:r>
    </w:p>
    <w:p w14:paraId="000002E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history can be explained and predicted by the competition between antagonistic economic </w:t>
      </w:r>
    </w:p>
    <w:p w14:paraId="000002E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classes; ―The history of all hitherto existing society is the history of class struggles.‖ In political </w:t>
      </w:r>
    </w:p>
    <w:p w14:paraId="000002E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terms, this means that the social classes are competing in ess</w:t>
      </w:r>
      <w:r>
        <w:rPr>
          <w:color w:val="000000"/>
          <w:sz w:val="24"/>
          <w:szCs w:val="24"/>
        </w:rPr>
        <w:t xml:space="preserve">ence for control of the state; the </w:t>
      </w:r>
    </w:p>
    <w:p w14:paraId="000002E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 that controls the mode of production also controls the state. Political life is an illusion or </w:t>
      </w:r>
    </w:p>
    <w:p w14:paraId="000002E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distortion of reality so, it is better to concentrate on the reality behind the veil of politics: the </w:t>
      </w:r>
    </w:p>
    <w:p w14:paraId="000002E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economic structure of society. </w:t>
      </w:r>
      <w:r>
        <w:rPr>
          <w:i/>
          <w:color w:val="000000"/>
          <w:sz w:val="24"/>
          <w:szCs w:val="24"/>
        </w:rPr>
        <w:t xml:space="preserve">Thus the ancient state above all was the slave owner's state for </w:t>
      </w:r>
    </w:p>
    <w:p w14:paraId="000002E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holding down the slaves, as the feudal state was the organ of the nobles for holding down the </w:t>
      </w:r>
    </w:p>
    <w:p w14:paraId="000002E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serfs, and the modern state is the instrument of the exploitatio</w:t>
      </w:r>
      <w:r>
        <w:rPr>
          <w:i/>
          <w:color w:val="000000"/>
          <w:sz w:val="24"/>
          <w:szCs w:val="24"/>
        </w:rPr>
        <w:t xml:space="preserve">n of wage labor by capitalism. </w:t>
      </w:r>
    </w:p>
    <w:p w14:paraId="000002E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Marx regards classes and class struggle as a historical phenomenon which took place at a given </w:t>
      </w:r>
    </w:p>
    <w:p w14:paraId="000002E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6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stage of historical development. </w:t>
      </w:r>
    </w:p>
    <w:p w14:paraId="000002E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360"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 existence of classes is connected only with a certain historical phases of development </w:t>
      </w:r>
    </w:p>
    <w:p w14:paraId="000002F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72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production; </w:t>
      </w:r>
    </w:p>
    <w:p w14:paraId="000002F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That Class Struggle leads necessarily to the dictatorship of the proletariat and that the </w:t>
      </w:r>
    </w:p>
    <w:p w14:paraId="000002F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dictatorship itself is only a transitional stage leading to the abolition of classes and to </w:t>
      </w:r>
    </w:p>
    <w:p w14:paraId="000002F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7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classless society </w:t>
      </w:r>
    </w:p>
    <w:p w14:paraId="000002F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Classes‘ and Class Struggle are, above all, the product </w:t>
      </w:r>
      <w:r>
        <w:rPr>
          <w:b/>
          <w:color w:val="000000"/>
          <w:sz w:val="24"/>
          <w:szCs w:val="24"/>
        </w:rPr>
        <w:t xml:space="preserve">of </w:t>
      </w:r>
      <w:r>
        <w:rPr>
          <w:color w:val="000000"/>
          <w:sz w:val="24"/>
          <w:szCs w:val="24"/>
        </w:rPr>
        <w:t xml:space="preserve">economic development. The </w:t>
      </w:r>
    </w:p>
    <w:p w14:paraId="000002F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consequence of the distribution of ownership is the power distribution in society. The economic </w:t>
      </w:r>
    </w:p>
    <w:p w14:paraId="000002F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superiority of the owners conditions their political superiority. The class which owns the means </w:t>
      </w:r>
    </w:p>
    <w:p w14:paraId="000002F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production and which has economic power, assumes political power as well. They hold state </w:t>
      </w:r>
    </w:p>
    <w:p w14:paraId="000002F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power and all the means of political power which go with it (pol</w:t>
      </w:r>
      <w:r>
        <w:rPr>
          <w:color w:val="000000"/>
          <w:sz w:val="24"/>
          <w:szCs w:val="24"/>
        </w:rPr>
        <w:t xml:space="preserve">ice, prisons, army, courts, etc.). </w:t>
      </w:r>
    </w:p>
    <w:p w14:paraId="000002F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Thus it can be said that the domination of production produces also all other types of domination </w:t>
      </w:r>
    </w:p>
    <w:p w14:paraId="000002F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society. Ideas prevailing in a given period are the ideas of the class holding economic power. </w:t>
      </w:r>
    </w:p>
    <w:p w14:paraId="000002F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capitalist society,</w:t>
      </w:r>
      <w:r>
        <w:rPr>
          <w:color w:val="000000"/>
          <w:sz w:val="24"/>
          <w:szCs w:val="24"/>
        </w:rPr>
        <w:t xml:space="preserve"> two basic classes emerge with contradictory interest: the '</w:t>
      </w:r>
      <w:r>
        <w:rPr>
          <w:i/>
          <w:color w:val="000000"/>
          <w:sz w:val="24"/>
          <w:szCs w:val="24"/>
        </w:rPr>
        <w:t xml:space="preserve">proletariat </w:t>
      </w:r>
      <w:r>
        <w:rPr>
          <w:color w:val="000000"/>
          <w:sz w:val="24"/>
          <w:szCs w:val="24"/>
        </w:rPr>
        <w:t xml:space="preserve">and the </w:t>
      </w:r>
    </w:p>
    <w:p w14:paraId="000002F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164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bourgeoisie</w:t>
      </w:r>
      <w:r>
        <w:rPr>
          <w:color w:val="000000"/>
          <w:sz w:val="24"/>
          <w:szCs w:val="24"/>
        </w:rPr>
        <w:t xml:space="preserve">. </w:t>
      </w:r>
    </w:p>
    <w:p w14:paraId="000002F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2875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Bourgeoisie: capitalist, those who control the means of production</w:t>
      </w:r>
      <w:r>
        <w:rPr>
          <w:color w:val="000000"/>
          <w:sz w:val="24"/>
          <w:szCs w:val="24"/>
        </w:rPr>
        <w:t xml:space="preserve">. </w:t>
      </w:r>
    </w:p>
    <w:p w14:paraId="000002F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62" w:right="-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Proletariat: The industrial working class wage labor who do not belong artisans, peasants, </w:t>
      </w:r>
    </w:p>
    <w:p w14:paraId="000002F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15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farm laborers. They are factory workers who have nothing but their hands. </w:t>
      </w:r>
    </w:p>
    <w:p w14:paraId="0000030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0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28 | </w:t>
      </w:r>
      <w:r>
        <w:rPr>
          <w:color w:val="808080"/>
          <w:sz w:val="19"/>
          <w:szCs w:val="19"/>
        </w:rPr>
        <w:t xml:space="preserve">Page </w:t>
      </w:r>
    </w:p>
    <w:p w14:paraId="0000030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contradiction of two classes, leads to the workers unite against capitalists in economic </w:t>
      </w:r>
    </w:p>
    <w:p w14:paraId="0000030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3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matters, predominantly those which concern wages. </w:t>
      </w:r>
    </w:p>
    <w:p w14:paraId="0000030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360" w:right="4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1.4 . The Neo-classical (Neo-liberal) Perspective </w:t>
      </w:r>
    </w:p>
    <w:p w14:paraId="0000030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the end of the 1970s, the shortcomings of state-led development became clear as the growth </w:t>
      </w:r>
    </w:p>
    <w:p w14:paraId="0000030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many developing countries, due to state inefficiency, was becoming much slower than </w:t>
      </w:r>
    </w:p>
    <w:p w14:paraId="0000030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expected. State interv</w:t>
      </w:r>
      <w:r>
        <w:rPr>
          <w:color w:val="000000"/>
          <w:sz w:val="24"/>
          <w:szCs w:val="24"/>
        </w:rPr>
        <w:t xml:space="preserve">ention is artificial, inefficient, partisan, value-led and subjective that it </w:t>
      </w:r>
    </w:p>
    <w:p w14:paraId="0000030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finally undermines the very essence of capitalistic dynamism and progress. It is a </w:t>
      </w:r>
      <w:r>
        <w:rPr>
          <w:color w:val="000000"/>
          <w:sz w:val="24"/>
          <w:szCs w:val="24"/>
        </w:rPr>
        <w:lastRenderedPageBreak/>
        <w:t xml:space="preserve">violation of the </w:t>
      </w:r>
    </w:p>
    <w:p w14:paraId="0000030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natural rights of the individual. Market is absolutely efficient, value-free, natural, objective and </w:t>
      </w:r>
    </w:p>
    <w:p w14:paraId="0000030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8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impartial. </w:t>
      </w:r>
    </w:p>
    <w:p w14:paraId="0000030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Neo-liberalism is modernism, human capacity to change things, the superiority of reason, </w:t>
      </w:r>
    </w:p>
    <w:p w14:paraId="0000030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technology advance, automation of human labor (for efficiency and effectiveness), and scientific </w:t>
      </w:r>
    </w:p>
    <w:p w14:paraId="0000030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discoveries as opposed to traditionalism, egalitarian life, superstitions, and cults. It is the </w:t>
      </w:r>
    </w:p>
    <w:p w14:paraId="0000030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superiority of industrial economy as the advanced stage of hu</w:t>
      </w:r>
      <w:r>
        <w:rPr>
          <w:color w:val="000000"/>
          <w:sz w:val="24"/>
          <w:szCs w:val="24"/>
        </w:rPr>
        <w:t xml:space="preserve">man society in terms of efficient </w:t>
      </w:r>
    </w:p>
    <w:p w14:paraId="0000030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 of time, resources, human capacity, and socialization of </w:t>
      </w:r>
      <w:proofErr w:type="spellStart"/>
      <w:r>
        <w:rPr>
          <w:color w:val="000000"/>
          <w:sz w:val="24"/>
          <w:szCs w:val="24"/>
        </w:rPr>
        <w:t>labour</w:t>
      </w:r>
      <w:proofErr w:type="spellEnd"/>
      <w:r>
        <w:rPr>
          <w:color w:val="000000"/>
          <w:sz w:val="24"/>
          <w:szCs w:val="24"/>
        </w:rPr>
        <w:t xml:space="preserve"> bringing people from diverse </w:t>
      </w:r>
    </w:p>
    <w:p w14:paraId="0000030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backgrounds, as opposed to agriculture which is static, monotonous and unrewarding. Neo- </w:t>
      </w:r>
    </w:p>
    <w:p w14:paraId="0000031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liberalism is the supreme importa</w:t>
      </w:r>
      <w:r>
        <w:rPr>
          <w:color w:val="000000"/>
          <w:sz w:val="24"/>
          <w:szCs w:val="24"/>
        </w:rPr>
        <w:t xml:space="preserve">nce of the individual as a basic unit of society in an </w:t>
      </w:r>
    </w:p>
    <w:p w14:paraId="0000031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industrialized and heavily urbanized society over any social groups or group identities which </w:t>
      </w:r>
    </w:p>
    <w:p w14:paraId="0000031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were fundamentally diluted in a fast process of vast social intermingling. It argues that in a </w:t>
      </w:r>
    </w:p>
    <w:p w14:paraId="0000031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capitalist society all people can never be equally rich because there are unavoidable natural </w:t>
      </w:r>
    </w:p>
    <w:p w14:paraId="0000031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individual differences in exploiting opportunities, capacity, innovativeness, entrepreneurship. </w:t>
      </w:r>
    </w:p>
    <w:p w14:paraId="0000031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Winners grow to be owners while losers became their workers. The number of losers outnumbers </w:t>
      </w:r>
    </w:p>
    <w:p w14:paraId="0000031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number of winners. Since the rich few employ the poor many wealth trickles down to the </w:t>
      </w:r>
    </w:p>
    <w:p w14:paraId="0000031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0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majority through wages. </w:t>
      </w:r>
    </w:p>
    <w:p w14:paraId="0000031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Donor agencies from the developed world began</w:t>
      </w:r>
      <w:r>
        <w:rPr>
          <w:color w:val="000000"/>
          <w:sz w:val="24"/>
          <w:szCs w:val="24"/>
        </w:rPr>
        <w:t xml:space="preserve"> pressuring third-world governments to shift to </w:t>
      </w:r>
    </w:p>
    <w:p w14:paraId="0000031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neoliberalism. Many accepted because the debt crisis has weakened their bargaining power. </w:t>
      </w:r>
    </w:p>
    <w:p w14:paraId="0000031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Neoliberalism in the developing world was introduced into the developing world through </w:t>
      </w:r>
    </w:p>
    <w:p w14:paraId="0000031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7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Structural Adjustment </w:t>
      </w:r>
      <w:proofErr w:type="spellStart"/>
      <w:r>
        <w:rPr>
          <w:color w:val="000000"/>
          <w:sz w:val="24"/>
          <w:szCs w:val="24"/>
        </w:rPr>
        <w:t>Programmes</w:t>
      </w:r>
      <w:proofErr w:type="spellEnd"/>
      <w:r>
        <w:rPr>
          <w:color w:val="000000"/>
          <w:sz w:val="24"/>
          <w:szCs w:val="24"/>
        </w:rPr>
        <w:t xml:space="preserve"> (SAP) which includes; </w:t>
      </w:r>
    </w:p>
    <w:p w14:paraId="0000031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29 | </w:t>
      </w:r>
      <w:r>
        <w:rPr>
          <w:color w:val="808080"/>
          <w:sz w:val="19"/>
          <w:szCs w:val="19"/>
        </w:rPr>
        <w:t xml:space="preserve">Page </w:t>
      </w:r>
    </w:p>
    <w:p w14:paraId="0000031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782" w:right="46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Deregulation to stimulate the free market </w:t>
      </w:r>
    </w:p>
    <w:p w14:paraId="0000031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95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lastRenderedPageBreak/>
        <w:t xml:space="preserve">30 | </w:t>
      </w:r>
      <w:r>
        <w:rPr>
          <w:color w:val="808080"/>
          <w:sz w:val="19"/>
          <w:szCs w:val="19"/>
        </w:rPr>
        <w:t xml:space="preserve">Page </w:t>
      </w:r>
    </w:p>
    <w:p w14:paraId="0000031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782" w:right="2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Reduced government workforce by cutting back on bureaucracy. </w:t>
      </w:r>
    </w:p>
    <w:p w14:paraId="0000032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542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2.5. Alternative Development Theories </w:t>
      </w:r>
    </w:p>
    <w:p w14:paraId="0000032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Countries, according to the structure of their international trade, apply two different </w:t>
      </w:r>
    </w:p>
    <w:p w14:paraId="0000032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7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industrialization strategies: import substitution (IS) and export promotion (EP). </w:t>
      </w:r>
    </w:p>
    <w:p w14:paraId="0000032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56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2.5.1. Import Substitution Strategies </w:t>
      </w:r>
    </w:p>
    <w:p w14:paraId="0000032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Import Substitution (IS) a policy that </w:t>
      </w:r>
      <w:r>
        <w:rPr>
          <w:color w:val="000000"/>
          <w:sz w:val="24"/>
          <w:szCs w:val="24"/>
        </w:rPr>
        <w:t>eliminates the importation of the commodity and allow</w:t>
      </w:r>
      <w:r>
        <w:rPr>
          <w:b/>
          <w:color w:val="000000"/>
          <w:sz w:val="24"/>
          <w:szCs w:val="24"/>
        </w:rPr>
        <w:t xml:space="preserve">s </w:t>
      </w:r>
      <w:r>
        <w:rPr>
          <w:color w:val="000000"/>
          <w:sz w:val="24"/>
          <w:szCs w:val="24"/>
        </w:rPr>
        <w:t xml:space="preserve">for </w:t>
      </w:r>
    </w:p>
    <w:p w14:paraId="0000032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production in the domestic market. The main point of import substitution is that the imported </w:t>
      </w:r>
    </w:p>
    <w:p w14:paraId="0000032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goods are replaced by the locally produced goods to meet the internal demand. IS, is a strategy </w:t>
      </w:r>
    </w:p>
    <w:p w14:paraId="0000032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appreciates the local production via government intervention to the whole economy. </w:t>
      </w:r>
    </w:p>
    <w:p w14:paraId="0000032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62"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a development strategy that seeks to accomplish objectives: </w:t>
      </w:r>
      <w:r>
        <w:rPr>
          <w:b/>
          <w:color w:val="000000"/>
          <w:sz w:val="24"/>
          <w:szCs w:val="24"/>
        </w:rPr>
        <w:t xml:space="preserve">to </w:t>
      </w:r>
      <w:r>
        <w:rPr>
          <w:color w:val="000000"/>
          <w:sz w:val="24"/>
          <w:szCs w:val="24"/>
        </w:rPr>
        <w:t xml:space="preserve">learn from, and gain from, </w:t>
      </w:r>
    </w:p>
    <w:p w14:paraId="0000032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rich countries and at the same time, to protect the domestic econo</w:t>
      </w:r>
      <w:r>
        <w:rPr>
          <w:color w:val="000000"/>
          <w:sz w:val="24"/>
          <w:szCs w:val="24"/>
        </w:rPr>
        <w:t xml:space="preserve">my that the society can find </w:t>
      </w:r>
    </w:p>
    <w:p w14:paraId="0000032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its own way, can create its own form of development and can redo its economy. The strategy </w:t>
      </w:r>
    </w:p>
    <w:p w14:paraId="0000032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starts with producing consumption goods that do not need a progressed technology, because less- </w:t>
      </w:r>
    </w:p>
    <w:p w14:paraId="0000032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countries actually have industries for such a production. The idea is a matter of </w:t>
      </w:r>
    </w:p>
    <w:p w14:paraId="0000032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creating an economy that sufficiently flexible, diversified, and responsive to and indeed </w:t>
      </w:r>
      <w:r>
        <w:rPr>
          <w:color w:val="000000"/>
          <w:sz w:val="24"/>
          <w:szCs w:val="24"/>
        </w:rPr>
        <w:lastRenderedPageBreak/>
        <w:t xml:space="preserve">creates </w:t>
      </w:r>
    </w:p>
    <w:p w14:paraId="0000032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opportunities for growth and can generate continually increasing</w:t>
      </w:r>
      <w:r>
        <w:rPr>
          <w:color w:val="000000"/>
          <w:sz w:val="24"/>
          <w:szCs w:val="24"/>
        </w:rPr>
        <w:t xml:space="preserve"> welfare for its people. </w:t>
      </w:r>
    </w:p>
    <w:p w14:paraId="0000032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strategy needs a protection from the government. The government can do this via tariffs, </w:t>
      </w:r>
    </w:p>
    <w:p w14:paraId="0000033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quotas and exchange rate, prices of the factors of production and interest rate. The policy of </w:t>
      </w:r>
    </w:p>
    <w:p w14:paraId="0000033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import substitution is achieved through discrimination of capital goods (goods that are used in </w:t>
      </w:r>
    </w:p>
    <w:p w14:paraId="0000033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782" w:right="34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Reduction in government spending ( Fiscal austerity) </w:t>
      </w:r>
    </w:p>
    <w:p w14:paraId="0000033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82" w:right="38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Privatization of state firms to improve efficiency </w:t>
      </w:r>
    </w:p>
    <w:p w14:paraId="0000033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82" w:right="60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Removal of state subsidies </w:t>
      </w:r>
    </w:p>
    <w:p w14:paraId="0000033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82" w:right="56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Encourage foreign investment </w:t>
      </w:r>
    </w:p>
    <w:p w14:paraId="0000033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82" w:right="21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Devaluate currency to makes imports more expensive than exports </w:t>
      </w:r>
    </w:p>
    <w:p w14:paraId="0000033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82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Trade liberalization: removal or reduction in tariffs to maximize comparative advantage </w:t>
      </w:r>
    </w:p>
    <w:p w14:paraId="0000033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82" w:right="57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thus encouraging imports </w:t>
      </w:r>
    </w:p>
    <w:p w14:paraId="0000033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/>
        <w:ind w:left="782" w:right="20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Removal of minimum wage controls; wages to be set by the market </w:t>
      </w:r>
    </w:p>
    <w:p w14:paraId="0000033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844" w:right="3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Improvements in tax system and increase state income </w:t>
      </w:r>
    </w:p>
    <w:p w14:paraId="0000033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production of other goods) against consumer (goods intended for direct use or consumption) </w:t>
      </w:r>
    </w:p>
    <w:p w14:paraId="0000033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goods by tariffs, quotas, exchange control barriers, exchange rate policies and fiscal and credit </w:t>
      </w:r>
    </w:p>
    <w:p w14:paraId="0000033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5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policies. </w:t>
      </w:r>
    </w:p>
    <w:p w14:paraId="0000033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objective of this policy is to bring about structural changes in the economy. The structural </w:t>
      </w:r>
    </w:p>
    <w:p w14:paraId="0000033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change is brought by creating gaps in the process of eliminating imports and thus making </w:t>
      </w:r>
    </w:p>
    <w:p w14:paraId="0000034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investment possible in the non-traditional sectors. To bring about industrialization, it is essential </w:t>
      </w:r>
    </w:p>
    <w:p w14:paraId="0000034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that domestic circuits be built in the economy and this could b</w:t>
      </w:r>
      <w:r>
        <w:rPr>
          <w:color w:val="000000"/>
          <w:sz w:val="24"/>
          <w:szCs w:val="24"/>
        </w:rPr>
        <w:t xml:space="preserve">e achieved by protecting the </w:t>
      </w:r>
    </w:p>
    <w:p w14:paraId="0000034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0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domestic economy from the world economy. </w:t>
      </w:r>
    </w:p>
    <w:p w14:paraId="0000034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political argument for adoption of this strategy is that it is essential to be economically self- </w:t>
      </w:r>
    </w:p>
    <w:p w14:paraId="0000034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reliant and independent. The economic argument was that a temporary isolation would bring </w:t>
      </w:r>
    </w:p>
    <w:p w14:paraId="0000034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69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about rapid development. </w:t>
      </w:r>
    </w:p>
    <w:p w14:paraId="0000034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Import substitution is often measured by a change in the ratio of imports to the total availability </w:t>
      </w:r>
    </w:p>
    <w:p w14:paraId="0000034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22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(imports plus domestic output) of a single product or category of products. </w:t>
      </w:r>
    </w:p>
    <w:p w14:paraId="0000034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512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2.5.2. Export-Oriented Strategies evening </w:t>
      </w:r>
    </w:p>
    <w:p w14:paraId="0000034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idea of an export oriented/promotion strategy/EP is to make production for international </w:t>
      </w:r>
    </w:p>
    <w:p w14:paraId="0000034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trade and hence to increase exports.in this strategy the external demand is the source of activity. </w:t>
      </w:r>
    </w:p>
    <w:p w14:paraId="0000034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EP strategy promotes only the industries that have potential for developing and competing with </w:t>
      </w:r>
    </w:p>
    <w:p w14:paraId="0000034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foreign rivals. So the industries at their childhood must b</w:t>
      </w:r>
      <w:r>
        <w:rPr>
          <w:color w:val="000000"/>
          <w:sz w:val="24"/>
          <w:szCs w:val="24"/>
        </w:rPr>
        <w:t xml:space="preserve">e protected for a while. The indicator of </w:t>
      </w:r>
    </w:p>
    <w:p w14:paraId="0000034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EP is the increase of the rate of exports in GNP. The goal of this model includes; </w:t>
      </w:r>
    </w:p>
    <w:p w14:paraId="0000034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651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to increase the national and the rate of exports </w:t>
      </w:r>
    </w:p>
    <w:p w14:paraId="0000034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401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to increase the rate of industrial goods in exports </w:t>
      </w:r>
    </w:p>
    <w:p w14:paraId="0000035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186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to prepare the ―potential‖ industries for competition with the foreign rivals </w:t>
      </w:r>
    </w:p>
    <w:p w14:paraId="0000035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viability and the necessity of the export-led strategy can be explained by the following </w:t>
      </w:r>
    </w:p>
    <w:p w14:paraId="0000035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factors. </w:t>
      </w:r>
    </w:p>
    <w:p w14:paraId="0000035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Concerning many industrial goods, narrow domestic markets do not offer opportunity for </w:t>
      </w:r>
    </w:p>
    <w:p w14:paraId="0000035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18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developing internationally </w:t>
      </w:r>
      <w:r>
        <w:rPr>
          <w:i/>
          <w:color w:val="000000"/>
          <w:sz w:val="24"/>
          <w:szCs w:val="24"/>
        </w:rPr>
        <w:t>competitive economies-of-scale production</w:t>
      </w:r>
      <w:r>
        <w:rPr>
          <w:color w:val="000000"/>
          <w:sz w:val="24"/>
          <w:szCs w:val="24"/>
        </w:rPr>
        <w:t xml:space="preserve">. </w:t>
      </w:r>
    </w:p>
    <w:p w14:paraId="0000035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Competitive advantages fueling growth can only be utilized if a national economy orients </w:t>
      </w:r>
    </w:p>
    <w:p w14:paraId="0000035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57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itself towards foreign markets. </w:t>
      </w:r>
    </w:p>
    <w:p w14:paraId="0000035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8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31 | </w:t>
      </w:r>
      <w:r>
        <w:rPr>
          <w:color w:val="808080"/>
          <w:sz w:val="19"/>
          <w:szCs w:val="19"/>
        </w:rPr>
        <w:t xml:space="preserve">Page </w:t>
      </w:r>
    </w:p>
    <w:p w14:paraId="0000035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Export orientation enhances specialization with additional positive impact on economies- </w:t>
      </w:r>
    </w:p>
    <w:p w14:paraId="0000035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of-scale production and competitive imports as inputs for export-oriented production. In </w:t>
      </w:r>
    </w:p>
    <w:p w14:paraId="0000035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this context, we have to empha</w:t>
      </w:r>
      <w:r>
        <w:rPr>
          <w:color w:val="000000"/>
          <w:sz w:val="24"/>
          <w:szCs w:val="24"/>
        </w:rPr>
        <w:t xml:space="preserve">size the importance of openness to imports that can </w:t>
      </w:r>
    </w:p>
    <w:p w14:paraId="0000035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11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replace uncompetitive domestic inputs by cheaper and higher-quality imports. </w:t>
      </w:r>
    </w:p>
    <w:p w14:paraId="0000035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As a result of openness to imports, the export-oriented country regularly gets more </w:t>
      </w:r>
    </w:p>
    <w:p w14:paraId="0000035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competitive imports, enjoys the benefits of technology transfer and efficient managerial </w:t>
      </w:r>
    </w:p>
    <w:p w14:paraId="0000035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77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methods. </w:t>
      </w:r>
    </w:p>
    <w:p w14:paraId="0000035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Foreign direct investments, in most cases the owners of new technologies used to play a </w:t>
      </w:r>
    </w:p>
    <w:p w14:paraId="0000036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4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pivotal role in successful export-led growth. </w:t>
      </w:r>
    </w:p>
    <w:p w14:paraId="0000036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According to international experience, involvement into the global and/or regional </w:t>
      </w:r>
    </w:p>
    <w:p w14:paraId="0000036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production and service network of transnational companies may strengthen and deepen </w:t>
      </w:r>
    </w:p>
    <w:p w14:paraId="0000036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pattern of international division of labor in general, and that of export orienta</w:t>
      </w:r>
      <w:r>
        <w:rPr>
          <w:color w:val="000000"/>
          <w:sz w:val="24"/>
          <w:szCs w:val="24"/>
        </w:rPr>
        <w:t xml:space="preserve">tion, in </w:t>
      </w:r>
    </w:p>
    <w:p w14:paraId="0000036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76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particular. </w:t>
      </w:r>
    </w:p>
    <w:p w14:paraId="0000036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The key external anchor of successful export-led strategy lies in the openness, size and </w:t>
      </w:r>
    </w:p>
    <w:p w14:paraId="0000036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dynamics of international/regional markets. Trade liberalization, both on the global scale </w:t>
      </w:r>
    </w:p>
    <w:p w14:paraId="0000036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in the framework of regional or even bilateral free trade agreements, generates a </w:t>
      </w:r>
    </w:p>
    <w:p w14:paraId="0000036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relevant and positive impetus on opening up and offers new chances for exporting. It </w:t>
      </w:r>
    </w:p>
    <w:p w14:paraId="0000036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should not be ignored that cooperation with foreign (both transnational and small- a</w:t>
      </w:r>
      <w:r>
        <w:rPr>
          <w:color w:val="000000"/>
          <w:sz w:val="24"/>
          <w:szCs w:val="24"/>
        </w:rPr>
        <w:t xml:space="preserve">nd </w:t>
      </w:r>
    </w:p>
    <w:p w14:paraId="0000036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medium-sized) firms many times opens up external markets for domestic production and </w:t>
      </w:r>
    </w:p>
    <w:p w14:paraId="0000036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51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fosters the export-led growth </w:t>
      </w:r>
      <w:r>
        <w:rPr>
          <w:color w:val="000000"/>
          <w:sz w:val="24"/>
          <w:szCs w:val="24"/>
        </w:rPr>
        <w:lastRenderedPageBreak/>
        <w:t xml:space="preserve">pattern </w:t>
      </w:r>
    </w:p>
    <w:p w14:paraId="0000036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Declining or stagnating domestic demand can act as a pressure or push factor for export </w:t>
      </w:r>
    </w:p>
    <w:p w14:paraId="0000036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orientation, since many companies may see their only chance for survival in finding new, </w:t>
      </w:r>
    </w:p>
    <w:p w14:paraId="0000036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69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external markets. </w:t>
      </w:r>
    </w:p>
    <w:p w14:paraId="0000036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export-led growth pattern delivered convincing arguments to be followed. It generated high </w:t>
      </w:r>
    </w:p>
    <w:p w14:paraId="0000037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growth rates, created new jobs, led to higher labor productivity, introduced new organizational </w:t>
      </w:r>
    </w:p>
    <w:p w14:paraId="0000037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managerial methods of production, ensured relevant inflows of capital and technology, </w:t>
      </w:r>
    </w:p>
    <w:p w14:paraId="0000037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substantially increased export revenues and, in several cases, turne</w:t>
      </w:r>
      <w:r>
        <w:rPr>
          <w:color w:val="000000"/>
          <w:sz w:val="24"/>
          <w:szCs w:val="24"/>
        </w:rPr>
        <w:t xml:space="preserve">d traditional trade deficit into </w:t>
      </w:r>
    </w:p>
    <w:p w14:paraId="0000037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surplus, improved the current account balance and as a result contributed to higher financial </w:t>
      </w:r>
    </w:p>
    <w:p w14:paraId="0000037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6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stability of the given economy. </w:t>
      </w:r>
    </w:p>
    <w:p w14:paraId="0000037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32 | </w:t>
      </w:r>
      <w:r>
        <w:rPr>
          <w:color w:val="808080"/>
          <w:sz w:val="19"/>
          <w:szCs w:val="19"/>
        </w:rPr>
        <w:t xml:space="preserve">Page </w:t>
      </w:r>
    </w:p>
    <w:p w14:paraId="0000037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4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2.6. </w:t>
      </w:r>
      <w:proofErr w:type="spellStart"/>
      <w:r>
        <w:rPr>
          <w:b/>
          <w:color w:val="000000"/>
          <w:sz w:val="24"/>
          <w:szCs w:val="24"/>
        </w:rPr>
        <w:t>Developmentalism</w:t>
      </w:r>
      <w:proofErr w:type="spellEnd"/>
      <w:r>
        <w:rPr>
          <w:b/>
          <w:color w:val="000000"/>
          <w:sz w:val="24"/>
          <w:szCs w:val="24"/>
        </w:rPr>
        <w:t xml:space="preserve"> and Developmental State </w:t>
      </w:r>
    </w:p>
    <w:p w14:paraId="0000037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Developmentalism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is an economic theory which states that the best way for Third World </w:t>
      </w:r>
    </w:p>
    <w:p w14:paraId="0000037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countries to develop is through fostering a strong and varied internal market and imposing high </w:t>
      </w:r>
    </w:p>
    <w:p w14:paraId="0000037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tariffs on imported goods. It is a cross-disciplinary school of thought that gave way to </w:t>
      </w:r>
      <w:r>
        <w:rPr>
          <w:color w:val="000000"/>
          <w:sz w:val="24"/>
          <w:szCs w:val="24"/>
        </w:rPr>
        <w:t xml:space="preserve">an </w:t>
      </w:r>
    </w:p>
    <w:p w14:paraId="0000037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ideology of development as the key strategy towards economic prosperity. The school of thought </w:t>
      </w:r>
    </w:p>
    <w:p w14:paraId="0000037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was, in part, a reaction to the United States‘ struggle to contain communism and deal with </w:t>
      </w:r>
    </w:p>
    <w:p w14:paraId="0000037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6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national liberation movements throughout Asia and Africa. </w:t>
      </w:r>
    </w:p>
    <w:p w14:paraId="0000037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theory is based on the assumption that there are similar stages to development for all </w:t>
      </w:r>
    </w:p>
    <w:p w14:paraId="0000037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countries and there is a linear movement from one stage to another that goes from traditional or </w:t>
      </w:r>
    </w:p>
    <w:p w14:paraId="0000037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primitive to modern or industrialized. In the international econom</w:t>
      </w:r>
      <w:r>
        <w:rPr>
          <w:color w:val="000000"/>
          <w:sz w:val="24"/>
          <w:szCs w:val="24"/>
        </w:rPr>
        <w:t xml:space="preserve">ic </w:t>
      </w:r>
      <w:proofErr w:type="spellStart"/>
      <w:r>
        <w:rPr>
          <w:color w:val="000000"/>
          <w:sz w:val="24"/>
          <w:szCs w:val="24"/>
        </w:rPr>
        <w:t>contex</w:t>
      </w:r>
      <w:proofErr w:type="spellEnd"/>
      <w:r>
        <w:rPr>
          <w:color w:val="000000"/>
          <w:sz w:val="24"/>
          <w:szCs w:val="24"/>
        </w:rPr>
        <w:t xml:space="preserve">, it can be understood </w:t>
      </w:r>
    </w:p>
    <w:p w14:paraId="0000038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consisting of a set of ideas which converge to place economic development at the center of </w:t>
      </w:r>
    </w:p>
    <w:p w14:paraId="0000038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political endeavors and institutions and also as a means through which to establish legitimacy in </w:t>
      </w:r>
    </w:p>
    <w:p w14:paraId="0000038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political sphere. Advocates to the theory of </w:t>
      </w:r>
      <w:proofErr w:type="spellStart"/>
      <w:r>
        <w:rPr>
          <w:color w:val="000000"/>
          <w:sz w:val="24"/>
          <w:szCs w:val="24"/>
        </w:rPr>
        <w:t>developmentalism</w:t>
      </w:r>
      <w:proofErr w:type="spellEnd"/>
      <w:r>
        <w:rPr>
          <w:color w:val="000000"/>
          <w:sz w:val="24"/>
          <w:szCs w:val="24"/>
        </w:rPr>
        <w:t xml:space="preserve"> hold that the development of </w:t>
      </w:r>
    </w:p>
    <w:p w14:paraId="0000038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success in developing nations (particularly in Latin America and East Asia) grants </w:t>
      </w:r>
    </w:p>
    <w:p w14:paraId="0000038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4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legitimate leadership to political figures. </w:t>
      </w:r>
    </w:p>
    <w:p w14:paraId="0000038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Developmentalists</w:t>
      </w:r>
      <w:proofErr w:type="spellEnd"/>
      <w:r>
        <w:rPr>
          <w:color w:val="000000"/>
          <w:sz w:val="24"/>
          <w:szCs w:val="24"/>
        </w:rPr>
        <w:t xml:space="preserve"> believe that national autonomy for 'Third World' countries can be achieved </w:t>
      </w:r>
    </w:p>
    <w:p w14:paraId="0000038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maintained through the utilization of external resources by those countries in a capitalist </w:t>
      </w:r>
    </w:p>
    <w:p w14:paraId="0000038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system. It is a paradigm used in an attempt to reverse the negative impact of inte</w:t>
      </w:r>
      <w:r>
        <w:rPr>
          <w:color w:val="000000"/>
          <w:sz w:val="24"/>
          <w:szCs w:val="24"/>
        </w:rPr>
        <w:t xml:space="preserve">rnational </w:t>
      </w:r>
    </w:p>
    <w:p w14:paraId="0000038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economy on developing countries in the 1950s–60s, a time in </w:t>
      </w:r>
      <w:proofErr w:type="spellStart"/>
      <w:r>
        <w:rPr>
          <w:color w:val="000000"/>
          <w:sz w:val="24"/>
          <w:szCs w:val="24"/>
        </w:rPr>
        <w:t>ehich</w:t>
      </w:r>
      <w:proofErr w:type="spellEnd"/>
      <w:r>
        <w:rPr>
          <w:color w:val="000000"/>
          <w:sz w:val="24"/>
          <w:szCs w:val="24"/>
        </w:rPr>
        <w:t xml:space="preserve"> Latin American countries </w:t>
      </w:r>
    </w:p>
    <w:p w14:paraId="0000038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had begun to implement import substitution strategies. There are four main ideas that are </w:t>
      </w:r>
    </w:p>
    <w:p w14:paraId="0000038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5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integrated behind the theory of </w:t>
      </w:r>
      <w:proofErr w:type="spellStart"/>
      <w:r>
        <w:rPr>
          <w:color w:val="000000"/>
          <w:sz w:val="24"/>
          <w:szCs w:val="24"/>
        </w:rPr>
        <w:lastRenderedPageBreak/>
        <w:t>developmentalism</w:t>
      </w:r>
      <w:proofErr w:type="spellEnd"/>
      <w:r>
        <w:rPr>
          <w:color w:val="000000"/>
          <w:sz w:val="24"/>
          <w:szCs w:val="24"/>
        </w:rPr>
        <w:t xml:space="preserve">: </w:t>
      </w:r>
    </w:p>
    <w:p w14:paraId="0000038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First, the performance of a nation's economy is the central source of legitimacy that a regime </w:t>
      </w:r>
    </w:p>
    <w:p w14:paraId="0000038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may claim. Rather than subscribing to the notion, for example, that the ability to make and </w:t>
      </w:r>
    </w:p>
    <w:p w14:paraId="0000038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enforce laws gives a state power, </w:t>
      </w:r>
      <w:proofErr w:type="spellStart"/>
      <w:r>
        <w:rPr>
          <w:color w:val="000000"/>
          <w:sz w:val="24"/>
          <w:szCs w:val="24"/>
        </w:rPr>
        <w:t>developmentalists</w:t>
      </w:r>
      <w:proofErr w:type="spellEnd"/>
      <w:r>
        <w:rPr>
          <w:color w:val="000000"/>
          <w:sz w:val="24"/>
          <w:szCs w:val="24"/>
        </w:rPr>
        <w:t xml:space="preserve"> argue that the sustenance of economic </w:t>
      </w:r>
    </w:p>
    <w:p w14:paraId="0000038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growth and the subsequent promotion of citizens' welfare gives the general population incentive </w:t>
      </w:r>
    </w:p>
    <w:p w14:paraId="0000038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7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support the regime in power, granting it both </w:t>
      </w:r>
      <w:r>
        <w:rPr>
          <w:i/>
          <w:color w:val="000000"/>
          <w:sz w:val="24"/>
          <w:szCs w:val="24"/>
        </w:rPr>
        <w:t xml:space="preserve">de facto </w:t>
      </w:r>
      <w:r>
        <w:rPr>
          <w:color w:val="000000"/>
          <w:sz w:val="24"/>
          <w:szCs w:val="24"/>
        </w:rPr>
        <w:t xml:space="preserve">and </w:t>
      </w:r>
      <w:r>
        <w:rPr>
          <w:i/>
          <w:color w:val="000000"/>
          <w:sz w:val="24"/>
          <w:szCs w:val="24"/>
        </w:rPr>
        <w:t xml:space="preserve">de jure </w:t>
      </w:r>
      <w:r>
        <w:rPr>
          <w:color w:val="000000"/>
          <w:sz w:val="24"/>
          <w:szCs w:val="24"/>
        </w:rPr>
        <w:t xml:space="preserve">legitimacy. </w:t>
      </w:r>
    </w:p>
    <w:p w14:paraId="0000039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5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33 | </w:t>
      </w:r>
      <w:r>
        <w:rPr>
          <w:color w:val="808080"/>
          <w:sz w:val="19"/>
          <w:szCs w:val="19"/>
        </w:rPr>
        <w:t xml:space="preserve">Page </w:t>
      </w:r>
    </w:p>
    <w:p w14:paraId="0000039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Second, it is the role of regimes to use their governmental authority to spread out the risks </w:t>
      </w:r>
    </w:p>
    <w:p w14:paraId="0000039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associated with capitalist development, as well as to combine governmental and entrepreneurial </w:t>
      </w:r>
    </w:p>
    <w:p w14:paraId="0000039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0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wills to maximize the advancement of national interest. </w:t>
      </w:r>
    </w:p>
    <w:p w14:paraId="0000039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Third, s</w:t>
      </w:r>
      <w:r>
        <w:rPr>
          <w:color w:val="000000"/>
          <w:sz w:val="24"/>
          <w:szCs w:val="24"/>
        </w:rPr>
        <w:t xml:space="preserve">tate bureaucrats become separated from politicians, which allows for the independent and </w:t>
      </w:r>
    </w:p>
    <w:p w14:paraId="0000039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successful redevelopments of leadership structures and administrative and bureaucratic </w:t>
      </w:r>
    </w:p>
    <w:p w14:paraId="0000039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procedures (when such changes become necessary). This separation is key to balancing the needs </w:t>
      </w:r>
    </w:p>
    <w:p w14:paraId="0000039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the state and the importance of forming and maintaining strong international economic ties. </w:t>
      </w:r>
    </w:p>
    <w:p w14:paraId="0000039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Fourth, it is necessary for nations to utilize the capitalist sy</w:t>
      </w:r>
      <w:r>
        <w:rPr>
          <w:color w:val="000000"/>
          <w:sz w:val="24"/>
          <w:szCs w:val="24"/>
        </w:rPr>
        <w:t xml:space="preserve">stem as a means of advancement in </w:t>
      </w:r>
    </w:p>
    <w:p w14:paraId="0000039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the international economy. Privileged positions in capitalist systems arise from active responses </w:t>
      </w:r>
    </w:p>
    <w:p w14:paraId="0000039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external affairs in order to obtain the external resources with which to gain larger amounts of </w:t>
      </w:r>
    </w:p>
    <w:p w14:paraId="0000039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autonomy. The resources gained from active participation in international economic </w:t>
      </w:r>
    </w:p>
    <w:p w14:paraId="0000039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affairs help propel countries out of being exploited by capitalism to positions from which they </w:t>
      </w:r>
    </w:p>
    <w:p w14:paraId="0000039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3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exploit the international economy for its own national gain. </w:t>
      </w:r>
    </w:p>
    <w:p w14:paraId="0000039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542" w:right="610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2.6.1. Developmental State </w:t>
      </w:r>
    </w:p>
    <w:p w14:paraId="0000039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Developmental state, or hard state, refers to the phenomenon of state-led macroeconomic </w:t>
      </w:r>
    </w:p>
    <w:p w14:paraId="000003A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planning in East Asia in the late twentieth century. A developmental state is a state where </w:t>
      </w:r>
    </w:p>
    <w:p w14:paraId="000003A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government is intimately involved in the macroeconomic and micro-economic planning in order </w:t>
      </w:r>
    </w:p>
    <w:p w14:paraId="000003A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grow the economy. A developmental state is characterized by having strong state intervention, </w:t>
      </w:r>
    </w:p>
    <w:p w14:paraId="000003A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well as extensive regulation and planning. The idea of Developmental state (DS) is simply an </w:t>
      </w:r>
    </w:p>
    <w:p w14:paraId="000003A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attempt to conceptualize the position/ momentum which a Nation or Society has attained or is </w:t>
      </w:r>
    </w:p>
    <w:p w14:paraId="000003A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transiting in its developmental efforts. Chalmers Johnson defined</w:t>
      </w:r>
      <w:r>
        <w:rPr>
          <w:color w:val="000000"/>
          <w:sz w:val="24"/>
          <w:szCs w:val="24"/>
        </w:rPr>
        <w:t xml:space="preserve"> the developmental state as a </w:t>
      </w:r>
    </w:p>
    <w:p w14:paraId="000003A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state that is focused on economic development and takes necessary policy measures to </w:t>
      </w:r>
    </w:p>
    <w:p w14:paraId="000003A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68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accomplish that objective. </w:t>
      </w:r>
    </w:p>
    <w:p w14:paraId="000003A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Woo-Cummings (1999: 1-2) explains, the developmental state is 'neither socialist...nor </w:t>
      </w:r>
      <w:r>
        <w:rPr>
          <w:color w:val="000000"/>
          <w:sz w:val="24"/>
          <w:szCs w:val="24"/>
        </w:rPr>
        <w:lastRenderedPageBreak/>
        <w:t xml:space="preserve">free- </w:t>
      </w:r>
    </w:p>
    <w:p w14:paraId="000003A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market...but something different: the plan-rational capitalist developmental state... [which links] </w:t>
      </w:r>
    </w:p>
    <w:p w14:paraId="000003A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interventionism with rapid economic growth'. The supporters of the Developmental State argue </w:t>
      </w:r>
    </w:p>
    <w:p w14:paraId="000003A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that the government should direct the trend of national indus</w:t>
      </w:r>
      <w:r>
        <w:rPr>
          <w:color w:val="000000"/>
          <w:sz w:val="24"/>
          <w:szCs w:val="24"/>
        </w:rPr>
        <w:t xml:space="preserve">tries and pick the "winners" to </w:t>
      </w:r>
    </w:p>
    <w:p w14:paraId="000003A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become the leading industries (or business locomotives). To play this role powerfully, the </w:t>
      </w:r>
    </w:p>
    <w:p w14:paraId="000003A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34 | </w:t>
      </w:r>
      <w:r>
        <w:rPr>
          <w:color w:val="808080"/>
          <w:sz w:val="19"/>
          <w:szCs w:val="19"/>
        </w:rPr>
        <w:t xml:space="preserve">Page </w:t>
      </w:r>
    </w:p>
    <w:p w14:paraId="000003A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government should manipulate industrial policy (protection, subsidies, lower tax), offer cheap </w:t>
      </w:r>
    </w:p>
    <w:p w14:paraId="000003A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loans, and give administrative guidance that can direct business people to choose certain business </w:t>
      </w:r>
    </w:p>
    <w:p w14:paraId="000003B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3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strategies. </w:t>
      </w:r>
    </w:p>
    <w:p w14:paraId="000003B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assumption of this approach is that the government knows more than the market how to </w:t>
      </w:r>
    </w:p>
    <w:p w14:paraId="000003B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achieve the highest national economic growth. A developmental state intervenes more directly in </w:t>
      </w:r>
    </w:p>
    <w:p w14:paraId="000003B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economy through a variety of means to promote the growth of new industries and to reduce </w:t>
      </w:r>
    </w:p>
    <w:p w14:paraId="000003B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dislocations caused by shifts in investment and profits from </w:t>
      </w:r>
      <w:r>
        <w:rPr>
          <w:color w:val="000000"/>
          <w:sz w:val="24"/>
          <w:szCs w:val="24"/>
        </w:rPr>
        <w:t xml:space="preserve">old to new industries. Japan is a </w:t>
      </w:r>
    </w:p>
    <w:p w14:paraId="000003B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8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example of a state in which the developmental orientation predominates. </w:t>
      </w:r>
    </w:p>
    <w:p w14:paraId="000003B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Johnson‘s main thesis is that the origin of Japan‘s developmental state is best understood not in </w:t>
      </w:r>
    </w:p>
    <w:p w14:paraId="000003B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cultural terms, but by examining the specific events that shaped the country‘s history. In </w:t>
      </w:r>
    </w:p>
    <w:p w14:paraId="000003B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particular, Johnson contends that the evolution of this model was closely connected to </w:t>
      </w:r>
      <w:r>
        <w:rPr>
          <w:color w:val="000000"/>
          <w:sz w:val="24"/>
          <w:szCs w:val="24"/>
        </w:rPr>
        <w:lastRenderedPageBreak/>
        <w:t xml:space="preserve">efforts </w:t>
      </w:r>
    </w:p>
    <w:p w14:paraId="000003B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aimed at coping with an international order dominated by the Western</w:t>
      </w:r>
      <w:r>
        <w:rPr>
          <w:color w:val="000000"/>
          <w:sz w:val="24"/>
          <w:szCs w:val="24"/>
        </w:rPr>
        <w:t xml:space="preserve"> developed countries. He </w:t>
      </w:r>
    </w:p>
    <w:p w14:paraId="000003B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locates Japan‘s motivation behind the creation of a developmental state in two major contexts, </w:t>
      </w:r>
    </w:p>
    <w:p w14:paraId="000003B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namely in its condition as a late developer and within East Asian revolutionary nationalism. </w:t>
      </w:r>
    </w:p>
    <w:p w14:paraId="000003B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379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2.6.2. The Historical Evolution of Developmental State </w:t>
      </w:r>
    </w:p>
    <w:p w14:paraId="000003B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idea that the state should play a central role in economic development stretches back to the </w:t>
      </w:r>
    </w:p>
    <w:p w14:paraId="000003B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pre-modern mercantilist period. The reality of market failure (including imperfect market </w:t>
      </w:r>
    </w:p>
    <w:p w14:paraId="000003B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competition, necessity of public goods, positive and negative externalities resulting from </w:t>
      </w:r>
    </w:p>
    <w:p w14:paraId="000003C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production and consumption, etc.) has long been identified as the principal justification for state </w:t>
      </w:r>
    </w:p>
    <w:p w14:paraId="000003C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intervention. More recently, i.e. since the Keynesian revolutio</w:t>
      </w:r>
      <w:r>
        <w:rPr>
          <w:color w:val="000000"/>
          <w:sz w:val="24"/>
          <w:szCs w:val="24"/>
        </w:rPr>
        <w:t xml:space="preserve">n of the 1930s, the idea of an </w:t>
      </w:r>
    </w:p>
    <w:p w14:paraId="000003C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interventionist state for macroeconomic countercyclical adjustment became an accepted norm. </w:t>
      </w:r>
    </w:p>
    <w:p w14:paraId="000003C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developmental state used a large variety of instruments, both direct and indirect, to promote </w:t>
      </w:r>
    </w:p>
    <w:p w14:paraId="000003C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industrialization: general and targeted subsidies; tariffs; credit and direct finance; regulation of </w:t>
      </w:r>
    </w:p>
    <w:p w14:paraId="000003C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foreign investment and foreign capital inflows. It enlarged the size of the domestic market by </w:t>
      </w:r>
    </w:p>
    <w:p w14:paraId="000003C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1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unifying politically and by infrastructure investments. </w:t>
      </w:r>
    </w:p>
    <w:p w14:paraId="000003C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he concept of a developmental state has a long history, dating back for example to the </w:t>
      </w:r>
    </w:p>
    <w:p w14:paraId="000003C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protectionist measures of Germany and other now developed countries, including the </w:t>
      </w:r>
      <w:r>
        <w:rPr>
          <w:color w:val="000000"/>
          <w:sz w:val="24"/>
          <w:szCs w:val="24"/>
        </w:rPr>
        <w:lastRenderedPageBreak/>
        <w:t xml:space="preserve">US, to </w:t>
      </w:r>
    </w:p>
    <w:p w14:paraId="000003C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promote infant industries with the potential ultimately to compete with British manufacturing </w:t>
      </w:r>
    </w:p>
    <w:p w14:paraId="000003C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35 | </w:t>
      </w:r>
      <w:r>
        <w:rPr>
          <w:color w:val="808080"/>
          <w:sz w:val="19"/>
          <w:szCs w:val="19"/>
        </w:rPr>
        <w:t xml:space="preserve">Page </w:t>
      </w:r>
    </w:p>
    <w:p w14:paraId="000003C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supremacy. Latin American import-substituting industrialization is a more recent example of this </w:t>
      </w:r>
    </w:p>
    <w:p w14:paraId="000003C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concept of a developmental state. But it has been su</w:t>
      </w:r>
      <w:r>
        <w:rPr>
          <w:color w:val="000000"/>
          <w:sz w:val="24"/>
          <w:szCs w:val="24"/>
        </w:rPr>
        <w:t xml:space="preserve">perseded by the notion of the East Asian </w:t>
      </w:r>
    </w:p>
    <w:p w14:paraId="000003C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newly industrialized countries (NICs) as developmental states, with Japan in the historical and </w:t>
      </w:r>
    </w:p>
    <w:p w14:paraId="000003C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intellectual lead. These countries have all used commercial state-owned entities, to pursue some </w:t>
      </w:r>
    </w:p>
    <w:p w14:paraId="000003C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51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the objectives of the developmental state. </w:t>
      </w:r>
    </w:p>
    <w:p w14:paraId="000003D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367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2.6.4. Common Characteristics of Developmental States </w:t>
      </w:r>
    </w:p>
    <w:p w14:paraId="000003D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right="320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Leftwich</w:t>
      </w:r>
      <w:proofErr w:type="spellEnd"/>
      <w:r>
        <w:rPr>
          <w:color w:val="000000"/>
          <w:sz w:val="24"/>
          <w:szCs w:val="24"/>
        </w:rPr>
        <w:t xml:space="preserve"> (2000) presents the following common characteristics: </w:t>
      </w:r>
    </w:p>
    <w:p w14:paraId="000003D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Developmentally driven political purpose and institutional structures as well as politic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ally </w:t>
      </w:r>
    </w:p>
    <w:p w14:paraId="000003D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58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driven developmental objectives; </w:t>
      </w:r>
    </w:p>
    <w:p w14:paraId="000003D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Constituted by particular political forces ―creating interests and organizations in an </w:t>
      </w:r>
    </w:p>
    <w:p w14:paraId="000003D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increasingly complex economy and society‖. These political forces may be democratic or </w:t>
      </w:r>
    </w:p>
    <w:p w14:paraId="000003D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non-democratic and this explains why </w:t>
      </w:r>
      <w:r>
        <w:rPr>
          <w:color w:val="000000"/>
          <w:sz w:val="24"/>
          <w:szCs w:val="24"/>
        </w:rPr>
        <w:t xml:space="preserve">non-democratic China and democratic Botswana are </w:t>
      </w:r>
    </w:p>
    <w:p w14:paraId="000003D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66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developmental states; </w:t>
      </w:r>
    </w:p>
    <w:p w14:paraId="000003D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i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Leftwich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identifies six main features of DS as: </w:t>
      </w:r>
      <w:r>
        <w:rPr>
          <w:i/>
          <w:color w:val="000000"/>
          <w:sz w:val="24"/>
          <w:szCs w:val="24"/>
        </w:rPr>
        <w:t xml:space="preserve">determined developmental elite; the </w:t>
      </w:r>
      <w:r>
        <w:rPr>
          <w:i/>
          <w:color w:val="000000"/>
          <w:sz w:val="24"/>
          <w:szCs w:val="24"/>
        </w:rPr>
        <w:lastRenderedPageBreak/>
        <w:t xml:space="preserve">relative </w:t>
      </w:r>
    </w:p>
    <w:p w14:paraId="000003D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-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autonomy of a powerful, competent and insulated bureaucracy; a weak and subordinated </w:t>
      </w:r>
    </w:p>
    <w:p w14:paraId="000003D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civil society; the effective management of non-state economic interests; and performance- </w:t>
      </w:r>
    </w:p>
    <w:p w14:paraId="000003D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732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based legitimacy</w:t>
      </w:r>
      <w:r>
        <w:rPr>
          <w:color w:val="000000"/>
          <w:sz w:val="24"/>
          <w:szCs w:val="24"/>
        </w:rPr>
        <w:t xml:space="preserve">. </w:t>
      </w:r>
    </w:p>
    <w:p w14:paraId="000003D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Development (elites)‐Oriented Political Leadership: </w:t>
      </w:r>
      <w:r>
        <w:rPr>
          <w:color w:val="000000"/>
          <w:sz w:val="24"/>
          <w:szCs w:val="24"/>
        </w:rPr>
        <w:t xml:space="preserve">DS is driven by a sense of urgency to </w:t>
      </w:r>
    </w:p>
    <w:p w14:paraId="000003D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grow economically and industrialize to ―catch up‖ with the developed countries. </w:t>
      </w:r>
    </w:p>
    <w:p w14:paraId="000003D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Developmental States have been led by leaders who are relatively uncorrupt, patriotic, </w:t>
      </w:r>
    </w:p>
    <w:p w14:paraId="000003D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visionary and nationalistic with a genuine intention to rapidly grow their country </w:t>
      </w:r>
    </w:p>
    <w:p w14:paraId="000003E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economically. These elites gave the bureaucracy sufficient scope to take initiatives and act </w:t>
      </w:r>
    </w:p>
    <w:p w14:paraId="000003E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33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authoritatively in pursuit of the desired development goals. </w:t>
      </w:r>
    </w:p>
    <w:p w14:paraId="000003E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Relative State</w:t>
      </w:r>
      <w:r>
        <w:rPr>
          <w:b/>
          <w:color w:val="000000"/>
          <w:sz w:val="24"/>
          <w:szCs w:val="24"/>
        </w:rPr>
        <w:t xml:space="preserve"> Autonomy/Embedded Autonomy of Bureaucracy: </w:t>
      </w:r>
      <w:r>
        <w:rPr>
          <w:color w:val="000000"/>
          <w:sz w:val="24"/>
          <w:szCs w:val="24"/>
        </w:rPr>
        <w:t xml:space="preserve">embedded relationship </w:t>
      </w:r>
    </w:p>
    <w:p w14:paraId="000003E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between bureaucracies and other economic agents engenders public-private drive that </w:t>
      </w:r>
    </w:p>
    <w:p w14:paraId="000003E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enhances powerful and effective attainment of developmental goals. State autonomy means </w:t>
      </w:r>
    </w:p>
    <w:p w14:paraId="000003E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the state </w:t>
      </w:r>
      <w:r>
        <w:rPr>
          <w:color w:val="000000"/>
          <w:sz w:val="24"/>
          <w:szCs w:val="24"/>
        </w:rPr>
        <w:t xml:space="preserve">has achieved ―relative independence from the demanding clamors of special </w:t>
      </w:r>
    </w:p>
    <w:p w14:paraId="000003E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interest‖ A state is said to be autonomous, asserts Evans, if its civil service cannot be </w:t>
      </w:r>
    </w:p>
    <w:p w14:paraId="000003E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28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manipulated by influential rent‐seeking groups outside the state. </w:t>
      </w:r>
    </w:p>
    <w:p w14:paraId="000003E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Bureaucratic Power: </w:t>
      </w:r>
      <w:r>
        <w:rPr>
          <w:color w:val="000000"/>
          <w:sz w:val="24"/>
          <w:szCs w:val="24"/>
        </w:rPr>
        <w:t xml:space="preserve">Development orientation and determination of the elites </w:t>
      </w:r>
      <w:r>
        <w:rPr>
          <w:color w:val="000000"/>
          <w:sz w:val="24"/>
          <w:szCs w:val="24"/>
        </w:rPr>
        <w:lastRenderedPageBreak/>
        <w:t xml:space="preserve">coupled with </w:t>
      </w:r>
    </w:p>
    <w:p w14:paraId="000003E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relative state autonomy helps to engender a civil service that is very powerful, career- </w:t>
      </w:r>
    </w:p>
    <w:p w14:paraId="000003E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36 | </w:t>
      </w:r>
      <w:r>
        <w:rPr>
          <w:color w:val="808080"/>
          <w:sz w:val="19"/>
          <w:szCs w:val="19"/>
        </w:rPr>
        <w:t xml:space="preserve">Page </w:t>
      </w:r>
    </w:p>
    <w:p w14:paraId="000003E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oriented, independent and professionally competent. Meritocratic (The belief that rulers </w:t>
      </w:r>
    </w:p>
    <w:p w14:paraId="000003E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should be chosen for their superior abilities and not because of their wealth or birth) </w:t>
      </w:r>
    </w:p>
    <w:p w14:paraId="000003E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democracy is a major characteristic as well as condition that favors emergenc</w:t>
      </w:r>
      <w:r>
        <w:rPr>
          <w:color w:val="000000"/>
          <w:sz w:val="24"/>
          <w:szCs w:val="24"/>
        </w:rPr>
        <w:t xml:space="preserve">e of DS. Civil </w:t>
      </w:r>
    </w:p>
    <w:p w14:paraId="000003E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servants have relative degree of independence to do their jobs professionally, they </w:t>
      </w:r>
    </w:p>
    <w:p w14:paraId="000003E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collaborate with other arms of Government and non-political economic agents to create a </w:t>
      </w:r>
    </w:p>
    <w:p w14:paraId="000003F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public-private mechanisms that enhances powerful and effective attainment of developmental </w:t>
      </w:r>
    </w:p>
    <w:p w14:paraId="000003F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84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goals. </w:t>
      </w:r>
    </w:p>
    <w:p w14:paraId="000003F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Performance based legitimacy: </w:t>
      </w:r>
      <w:r>
        <w:rPr>
          <w:color w:val="000000"/>
          <w:sz w:val="24"/>
          <w:szCs w:val="24"/>
        </w:rPr>
        <w:t xml:space="preserve">Legitimacy-Lawfulness by virtue of being authorized or in </w:t>
      </w:r>
    </w:p>
    <w:p w14:paraId="000003F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accordance with law Legitimacy is best explained by the manner in which states have been </w:t>
      </w:r>
    </w:p>
    <w:p w14:paraId="000003F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able to distribute the benefits of rapid growth. One way of legitimizing a state/government is </w:t>
      </w:r>
    </w:p>
    <w:p w14:paraId="000003F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8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through performance which is evidence of the tangible results it offer</w:t>
      </w:r>
      <w:r>
        <w:rPr>
          <w:color w:val="000000"/>
          <w:sz w:val="24"/>
          <w:szCs w:val="24"/>
        </w:rPr>
        <w:t xml:space="preserve">s to its citizens. </w:t>
      </w:r>
    </w:p>
    <w:p w14:paraId="000003F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3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 lists the characteristics of developmental states as follows </w:t>
      </w:r>
    </w:p>
    <w:p w14:paraId="000003F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 government with the political will and legitimate mandate to perform the required </w:t>
      </w:r>
    </w:p>
    <w:p w14:paraId="000003F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76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function</w:t>
      </w:r>
      <w:r>
        <w:rPr>
          <w:color w:val="000000"/>
          <w:sz w:val="24"/>
          <w:szCs w:val="24"/>
        </w:rPr>
        <w:lastRenderedPageBreak/>
        <w:t xml:space="preserve">s. </w:t>
      </w:r>
    </w:p>
    <w:p w14:paraId="000003F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 competent and neutral bureaucracy that ensure implementation. This requires a strong </w:t>
      </w:r>
    </w:p>
    <w:p w14:paraId="000003F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4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education system and efficient set of public sector organization with little corruption. </w:t>
      </w:r>
    </w:p>
    <w:p w14:paraId="000003F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An institutionalized process where the bureaucracy and government engages with other </w:t>
      </w:r>
    </w:p>
    <w:p w14:paraId="000003F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73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stakeholders. </w:t>
      </w:r>
    </w:p>
    <w:p w14:paraId="000003F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An established development framework and a comprehensive governance system to </w:t>
      </w:r>
    </w:p>
    <w:p w14:paraId="000003F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ensure the program is implemented, e.g. a central function responsible for overall </w:t>
      </w:r>
    </w:p>
    <w:p w14:paraId="000003F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73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coordination. </w:t>
      </w:r>
    </w:p>
    <w:p w14:paraId="0000040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720" w:right="281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Other Models/Types of State and Their Role in Economy </w:t>
      </w:r>
    </w:p>
    <w:p w14:paraId="0000040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Minimal State: </w:t>
      </w:r>
      <w:r>
        <w:rPr>
          <w:color w:val="000000"/>
          <w:sz w:val="24"/>
          <w:szCs w:val="24"/>
        </w:rPr>
        <w:t xml:space="preserve">is (a concept from Adam Smith) argues that market mechanisms know best and </w:t>
      </w:r>
    </w:p>
    <w:p w14:paraId="0000040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 more efficiently than governments. The role of government should be kept as minimal as </w:t>
      </w:r>
    </w:p>
    <w:p w14:paraId="0000040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6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possible to have the most favorable conditions for business. </w:t>
      </w:r>
    </w:p>
    <w:p w14:paraId="0000040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Regulatory State: </w:t>
      </w:r>
      <w:r>
        <w:rPr>
          <w:color w:val="000000"/>
          <w:sz w:val="24"/>
          <w:szCs w:val="24"/>
        </w:rPr>
        <w:t xml:space="preserve">goes one step further than the Minimal State. The supporters of the </w:t>
      </w:r>
    </w:p>
    <w:p w14:paraId="0000040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regulatory state argue that the government is also responsible for the welfare of society as a </w:t>
      </w:r>
    </w:p>
    <w:p w14:paraId="0000040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whole and may help business people by ensuring a better government. Government should be </w:t>
      </w:r>
    </w:p>
    <w:p w14:paraId="0000040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more active in giving direct help and should sometimes be selective. T</w:t>
      </w:r>
      <w:r>
        <w:rPr>
          <w:color w:val="000000"/>
          <w:sz w:val="24"/>
          <w:szCs w:val="24"/>
        </w:rPr>
        <w:t xml:space="preserve">wo variants of the </w:t>
      </w:r>
    </w:p>
    <w:p w14:paraId="0000040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regulatory state are the </w:t>
      </w:r>
      <w:r>
        <w:rPr>
          <w:i/>
          <w:color w:val="000000"/>
          <w:sz w:val="24"/>
          <w:szCs w:val="24"/>
        </w:rPr>
        <w:t>Associative State and the Welfare State</w:t>
      </w:r>
      <w:r>
        <w:rPr>
          <w:color w:val="000000"/>
          <w:sz w:val="24"/>
          <w:szCs w:val="24"/>
        </w:rPr>
        <w:t xml:space="preserve">. The Associative State frames </w:t>
      </w:r>
    </w:p>
    <w:p w14:paraId="0000040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37 | </w:t>
      </w:r>
      <w:r>
        <w:rPr>
          <w:color w:val="808080"/>
          <w:sz w:val="19"/>
          <w:szCs w:val="19"/>
        </w:rPr>
        <w:t xml:space="preserve">Page </w:t>
      </w:r>
    </w:p>
    <w:p w14:paraId="0000040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government to work together with business people and labor to mobilize productivity and </w:t>
      </w:r>
    </w:p>
    <w:p w14:paraId="0000040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allocate distribution for welfare. The Welfare State frames government to distribute welfare </w:t>
      </w:r>
    </w:p>
    <w:p w14:paraId="0000040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programs (e.g. housing, unemployment aid, healthcare, etc.) and sometimes, to protect small </w:t>
      </w:r>
    </w:p>
    <w:p w14:paraId="0000040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2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businesses from the threat of big business. </w:t>
      </w:r>
    </w:p>
    <w:p w14:paraId="0000040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regulatory state governs the economy mainly through </w:t>
      </w:r>
      <w:r>
        <w:rPr>
          <w:b/>
          <w:i/>
          <w:color w:val="000000"/>
          <w:sz w:val="24"/>
          <w:szCs w:val="24"/>
        </w:rPr>
        <w:t xml:space="preserve">regulatory agencies </w:t>
      </w:r>
      <w:r>
        <w:rPr>
          <w:color w:val="000000"/>
          <w:sz w:val="24"/>
          <w:szCs w:val="24"/>
        </w:rPr>
        <w:t xml:space="preserve">that are empowered </w:t>
      </w:r>
    </w:p>
    <w:p w14:paraId="0000040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enforce a variety of standards of behavior to protect the public against market failures of </w:t>
      </w:r>
    </w:p>
    <w:p w14:paraId="0000041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various sorts, including monopolistic pricing, predation, and othe</w:t>
      </w:r>
      <w:r>
        <w:rPr>
          <w:color w:val="000000"/>
          <w:sz w:val="24"/>
          <w:szCs w:val="24"/>
        </w:rPr>
        <w:t xml:space="preserve">r abuses of market power, and </w:t>
      </w:r>
    </w:p>
    <w:p w14:paraId="0000041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providing collective goods (such as national defense or public education) that otherwise </w:t>
      </w:r>
    </w:p>
    <w:p w14:paraId="0000041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would be undersupplied by the market. The United States is a good example of a state in which </w:t>
      </w:r>
    </w:p>
    <w:p w14:paraId="0000041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5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regulatory orientation predominates. </w:t>
      </w:r>
    </w:p>
    <w:p w14:paraId="0000041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Predatory State: </w:t>
      </w:r>
      <w:r>
        <w:rPr>
          <w:color w:val="000000"/>
          <w:sz w:val="24"/>
          <w:szCs w:val="24"/>
        </w:rPr>
        <w:t xml:space="preserve">is the developmental state without bureaucratic competence." Like a </w:t>
      </w:r>
    </w:p>
    <w:p w14:paraId="0000041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developmental state, the predatory state also directs the trend of business and picks the </w:t>
      </w:r>
    </w:p>
    <w:p w14:paraId="0000041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"winners". However, the criterion</w:t>
      </w:r>
      <w:r>
        <w:rPr>
          <w:color w:val="000000"/>
          <w:sz w:val="24"/>
          <w:szCs w:val="24"/>
        </w:rPr>
        <w:t xml:space="preserve"> for the intervention is not technical competence based on </w:t>
      </w:r>
    </w:p>
    <w:p w14:paraId="0000041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assessments of expertise, but nepotism and </w:t>
      </w:r>
      <w:r>
        <w:rPr>
          <w:color w:val="000000"/>
          <w:sz w:val="24"/>
          <w:szCs w:val="24"/>
        </w:rPr>
        <w:lastRenderedPageBreak/>
        <w:t xml:space="preserve">corruption. </w:t>
      </w:r>
    </w:p>
    <w:p w14:paraId="0000041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62" w:right="26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2.7. Post-Development Thinking: Environment and Development </w:t>
      </w:r>
    </w:p>
    <w:p w14:paraId="0000041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twentieth century has been a century of unprecedented population growth, economic </w:t>
      </w:r>
    </w:p>
    <w:p w14:paraId="0000041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and environmental change. From 1900 to 2000, world population grew from 1.6 </w:t>
      </w:r>
    </w:p>
    <w:p w14:paraId="0000041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billion to over 7 billion persons (UN). However, while world population increased close to 4 </w:t>
      </w:r>
    </w:p>
    <w:p w14:paraId="0000041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times, world real gross domestic product (GDP) increased 20 to 40 times allowing the world to </w:t>
      </w:r>
    </w:p>
    <w:p w14:paraId="0000041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sustain a fourfold population increase and to do so at vastly highe</w:t>
      </w:r>
      <w:r>
        <w:rPr>
          <w:color w:val="000000"/>
          <w:sz w:val="24"/>
          <w:szCs w:val="24"/>
        </w:rPr>
        <w:t xml:space="preserve">r standards of living. </w:t>
      </w:r>
    </w:p>
    <w:p w14:paraId="0000041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Nevertheless, this rapid population growth and economic growth occurred unevenly throughout </w:t>
      </w:r>
    </w:p>
    <w:p w14:paraId="0000041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world and not all regions have benefited equally from economic growth. Population growth </w:t>
      </w:r>
    </w:p>
    <w:p w14:paraId="0000042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 economic development occurred simultaneou</w:t>
      </w:r>
      <w:r>
        <w:rPr>
          <w:color w:val="000000"/>
          <w:sz w:val="24"/>
          <w:szCs w:val="24"/>
        </w:rPr>
        <w:t xml:space="preserve">sly with increasingly unsustainable utilization </w:t>
      </w:r>
    </w:p>
    <w:p w14:paraId="0000042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8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the earth‘s physical environment. </w:t>
      </w:r>
    </w:p>
    <w:p w14:paraId="0000042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Discussion of the interrelationships among population, environment and economic development </w:t>
      </w:r>
    </w:p>
    <w:p w14:paraId="0000042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long precedes the writings of Thomas Malthus in the late eighteenth century. According to </w:t>
      </w:r>
    </w:p>
    <w:p w14:paraId="0000042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Malthus, populations and food supply expand in different ways. Food supply increases </w:t>
      </w:r>
    </w:p>
    <w:p w14:paraId="0000042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arithmetically</w:t>
      </w:r>
      <w:r>
        <w:rPr>
          <w:color w:val="000000"/>
          <w:sz w:val="24"/>
          <w:szCs w:val="24"/>
        </w:rPr>
        <w:t>, i.e. with every generation food supply increases the same amoun</w:t>
      </w:r>
      <w:r>
        <w:rPr>
          <w:color w:val="000000"/>
          <w:sz w:val="24"/>
          <w:szCs w:val="24"/>
        </w:rPr>
        <w:t xml:space="preserve">t, by, for </w:t>
      </w:r>
    </w:p>
    <w:p w14:paraId="0000042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38 | </w:t>
      </w:r>
      <w:r>
        <w:rPr>
          <w:color w:val="808080"/>
          <w:sz w:val="19"/>
          <w:szCs w:val="19"/>
        </w:rPr>
        <w:t xml:space="preserve">Page </w:t>
      </w:r>
    </w:p>
    <w:p w14:paraId="0000042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example, bringing new land into cultivation. This leads to a linear pattern of growth. In contrast, </w:t>
      </w:r>
    </w:p>
    <w:p w14:paraId="0000042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even if the number of children each family has remains the same, the population will grow </w:t>
      </w:r>
    </w:p>
    <w:p w14:paraId="0000042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geometrically </w:t>
      </w:r>
      <w:r>
        <w:rPr>
          <w:color w:val="000000"/>
          <w:sz w:val="24"/>
          <w:szCs w:val="24"/>
        </w:rPr>
        <w:t xml:space="preserve">because in each generation there will be more people to have children. As a result </w:t>
      </w:r>
    </w:p>
    <w:p w14:paraId="0000042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these different growth rates, the human population was doomed unless limits were put on </w:t>
      </w:r>
    </w:p>
    <w:p w14:paraId="0000042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population growth rates. Eventually, population would outstrip the food supply and there would </w:t>
      </w:r>
    </w:p>
    <w:p w14:paraId="0000042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2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massive starvation and famine and so the population would be reduced. </w:t>
      </w:r>
    </w:p>
    <w:p w14:paraId="0000042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recurrent theme was the balance between population and natural resources conceptua</w:t>
      </w:r>
      <w:r>
        <w:rPr>
          <w:color w:val="000000"/>
          <w:sz w:val="24"/>
          <w:szCs w:val="24"/>
        </w:rPr>
        <w:t xml:space="preserve">lized as </w:t>
      </w:r>
    </w:p>
    <w:p w14:paraId="0000042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means of subsistence or, more concretely, food and water. Mercantilist ideas in Europe during the 17</w:t>
      </w:r>
      <w:r>
        <w:rPr>
          <w:color w:val="000000"/>
          <w:sz w:val="26"/>
          <w:szCs w:val="26"/>
          <w:vertAlign w:val="superscript"/>
        </w:rPr>
        <w:t xml:space="preserve">th </w:t>
      </w:r>
      <w:r>
        <w:rPr>
          <w:color w:val="000000"/>
          <w:sz w:val="24"/>
          <w:szCs w:val="24"/>
        </w:rPr>
        <w:t>and 18</w:t>
      </w:r>
      <w:r>
        <w:rPr>
          <w:color w:val="000000"/>
          <w:sz w:val="26"/>
          <w:szCs w:val="26"/>
          <w:vertAlign w:val="superscript"/>
        </w:rPr>
        <w:t xml:space="preserve">th </w:t>
      </w:r>
      <w:r>
        <w:rPr>
          <w:color w:val="000000"/>
          <w:sz w:val="24"/>
          <w:szCs w:val="24"/>
        </w:rPr>
        <w:t xml:space="preserve">century saw the positive aspects of large and growing populations and favored </w:t>
      </w:r>
    </w:p>
    <w:p w14:paraId="0000042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5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policies to encourage marriage and large families. </w:t>
      </w:r>
    </w:p>
    <w:p w14:paraId="0000043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Malthus‘ approach, the natural environment acted as an obstacle to population growth. In the </w:t>
      </w:r>
    </w:p>
    <w:p w14:paraId="0000043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environmental determinism approach, the natural environment acts not just as an obstacle, but </w:t>
      </w:r>
    </w:p>
    <w:p w14:paraId="0000043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actually shapes the nature of human society and activity. Enviro</w:t>
      </w:r>
      <w:r>
        <w:rPr>
          <w:color w:val="000000"/>
          <w:sz w:val="24"/>
          <w:szCs w:val="24"/>
        </w:rPr>
        <w:t>nmental determinism was popular in the late 19</w:t>
      </w:r>
      <w:r>
        <w:rPr>
          <w:color w:val="000000"/>
          <w:sz w:val="26"/>
          <w:szCs w:val="26"/>
          <w:vertAlign w:val="superscript"/>
        </w:rPr>
        <w:t xml:space="preserve">th </w:t>
      </w:r>
      <w:r>
        <w:rPr>
          <w:color w:val="000000"/>
          <w:sz w:val="24"/>
          <w:szCs w:val="24"/>
        </w:rPr>
        <w:t>and early 20</w:t>
      </w:r>
      <w:r>
        <w:rPr>
          <w:color w:val="000000"/>
          <w:sz w:val="26"/>
          <w:szCs w:val="26"/>
          <w:vertAlign w:val="superscript"/>
        </w:rPr>
        <w:t xml:space="preserve">th </w:t>
      </w:r>
      <w:r>
        <w:rPr>
          <w:color w:val="000000"/>
          <w:sz w:val="24"/>
          <w:szCs w:val="24"/>
        </w:rPr>
        <w:t xml:space="preserve">centuries, and stressed the ways in which human behavior </w:t>
      </w:r>
    </w:p>
    <w:p w14:paraId="0000043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was conditioned or determined by the physical environment. The differing levels of prosperity, </w:t>
      </w:r>
    </w:p>
    <w:p w14:paraId="0000043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development or what some called  ̳civilization‘ could be explained with reference to </w:t>
      </w:r>
    </w:p>
    <w:p w14:paraId="0000043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3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differences in natural environment (Huntington). </w:t>
      </w:r>
    </w:p>
    <w:p w14:paraId="0000043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The  ̳environment‘ is where we live; and development is what we all do in attempting </w:t>
      </w:r>
    </w:p>
    <w:p w14:paraId="0000043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improve our lot wi</w:t>
      </w:r>
      <w:r>
        <w:rPr>
          <w:color w:val="000000"/>
          <w:sz w:val="24"/>
          <w:szCs w:val="24"/>
        </w:rPr>
        <w:t xml:space="preserve">thin that abode. The two are inseparable.‖ On one hand, material and social </w:t>
      </w:r>
    </w:p>
    <w:p w14:paraId="0000043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poverty are often identified as two of the main causes of living environment devastation. </w:t>
      </w:r>
    </w:p>
    <w:p w14:paraId="0000043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Environment is a system which provides natural surroundings for the existence of organisms </w:t>
      </w:r>
    </w:p>
    <w:p w14:paraId="0000043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(including humans) and which is a prerequisite for their further evolution. </w:t>
      </w:r>
    </w:p>
    <w:p w14:paraId="0000043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▪</w:t>
      </w:r>
      <w:r>
        <w:rPr>
          <w:color w:val="000000"/>
          <w:sz w:val="24"/>
          <w:szCs w:val="24"/>
        </w:rPr>
        <w:t xml:space="preserve"> Ecological Approach: Environment is a set of all factors with which a living subject </w:t>
      </w:r>
      <w:r>
        <w:rPr>
          <w:color w:val="000000"/>
          <w:sz w:val="24"/>
          <w:szCs w:val="24"/>
        </w:rPr>
        <w:t xml:space="preserve">interacts, </w:t>
      </w:r>
    </w:p>
    <w:p w14:paraId="0000043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of all surroundings which encompass it. Thus, it is everything that a subject influences, </w:t>
      </w:r>
    </w:p>
    <w:p w14:paraId="0000043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directly or indirectly. A subject can be an organism, a population, a human or whole human </w:t>
      </w:r>
    </w:p>
    <w:p w14:paraId="0000043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society. Usually, the notion of living environment is conceived in the sense of human </w:t>
      </w:r>
    </w:p>
    <w:p w14:paraId="0000043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77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environment. </w:t>
      </w:r>
    </w:p>
    <w:p w14:paraId="0000044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▪</w:t>
      </w:r>
      <w:r>
        <w:rPr>
          <w:color w:val="000000"/>
          <w:sz w:val="24"/>
          <w:szCs w:val="24"/>
        </w:rPr>
        <w:t xml:space="preserve"> Biological Approach: 'environment' denotes the surroundings of an organism or a species, </w:t>
      </w:r>
    </w:p>
    <w:p w14:paraId="0000044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eventually the ecosystem in which an organism or a species lives. At the same time, it is a </w:t>
      </w:r>
    </w:p>
    <w:p w14:paraId="0000044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39 | </w:t>
      </w:r>
      <w:r>
        <w:rPr>
          <w:color w:val="808080"/>
          <w:sz w:val="19"/>
          <w:szCs w:val="19"/>
        </w:rPr>
        <w:t xml:space="preserve">Page </w:t>
      </w:r>
    </w:p>
    <w:p w14:paraId="0000044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physical environment and other organisms with which the organism or the species enters into </w:t>
      </w:r>
    </w:p>
    <w:p w14:paraId="0000044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1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contact (interacts). The notion of biome is very similar to a living environment. </w:t>
      </w:r>
    </w:p>
    <w:p w14:paraId="0000044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4089" w:right="336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Types of resources </w:t>
      </w:r>
    </w:p>
    <w:p w14:paraId="0000044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629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I. Renewable Resources </w:t>
      </w:r>
    </w:p>
    <w:p w14:paraId="0000044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• These resources are capable of natural regeneration into useful products within a </w:t>
      </w:r>
    </w:p>
    <w:p w14:paraId="0000044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reasonable time span. These have the potential to renew themselves and be indefinitely </w:t>
      </w:r>
    </w:p>
    <w:p w14:paraId="0000044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available as long as their capacity to regenerate is not interrupted by natural catastrophes. </w:t>
      </w:r>
    </w:p>
    <w:p w14:paraId="0000044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3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example, clean water, clean air, soil, flora and fauna. </w:t>
      </w:r>
    </w:p>
    <w:p w14:paraId="0000044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578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II. Non-Renewable Resources </w:t>
      </w:r>
    </w:p>
    <w:p w14:paraId="0000044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36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These resources are available only in finite amounts or else the rate of their renewable is </w:t>
      </w:r>
    </w:p>
    <w:p w14:paraId="0000044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 slow that they are regarded as available on in fixed quantities. For example, ground </w:t>
      </w:r>
    </w:p>
    <w:p w14:paraId="0000044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67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water, minerals, etc. </w:t>
      </w:r>
    </w:p>
    <w:p w14:paraId="0000044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62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III. Continuous Resources </w:t>
      </w:r>
    </w:p>
    <w:p w14:paraId="0000045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These resources are available and with the possible exception of solar energy, the receipt of </w:t>
      </w:r>
    </w:p>
    <w:p w14:paraId="0000045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which could be affected by atmospheric pollution, cannot be degraded even with gross </w:t>
      </w:r>
    </w:p>
    <w:p w14:paraId="0000045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7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mismanagement. </w:t>
      </w:r>
      <w:proofErr w:type="spellStart"/>
      <w:r>
        <w:rPr>
          <w:color w:val="000000"/>
          <w:sz w:val="24"/>
          <w:szCs w:val="24"/>
        </w:rPr>
        <w:t>Eg</w:t>
      </w:r>
      <w:proofErr w:type="spellEnd"/>
      <w:r>
        <w:rPr>
          <w:color w:val="000000"/>
          <w:sz w:val="24"/>
          <w:szCs w:val="24"/>
        </w:rPr>
        <w:t xml:space="preserve">. solar energy, wind, gravity, tidal energy and geothermal energy. </w:t>
      </w:r>
    </w:p>
    <w:p w14:paraId="0000045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64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IV. Extrinsic Resources </w:t>
      </w:r>
    </w:p>
    <w:p w14:paraId="0000045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These resources are prone to breakdown or degradation, yet are available continuously if </w:t>
      </w:r>
    </w:p>
    <w:p w14:paraId="0000045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9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managed properly for example, human skill, institutions ‟management abilities, etc. </w:t>
      </w:r>
    </w:p>
    <w:p w14:paraId="0000045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development is impossible without a good condition of living environment, so quality </w:t>
      </w:r>
    </w:p>
    <w:p w14:paraId="0000045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environment cannot be maintained in inhabited or intensively exploited areas without </w:t>
      </w:r>
      <w:r>
        <w:rPr>
          <w:color w:val="000000"/>
          <w:sz w:val="24"/>
          <w:szCs w:val="24"/>
        </w:rPr>
        <w:lastRenderedPageBreak/>
        <w:t xml:space="preserve">their </w:t>
      </w:r>
    </w:p>
    <w:p w14:paraId="0000045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sustainable development. This impact is determined specifically by the following two factors: </w:t>
      </w:r>
    </w:p>
    <w:p w14:paraId="0000045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we regard development narrowly only as economic growth, the qualit</w:t>
      </w:r>
      <w:r>
        <w:rPr>
          <w:color w:val="000000"/>
          <w:sz w:val="24"/>
          <w:szCs w:val="24"/>
        </w:rPr>
        <w:t xml:space="preserve">y of environment in </w:t>
      </w:r>
    </w:p>
    <w:p w14:paraId="0000045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general is not quite so important as abundance. If we understand development more broadly, </w:t>
      </w:r>
    </w:p>
    <w:p w14:paraId="0000045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example in the sense of sustainable development, the quality of environment and its </w:t>
      </w:r>
    </w:p>
    <w:p w14:paraId="0000045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sustainable condition will become one of key prioritie</w:t>
      </w:r>
      <w:r>
        <w:rPr>
          <w:color w:val="000000"/>
          <w:sz w:val="24"/>
          <w:szCs w:val="24"/>
        </w:rPr>
        <w:t xml:space="preserve">s. In that case, the long term </w:t>
      </w:r>
    </w:p>
    <w:p w14:paraId="0000045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preservation of environment's inhabitability or eventually the betterment of its condition (in </w:t>
      </w:r>
    </w:p>
    <w:p w14:paraId="0000045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case of its past devastation) will be at the center of attention. The condition or quality of </w:t>
      </w:r>
    </w:p>
    <w:p w14:paraId="0000045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living environment after/during implementation of development programs can have negative </w:t>
      </w:r>
    </w:p>
    <w:p w14:paraId="0000046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5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positive impacts on the living environment. </w:t>
      </w:r>
    </w:p>
    <w:p w14:paraId="0000046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40 | </w:t>
      </w:r>
      <w:r>
        <w:rPr>
          <w:color w:val="808080"/>
          <w:sz w:val="19"/>
          <w:szCs w:val="19"/>
        </w:rPr>
        <w:t xml:space="preserve">Page </w:t>
      </w:r>
    </w:p>
    <w:p w14:paraId="0000046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95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lastRenderedPageBreak/>
        <w:t xml:space="preserve">41 | </w:t>
      </w:r>
      <w:r>
        <w:rPr>
          <w:color w:val="808080"/>
          <w:sz w:val="19"/>
          <w:szCs w:val="19"/>
        </w:rPr>
        <w:t xml:space="preserve">Page </w:t>
      </w:r>
    </w:p>
    <w:p w14:paraId="0000046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3916" w:right="39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Chapter Three </w:t>
      </w:r>
    </w:p>
    <w:p w14:paraId="0000046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2659" w:right="266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Basic Features of Developing Countries </w:t>
      </w:r>
    </w:p>
    <w:p w14:paraId="0000046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course, there must be differences between developing countries... (But) to maintain that no </w:t>
      </w:r>
    </w:p>
    <w:p w14:paraId="0000046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common ground exists is to make any discussion outside or across the frontiers of a single </w:t>
      </w:r>
    </w:p>
    <w:p w14:paraId="0000046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country meaningless. It is hazardous to try to generalize too much about the 160 member </w:t>
      </w:r>
    </w:p>
    <w:p w14:paraId="0000046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countries of the United Nations (U.N) that constitute the developing world. While almost all are </w:t>
      </w:r>
    </w:p>
    <w:p w14:paraId="0000046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poor in money terms, they are diverse in culture, economic conditions</w:t>
      </w:r>
      <w:r>
        <w:rPr>
          <w:color w:val="000000"/>
          <w:sz w:val="24"/>
          <w:szCs w:val="24"/>
        </w:rPr>
        <w:t xml:space="preserve">, and social and political </w:t>
      </w:r>
    </w:p>
    <w:p w14:paraId="0000046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structures. Thus, for example, low income countries include, India with about 1 billion people </w:t>
      </w:r>
    </w:p>
    <w:p w14:paraId="0000046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26 states, as well as Grenada, with less than 100, 000 people, fewer than most cities in the </w:t>
      </w:r>
    </w:p>
    <w:p w14:paraId="0000046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United States. Large size entails complex problems of national cohesion and administration </w:t>
      </w:r>
    </w:p>
    <w:p w14:paraId="0000046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while offering the benefits of relatively large markets, a wide range of resources, and the </w:t>
      </w:r>
    </w:p>
    <w:p w14:paraId="0000046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potential for self-sufficiency and economic diversity. In contrast, for</w:t>
      </w:r>
      <w:r>
        <w:rPr>
          <w:color w:val="000000"/>
          <w:sz w:val="24"/>
          <w:szCs w:val="24"/>
        </w:rPr>
        <w:t xml:space="preserve"> many small countries in the </w:t>
      </w:r>
    </w:p>
    <w:p w14:paraId="0000046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situation is reversed, with problems including limited markets, shortages of skills, scarce </w:t>
      </w:r>
    </w:p>
    <w:p w14:paraId="0000047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physical resources, weak bargaining power, and little prospect of significant economic self </w:t>
      </w:r>
    </w:p>
    <w:p w14:paraId="0000047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0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reliance, but strong incentives for exports of manufactured goods. </w:t>
      </w:r>
    </w:p>
    <w:p w14:paraId="0000047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this section, I provide you an overview of the great diversity of developing countries. </w:t>
      </w:r>
      <w:r>
        <w:rPr>
          <w:color w:val="000000"/>
          <w:sz w:val="24"/>
          <w:szCs w:val="24"/>
        </w:rPr>
        <w:lastRenderedPageBreak/>
        <w:t xml:space="preserve">Despite </w:t>
      </w:r>
    </w:p>
    <w:p w14:paraId="0000047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these variations, however, developing countries share a common set of problems, both dom</w:t>
      </w:r>
      <w:r>
        <w:rPr>
          <w:color w:val="000000"/>
          <w:sz w:val="24"/>
          <w:szCs w:val="24"/>
        </w:rPr>
        <w:t xml:space="preserve">estic </w:t>
      </w:r>
    </w:p>
    <w:p w14:paraId="0000047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international problems that in fact define their state of underdevelopment. It also invites you </w:t>
      </w:r>
    </w:p>
    <w:p w14:paraId="0000047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have understanding common goals, structural features and diversity of developing countries. </w:t>
      </w:r>
    </w:p>
    <w:p w14:paraId="0000047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58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 Definition of developing world </w:t>
      </w:r>
    </w:p>
    <w:p w14:paraId="0000047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most common way to define the developing world is by per capita income. Several </w:t>
      </w:r>
    </w:p>
    <w:p w14:paraId="0000047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international agencies including the organization for economic cooperation and development </w:t>
      </w:r>
    </w:p>
    <w:p w14:paraId="0000047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(OECD) and the United Nations offer Classifications of countries by their economic status, but </w:t>
      </w:r>
    </w:p>
    <w:p w14:paraId="0000047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best-known system is that of the international bank for reconstruction and development </w:t>
      </w:r>
    </w:p>
    <w:p w14:paraId="0000047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(IBRD), more commonly known as the World Bank. In the World Bank‘s c</w:t>
      </w:r>
      <w:r>
        <w:rPr>
          <w:color w:val="000000"/>
          <w:sz w:val="24"/>
          <w:szCs w:val="24"/>
        </w:rPr>
        <w:t xml:space="preserve">lassification system, </w:t>
      </w:r>
    </w:p>
    <w:p w14:paraId="0000047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208 economies with a population of at least 30, 000 are ranked by their levels of gross national </w:t>
      </w:r>
    </w:p>
    <w:p w14:paraId="0000047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income (GNI) per capita income low income countries (LIC), lower middle income (LMI), </w:t>
      </w:r>
    </w:p>
    <w:p w14:paraId="0000047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Upper-middle income (UMC), high income OECD, and other high income countries. </w:t>
      </w:r>
    </w:p>
    <w:p w14:paraId="0000047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Generally speaking, developing countries are those with low, lower middle or upper middle </w:t>
      </w:r>
    </w:p>
    <w:p w14:paraId="0000048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2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income countries. These countries are grouped by their geographic region. </w:t>
      </w:r>
    </w:p>
    <w:p w14:paraId="0000048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61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lastRenderedPageBreak/>
        <w:t xml:space="preserve">42 | </w:t>
      </w:r>
      <w:r>
        <w:rPr>
          <w:color w:val="808080"/>
          <w:sz w:val="19"/>
          <w:szCs w:val="19"/>
        </w:rPr>
        <w:t xml:space="preserve">Page </w:t>
      </w:r>
    </w:p>
    <w:p w14:paraId="0000048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4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High income countries_____$9,265 or more. </w:t>
      </w:r>
    </w:p>
    <w:p w14:paraId="0000048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542" w:right="5064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Common goal of developing countries </w:t>
      </w:r>
    </w:p>
    <w:p w14:paraId="0000048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right="3926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Reduction in poverty, inequality and unemployment. </w:t>
      </w:r>
    </w:p>
    <w:p w14:paraId="0000048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59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Provision of minimum levels of education, health, housing and food to every citizen. </w:t>
      </w:r>
    </w:p>
    <w:p w14:paraId="0000048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276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Broadening of economic and social opportunities </w:t>
      </w:r>
    </w:p>
    <w:p w14:paraId="0000048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740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Forgoing of cohesive nation state. </w:t>
      </w:r>
    </w:p>
    <w:p w14:paraId="0000048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right="133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3.2. Common problems shared in varying degree by most developing countries </w:t>
      </w:r>
    </w:p>
    <w:p w14:paraId="0000048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left="249" w:right="47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Widespread and chronic absolute poverty. </w:t>
      </w:r>
    </w:p>
    <w:p w14:paraId="0000048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273" w:right="35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High levels of unemployment and underemployment. </w:t>
      </w:r>
    </w:p>
    <w:p w14:paraId="0000048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273" w:right="30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Wide and growing disparities in the distribution of income. </w:t>
      </w:r>
    </w:p>
    <w:p w14:paraId="0000048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273" w:right="34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Low and stagnating levels of agricultural productivity. </w:t>
      </w:r>
    </w:p>
    <w:p w14:paraId="0000048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273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Sizable and growing imbalance b/n urban and rural levels of living and economic </w:t>
      </w:r>
    </w:p>
    <w:p w14:paraId="0000048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633" w:right="74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opportunities. </w:t>
      </w:r>
    </w:p>
    <w:p w14:paraId="0000048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273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Serious and worsening environmental </w:t>
      </w:r>
      <w:r>
        <w:rPr>
          <w:color w:val="000000"/>
          <w:sz w:val="24"/>
          <w:szCs w:val="24"/>
        </w:rPr>
        <w:lastRenderedPageBreak/>
        <w:t xml:space="preserve">decay. </w:t>
      </w:r>
    </w:p>
    <w:p w14:paraId="0000049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273" w:right="28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Antiquated and inappropriate educational and health systems. </w:t>
      </w:r>
    </w:p>
    <w:p w14:paraId="0000049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273" w:right="29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Sever balance of payments and international </w:t>
      </w:r>
      <w:proofErr w:type="spellStart"/>
      <w:r>
        <w:rPr>
          <w:color w:val="000000"/>
          <w:sz w:val="24"/>
          <w:szCs w:val="24"/>
        </w:rPr>
        <w:t>dept</w:t>
      </w:r>
      <w:proofErr w:type="spellEnd"/>
      <w:r>
        <w:rPr>
          <w:color w:val="000000"/>
          <w:sz w:val="24"/>
          <w:szCs w:val="24"/>
        </w:rPr>
        <w:t xml:space="preserve"> problems. </w:t>
      </w:r>
    </w:p>
    <w:p w14:paraId="0000049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273" w:right="26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Substantial and increasing dependency on foreign technologies. </w:t>
      </w:r>
    </w:p>
    <w:p w14:paraId="0000049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4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3.3 Major Characteristics of Developing Countries </w:t>
      </w:r>
    </w:p>
    <w:p w14:paraId="0000049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360" w:right="6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(i) Lower per-capita income </w:t>
      </w:r>
    </w:p>
    <w:p w14:paraId="0000049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57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(ii) Low levels of human capital </w:t>
      </w:r>
    </w:p>
    <w:p w14:paraId="0000049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4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(iii) High levels of poverty and under-nutrition </w:t>
      </w:r>
    </w:p>
    <w:p w14:paraId="0000049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(iv) Higher population growth rates </w:t>
      </w:r>
    </w:p>
    <w:p w14:paraId="0000049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24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(v) Predominance of agriculture and low levels of industrialization </w:t>
      </w:r>
    </w:p>
    <w:p w14:paraId="0000049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24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Low income countries ______ having per capita GNI $755 or less. </w:t>
      </w:r>
    </w:p>
    <w:p w14:paraId="0000049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30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Lower middle income </w:t>
      </w:r>
      <w:proofErr w:type="spellStart"/>
      <w:r>
        <w:rPr>
          <w:color w:val="000000"/>
          <w:sz w:val="24"/>
          <w:szCs w:val="24"/>
        </w:rPr>
        <w:t>countries___between</w:t>
      </w:r>
      <w:proofErr w:type="spellEnd"/>
      <w:r>
        <w:rPr>
          <w:color w:val="000000"/>
          <w:sz w:val="24"/>
          <w:szCs w:val="24"/>
        </w:rPr>
        <w:t xml:space="preserve"> $756 and $2,995. </w:t>
      </w:r>
    </w:p>
    <w:p w14:paraId="0000049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29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Upper-middle income </w:t>
      </w:r>
      <w:proofErr w:type="spellStart"/>
      <w:r>
        <w:rPr>
          <w:color w:val="000000"/>
          <w:sz w:val="24"/>
          <w:szCs w:val="24"/>
        </w:rPr>
        <w:t>countries___between</w:t>
      </w:r>
      <w:proofErr w:type="spellEnd"/>
      <w:r>
        <w:rPr>
          <w:color w:val="000000"/>
          <w:sz w:val="24"/>
          <w:szCs w:val="24"/>
        </w:rPr>
        <w:t xml:space="preserve"> $2,996 and $9,265 </w:t>
      </w:r>
    </w:p>
    <w:p w14:paraId="0000049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27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(vi) Low level of urbanization but rapid rural-to-urban migration </w:t>
      </w:r>
    </w:p>
    <w:p w14:paraId="0000049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55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(vii) Dominance of informal sector </w:t>
      </w:r>
    </w:p>
    <w:p w14:paraId="0000049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3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(viii) Underdeveloped labor, financial, and other markets. </w:t>
      </w:r>
    </w:p>
    <w:p w14:paraId="0000049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1. </w:t>
      </w:r>
      <w:r>
        <w:rPr>
          <w:b/>
          <w:color w:val="000000"/>
          <w:sz w:val="24"/>
          <w:szCs w:val="24"/>
        </w:rPr>
        <w:t xml:space="preserve">Lower Per-Capita Income: </w:t>
      </w:r>
      <w:r>
        <w:rPr>
          <w:color w:val="000000"/>
          <w:sz w:val="24"/>
          <w:szCs w:val="24"/>
        </w:rPr>
        <w:t xml:space="preserve">As we have already discussed, developing countries have </w:t>
      </w:r>
    </w:p>
    <w:p w14:paraId="000004A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30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lower per-capita income compared to developed countries. </w:t>
      </w:r>
    </w:p>
    <w:p w14:paraId="000004A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62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2005, the country with the highest per capita income, Switzerland, had 345 times the per </w:t>
      </w:r>
    </w:p>
    <w:p w14:paraId="000004A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capita income of one of the poorest countries of the world, Ethiopia, and 76 time that of one of </w:t>
      </w:r>
    </w:p>
    <w:p w14:paraId="000004A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world‘s largest nations, India. However, such per-capita income comparison exaggerates the </w:t>
      </w:r>
    </w:p>
    <w:p w14:paraId="000004A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differentials in standards of living between developing and developed countries. Recall that what </w:t>
      </w:r>
    </w:p>
    <w:p w14:paraId="000004A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matters for the well-being is the amount of goods and service</w:t>
      </w:r>
      <w:r>
        <w:rPr>
          <w:color w:val="000000"/>
          <w:sz w:val="24"/>
          <w:szCs w:val="24"/>
        </w:rPr>
        <w:t xml:space="preserve">s one can purchase. The amount of </w:t>
      </w:r>
    </w:p>
    <w:p w14:paraId="000004A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goods and services one can purchase depends on two things: income and the price level. Same </w:t>
      </w:r>
    </w:p>
    <w:p w14:paraId="000004A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amount of income buys fewer goods and services if prices are high compared to the case when </w:t>
      </w:r>
    </w:p>
    <w:p w14:paraId="000004A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79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prices are low. </w:t>
      </w:r>
    </w:p>
    <w:p w14:paraId="000004A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example, suppose that there are two individuals A and B. Both have identical incomes say </w:t>
      </w:r>
    </w:p>
    <w:p w14:paraId="000004A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$1000. Now suppose that A lives in a country where price level is 50, but B lives in a country </w:t>
      </w:r>
    </w:p>
    <w:p w14:paraId="000004A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where price level is 100. Then, A can buy 20 units of good, while </w:t>
      </w:r>
      <w:r>
        <w:rPr>
          <w:color w:val="000000"/>
          <w:sz w:val="24"/>
          <w:szCs w:val="24"/>
        </w:rPr>
        <w:t xml:space="preserve">B can buy only 10 units of </w:t>
      </w:r>
    </w:p>
    <w:p w14:paraId="000004A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12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goods. Thus, despite identical incomes A will have higher standard of living than B. </w:t>
      </w:r>
    </w:p>
    <w:p w14:paraId="000004A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implies that if we ignore differences in price level across countries, then just the comparison </w:t>
      </w:r>
    </w:p>
    <w:p w14:paraId="000004A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of per-capita income across countries can give misleading picture of differences in the standards </w:t>
      </w:r>
    </w:p>
    <w:p w14:paraId="000004A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living. The main reason for lower prices in developing countries is relatively low labor cost. </w:t>
      </w:r>
    </w:p>
    <w:p w14:paraId="000004B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Researchers have tried to take into account such price differences across countries and developed </w:t>
      </w:r>
    </w:p>
    <w:p w14:paraId="000004B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concept of purchasing power parity (PPP). PPP is calculated using a common set of </w:t>
      </w:r>
    </w:p>
    <w:p w14:paraId="000004B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international prices for all goods and services produced, valuing good</w:t>
      </w:r>
      <w:r>
        <w:rPr>
          <w:color w:val="000000"/>
          <w:sz w:val="24"/>
          <w:szCs w:val="24"/>
        </w:rPr>
        <w:t xml:space="preserve">s in all countries at U.S. </w:t>
      </w:r>
    </w:p>
    <w:p w14:paraId="000004B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prices. PPP is defined as the number of units of a foreign country‘s currency required to purchase </w:t>
      </w:r>
    </w:p>
    <w:p w14:paraId="000004B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identical quantity of goods and services in the local markets as $1 would buy in the United </w:t>
      </w:r>
    </w:p>
    <w:p w14:paraId="000004B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States. </w:t>
      </w:r>
    </w:p>
    <w:p w14:paraId="000004B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5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43 | </w:t>
      </w:r>
      <w:r>
        <w:rPr>
          <w:color w:val="808080"/>
          <w:sz w:val="19"/>
          <w:szCs w:val="19"/>
        </w:rPr>
        <w:t xml:space="preserve">Page </w:t>
      </w:r>
    </w:p>
    <w:p w14:paraId="000004B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603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Low Levels of Human Capital </w:t>
      </w:r>
    </w:p>
    <w:p w14:paraId="000004B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developing countries are characterized by low HD score. Part of the reason is their low per- </w:t>
      </w:r>
    </w:p>
    <w:p w14:paraId="000004B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capita income. However, low HD score is also due to low human capital levels in terms of health </w:t>
      </w:r>
    </w:p>
    <w:p w14:paraId="000004B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9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education. </w:t>
      </w:r>
    </w:p>
    <w:p w14:paraId="000004B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average life expectancy in low income countries in 2005 was 59 years, while in high income </w:t>
      </w:r>
    </w:p>
    <w:p w14:paraId="000004B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countries it was 79 years. Thus, people in high income countries, on average, live 20 </w:t>
      </w:r>
      <w:r>
        <w:rPr>
          <w:color w:val="000000"/>
          <w:sz w:val="24"/>
          <w:szCs w:val="24"/>
        </w:rPr>
        <w:lastRenderedPageBreak/>
        <w:t xml:space="preserve">more years </w:t>
      </w:r>
    </w:p>
    <w:p w14:paraId="000004B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than people in low income countries. Similarly, there is wide disparity in under-5 mortality rate. </w:t>
      </w:r>
    </w:p>
    <w:p w14:paraId="000004B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Under-5 mortality rate in low income countries was 20 times higher than in high income </w:t>
      </w:r>
    </w:p>
    <w:p w14:paraId="000004B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84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countries. </w:t>
      </w:r>
    </w:p>
    <w:p w14:paraId="000004C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High Levels of Poverty and Under-Nutrition </w:t>
      </w:r>
      <w:r>
        <w:rPr>
          <w:color w:val="000000"/>
          <w:sz w:val="24"/>
          <w:szCs w:val="24"/>
        </w:rPr>
        <w:t>– Developi</w:t>
      </w:r>
      <w:r>
        <w:rPr>
          <w:color w:val="000000"/>
          <w:sz w:val="24"/>
          <w:szCs w:val="24"/>
        </w:rPr>
        <w:t xml:space="preserve">ng countries, particularly low </w:t>
      </w:r>
    </w:p>
    <w:p w14:paraId="000004C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income countries, are characterized by very high incidence of poverty and prevalence of hunger </w:t>
      </w:r>
    </w:p>
    <w:p w14:paraId="000004C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under-nutrition. It shows that 24 percent of people in low income countries were under- </w:t>
      </w:r>
    </w:p>
    <w:p w14:paraId="000004C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nourished in 2005. The corresponding figure for high income countries was 3 percent. This show </w:t>
      </w:r>
    </w:p>
    <w:p w14:paraId="000004C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fully one fourth of people in low income countries does not get adequate food and </w:t>
      </w:r>
    </w:p>
    <w:p w14:paraId="000004C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nourishment. The incidence of under-nourishment was highest in the Sub-S</w:t>
      </w:r>
      <w:r>
        <w:rPr>
          <w:color w:val="000000"/>
          <w:sz w:val="24"/>
          <w:szCs w:val="24"/>
        </w:rPr>
        <w:t xml:space="preserve">aharan region. In this </w:t>
      </w:r>
    </w:p>
    <w:p w14:paraId="000004C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5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region, nearly 1/3rd of populace does not get adequate food. </w:t>
      </w:r>
    </w:p>
    <w:p w14:paraId="000004C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incidence of abject poverty varies widely around the developing world. The world Bank </w:t>
      </w:r>
    </w:p>
    <w:p w14:paraId="000004C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estimates that the share of the population living on less than $ 1 a day is 9.1% in East Asia and </w:t>
      </w:r>
    </w:p>
    <w:p w14:paraId="000004C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Pacific, 8.6% in Latin America and Caribbean, 1.5% in the Middle East and North Africa, </w:t>
      </w:r>
    </w:p>
    <w:p w14:paraId="000004C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31.7% in South Asia, and 41.1% in Sub-Saharan Africa. The incide</w:t>
      </w:r>
      <w:r>
        <w:rPr>
          <w:color w:val="000000"/>
          <w:sz w:val="24"/>
          <w:szCs w:val="24"/>
        </w:rPr>
        <w:t xml:space="preserve">nce of people living in </w:t>
      </w:r>
    </w:p>
    <w:p w14:paraId="000004C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extreme poverty has declined over years. However, most of the decline has taken place in East </w:t>
      </w:r>
    </w:p>
    <w:p w14:paraId="000004C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Asian and Pacific Region. The decline in Sub-Saharan and South Asian regions has </w:t>
      </w:r>
      <w:r>
        <w:rPr>
          <w:color w:val="000000"/>
          <w:sz w:val="24"/>
          <w:szCs w:val="24"/>
        </w:rPr>
        <w:lastRenderedPageBreak/>
        <w:t xml:space="preserve">been </w:t>
      </w:r>
    </w:p>
    <w:p w14:paraId="000004C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9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painfully slow. </w:t>
      </w:r>
    </w:p>
    <w:p w14:paraId="000004C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 xml:space="preserve">Higher Population Growth Rate </w:t>
      </w:r>
      <w:r>
        <w:rPr>
          <w:color w:val="000000"/>
          <w:sz w:val="24"/>
          <w:szCs w:val="24"/>
        </w:rPr>
        <w:t xml:space="preserve">– Developing countries, particularly low income countries, </w:t>
      </w:r>
    </w:p>
    <w:p w14:paraId="000004C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characterized by relatively high population growth rate despite the fact that they have high </w:t>
      </w:r>
    </w:p>
    <w:p w14:paraId="000004D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child mortality rate. High population growth rate is due to </w:t>
      </w:r>
      <w:proofErr w:type="spellStart"/>
      <w:r>
        <w:rPr>
          <w:color w:val="000000"/>
          <w:sz w:val="24"/>
          <w:szCs w:val="24"/>
        </w:rPr>
        <w:t>vey</w:t>
      </w:r>
      <w:proofErr w:type="spellEnd"/>
      <w:r>
        <w:rPr>
          <w:color w:val="000000"/>
          <w:sz w:val="24"/>
          <w:szCs w:val="24"/>
        </w:rPr>
        <w:t xml:space="preserve"> high birth rate. Within developing </w:t>
      </w:r>
    </w:p>
    <w:p w14:paraId="000004D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countries, Sub-Saharan countries have highest crude birth rate and East Asian and Pacific </w:t>
      </w:r>
    </w:p>
    <w:p w14:paraId="000004D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7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countries lowest. </w:t>
      </w:r>
    </w:p>
    <w:p w14:paraId="000004D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44 | </w:t>
      </w:r>
      <w:r>
        <w:rPr>
          <w:color w:val="808080"/>
          <w:sz w:val="19"/>
          <w:szCs w:val="19"/>
        </w:rPr>
        <w:t xml:space="preserve">Page </w:t>
      </w:r>
    </w:p>
    <w:p w14:paraId="000004D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Predominance of Agriculture and Low Levels of Industrialization </w:t>
      </w:r>
      <w:r>
        <w:rPr>
          <w:color w:val="000000"/>
          <w:sz w:val="24"/>
          <w:szCs w:val="24"/>
        </w:rPr>
        <w:t xml:space="preserve">– One striking feature </w:t>
      </w:r>
    </w:p>
    <w:p w14:paraId="000004D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developing countries is that agriculture accounts for a large part of gross domestic product and </w:t>
      </w:r>
    </w:p>
    <w:p w14:paraId="000004D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employment. The share of agriculture in both employment and GDP is tiny in the developed </w:t>
      </w:r>
    </w:p>
    <w:p w14:paraId="000004D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countries. However, its share in GDP and employment in developing</w:t>
      </w:r>
      <w:r>
        <w:rPr>
          <w:color w:val="000000"/>
          <w:sz w:val="24"/>
          <w:szCs w:val="24"/>
        </w:rPr>
        <w:t xml:space="preserve"> countries is quite </w:t>
      </w:r>
    </w:p>
    <w:p w14:paraId="000004D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substantial. In many developing countries, agriculture accounts for more than a quarter of GDP. </w:t>
      </w:r>
    </w:p>
    <w:p w14:paraId="000004D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Its dominance in employment is even more striking. In many developing countries, majority of </w:t>
      </w:r>
    </w:p>
    <w:p w14:paraId="000004D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0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male and female are employed in agriculture. </w:t>
      </w:r>
    </w:p>
    <w:p w14:paraId="000004D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Low Level of Urbanization </w:t>
      </w:r>
      <w:r>
        <w:rPr>
          <w:color w:val="000000"/>
          <w:sz w:val="24"/>
          <w:szCs w:val="24"/>
        </w:rPr>
        <w:t xml:space="preserve">-- Most of the people in developed countries live in urban areas. </w:t>
      </w:r>
    </w:p>
    <w:p w14:paraId="000004D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 the other hand, the share of urban population in developing countries is much </w:t>
      </w:r>
      <w:r>
        <w:rPr>
          <w:color w:val="000000"/>
          <w:sz w:val="24"/>
          <w:szCs w:val="24"/>
        </w:rPr>
        <w:lastRenderedPageBreak/>
        <w:t xml:space="preserve">smaller. Only </w:t>
      </w:r>
    </w:p>
    <w:p w14:paraId="000004D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41 percent of population lived in urban areas in less developed countries, while the share of </w:t>
      </w:r>
    </w:p>
    <w:p w14:paraId="000004D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urban population was 77 percent in more developed countries. The share of urban population is </w:t>
      </w:r>
    </w:p>
    <w:p w14:paraId="000004D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0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particularly low in South Central Asia and Sub-Saharan countries. </w:t>
      </w:r>
    </w:p>
    <w:p w14:paraId="000004E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is a strong positive relationship between the level of urbanization and per-capita income. </w:t>
      </w:r>
    </w:p>
    <w:p w14:paraId="000004E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9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Higher the per-capita, larger is the level of urbanization. </w:t>
      </w:r>
    </w:p>
    <w:p w14:paraId="000004E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Dominance of Informal Sector </w:t>
      </w:r>
      <w:r>
        <w:rPr>
          <w:color w:val="000000"/>
          <w:sz w:val="24"/>
          <w:szCs w:val="24"/>
        </w:rPr>
        <w:t xml:space="preserve">– One very important feature of the developing countries is </w:t>
      </w:r>
    </w:p>
    <w:p w14:paraId="000004E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dominance of informal sector in economic activities. The main characteristics of the informal </w:t>
      </w:r>
    </w:p>
    <w:p w14:paraId="000004E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sector jobs are: (i) low skill, (ii) low productivity, (iii) self-employment (iv) lack of </w:t>
      </w:r>
    </w:p>
    <w:p w14:paraId="000004E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complementary inputs particularly capital, (v) small scale measured in terms of sales, assets, </w:t>
      </w:r>
    </w:p>
    <w:p w14:paraId="000004E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employment etc., (vi) favored by recent migrants, (vii) ease of entry for employers and workers, </w:t>
      </w:r>
    </w:p>
    <w:p w14:paraId="000004E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(viii) lack of formal contractual agreements. Rural areas </w:t>
      </w:r>
      <w:r>
        <w:rPr>
          <w:color w:val="000000"/>
          <w:sz w:val="24"/>
          <w:szCs w:val="24"/>
        </w:rPr>
        <w:t xml:space="preserve">in developing countries are largely </w:t>
      </w:r>
    </w:p>
    <w:p w14:paraId="000004E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informal. Even in cities informal sector in developing countries is quite big. Due to the </w:t>
      </w:r>
    </w:p>
    <w:p w14:paraId="000004E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dominance of informal sector, most of the workers are engaged in low productivity and low </w:t>
      </w:r>
    </w:p>
    <w:p w14:paraId="000004E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paying jobs. Dominance of the informa</w:t>
      </w:r>
      <w:r>
        <w:rPr>
          <w:color w:val="000000"/>
          <w:sz w:val="24"/>
          <w:szCs w:val="24"/>
        </w:rPr>
        <w:t xml:space="preserve">l sector is largely due to underdeveloped labor, financial, </w:t>
      </w:r>
    </w:p>
    <w:p w14:paraId="000004E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2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other markets in developing countries. </w:t>
      </w:r>
    </w:p>
    <w:p w14:paraId="000004E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8. </w:t>
      </w:r>
      <w:r>
        <w:rPr>
          <w:b/>
          <w:color w:val="000000"/>
          <w:sz w:val="24"/>
          <w:szCs w:val="24"/>
        </w:rPr>
        <w:t xml:space="preserve">Underdeveloped Labor, Financial, and Other Markets </w:t>
      </w:r>
      <w:r>
        <w:rPr>
          <w:color w:val="000000"/>
          <w:sz w:val="24"/>
          <w:szCs w:val="24"/>
        </w:rPr>
        <w:t xml:space="preserve">-- </w:t>
      </w:r>
      <w:proofErr w:type="spellStart"/>
      <w:r>
        <w:rPr>
          <w:color w:val="000000"/>
          <w:sz w:val="24"/>
          <w:szCs w:val="24"/>
        </w:rPr>
        <w:t>Markets</w:t>
      </w:r>
      <w:proofErr w:type="spellEnd"/>
      <w:r>
        <w:rPr>
          <w:color w:val="000000"/>
          <w:sz w:val="24"/>
          <w:szCs w:val="24"/>
        </w:rPr>
        <w:t xml:space="preserve"> and institutions in </w:t>
      </w:r>
    </w:p>
    <w:p w14:paraId="000004E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developing countries are quite different from markets and institutions in developed countries. </w:t>
      </w:r>
    </w:p>
    <w:p w14:paraId="000004E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Markets and institutions are largely informal in developing countries. Informality of these </w:t>
      </w:r>
    </w:p>
    <w:p w14:paraId="000004E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markets can largely be traced to informational and incentive constraints and limits to contractual </w:t>
      </w:r>
    </w:p>
    <w:p w14:paraId="000004F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enforcement. Asymmetric information arises when the market participants or agents do not have </w:t>
      </w:r>
    </w:p>
    <w:p w14:paraId="000004F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45 | </w:t>
      </w:r>
      <w:r>
        <w:rPr>
          <w:color w:val="808080"/>
          <w:sz w:val="19"/>
          <w:szCs w:val="19"/>
        </w:rPr>
        <w:t xml:space="preserve">Page </w:t>
      </w:r>
    </w:p>
    <w:p w14:paraId="000004F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identical information. Such situation can arise in</w:t>
      </w:r>
      <w:r>
        <w:rPr>
          <w:color w:val="000000"/>
          <w:sz w:val="24"/>
          <w:szCs w:val="24"/>
        </w:rPr>
        <w:t xml:space="preserve"> variety of settings: a worker may know more </w:t>
      </w:r>
    </w:p>
    <w:p w14:paraId="000004F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about his innate ability and skills than his employer, a seller may have better information about </w:t>
      </w:r>
    </w:p>
    <w:p w14:paraId="000004F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quality of good than a buyer, and an employer may not perfectly observe effort exerted by his </w:t>
      </w:r>
    </w:p>
    <w:p w14:paraId="000004F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3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employee. </w:t>
      </w:r>
    </w:p>
    <w:p w14:paraId="000004F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Unobserved Actions (Moral Hazard</w:t>
      </w:r>
      <w:r>
        <w:rPr>
          <w:color w:val="000000"/>
          <w:sz w:val="24"/>
          <w:szCs w:val="24"/>
        </w:rPr>
        <w:t xml:space="preserve">): Moral hazard problem arises when there is </w:t>
      </w:r>
    </w:p>
    <w:p w14:paraId="000004F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asymmetric information with regard to actions. Basically, one side cannot observe the actions of </w:t>
      </w:r>
    </w:p>
    <w:p w14:paraId="000004F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other side. For example, suppose an employer cannot (perfectly) observe/monitor the effort </w:t>
      </w:r>
    </w:p>
    <w:p w14:paraId="000004F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exerted by the worker and there is no one to one relationship between output and effort exerted. </w:t>
      </w:r>
    </w:p>
    <w:p w14:paraId="000004F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lack of one to one relationship between output and effort exer</w:t>
      </w:r>
      <w:r>
        <w:rPr>
          <w:color w:val="000000"/>
          <w:sz w:val="24"/>
          <w:szCs w:val="24"/>
        </w:rPr>
        <w:t xml:space="preserve">ted prevents the employer </w:t>
      </w:r>
    </w:p>
    <w:p w14:paraId="000004F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from inferring amount of effort exerted by the worker by observing output. This provides </w:t>
      </w:r>
    </w:p>
    <w:p w14:paraId="000004F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incentive to worker to put less effort. While hiring worker and designing wage contract, the </w:t>
      </w:r>
    </w:p>
    <w:p w14:paraId="000004F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4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employer takes into account incentive of the workers to shirk. </w:t>
      </w:r>
    </w:p>
    <w:p w14:paraId="000004F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</w:rPr>
        <w:t>Unobserved Types or Quality (Adverse Selection</w:t>
      </w:r>
      <w:r>
        <w:rPr>
          <w:color w:val="000000"/>
          <w:sz w:val="24"/>
          <w:szCs w:val="24"/>
        </w:rPr>
        <w:t xml:space="preserve">): Adverse selection may arise when </w:t>
      </w:r>
    </w:p>
    <w:p w14:paraId="000004F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is asymmetric information regarding the quality or type of agents, products, or </w:t>
      </w:r>
    </w:p>
    <w:p w14:paraId="0000050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commodities. Such </w:t>
      </w:r>
      <w:r>
        <w:rPr>
          <w:color w:val="000000"/>
          <w:sz w:val="24"/>
          <w:szCs w:val="24"/>
        </w:rPr>
        <w:t xml:space="preserve">asymmetric information also provides incentive to better informed agents to </w:t>
      </w:r>
    </w:p>
    <w:p w14:paraId="0000050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exploit their private information in a manner that adversely affects less informed agents. For </w:t>
      </w:r>
    </w:p>
    <w:p w14:paraId="0000050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example, suppose an employer cannot (perfectly) observe the type or quality of workers. In this </w:t>
      </w:r>
    </w:p>
    <w:p w14:paraId="0000050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case, a worker of low quality has incentive to lie about his quality and pretend to be of high </w:t>
      </w:r>
    </w:p>
    <w:p w14:paraId="0000050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quality. Similarly, lenders may not perfectly know the type of </w:t>
      </w:r>
      <w:r>
        <w:rPr>
          <w:color w:val="000000"/>
          <w:sz w:val="24"/>
          <w:szCs w:val="24"/>
        </w:rPr>
        <w:t xml:space="preserve">borrowers (their ability, risk of </w:t>
      </w:r>
    </w:p>
    <w:p w14:paraId="0000050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default, riskiness of projects etc.). This provides incentive to low quality borrowers to pretend as </w:t>
      </w:r>
    </w:p>
    <w:p w14:paraId="0000050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7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high quality borrowers. </w:t>
      </w:r>
    </w:p>
    <w:p w14:paraId="0000050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>
        <w:rPr>
          <w:b/>
          <w:color w:val="000000"/>
          <w:sz w:val="24"/>
          <w:szCs w:val="24"/>
        </w:rPr>
        <w:t>Asymmetric Information, Markets, and Policy</w:t>
      </w:r>
      <w:r>
        <w:rPr>
          <w:color w:val="000000"/>
          <w:sz w:val="24"/>
          <w:szCs w:val="24"/>
        </w:rPr>
        <w:t xml:space="preserve">: Asymmetric information arises because it </w:t>
      </w:r>
    </w:p>
    <w:p w14:paraId="0000050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costly to obtain information. Informational imperfections impose transaction cost on the </w:t>
      </w:r>
    </w:p>
    <w:p w14:paraId="0000050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working of markets and affect the nature of contracts and incentive schemes. These </w:t>
      </w:r>
    </w:p>
    <w:p w14:paraId="0000050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imperfections to a large extent explain the existence of phenomena such as the </w:t>
      </w:r>
      <w:r>
        <w:rPr>
          <w:color w:val="000000"/>
          <w:sz w:val="24"/>
          <w:szCs w:val="24"/>
        </w:rPr>
        <w:t xml:space="preserve">prevalence of </w:t>
      </w:r>
    </w:p>
    <w:p w14:paraId="0000050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share cropping, very high inequality of land holding, village money lenders, micro-credit </w:t>
      </w:r>
    </w:p>
    <w:p w14:paraId="0000050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7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organization etc. </w:t>
      </w:r>
    </w:p>
    <w:p w14:paraId="0000050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Design of contracts and incentive schemes also depends on the extent to which contracts can be </w:t>
      </w:r>
    </w:p>
    <w:p w14:paraId="0000050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enforced. Developing countries may not have formal institutions (e.g. law courts) or weak </w:t>
      </w:r>
    </w:p>
    <w:p w14:paraId="0000050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46 | </w:t>
      </w:r>
      <w:r>
        <w:rPr>
          <w:color w:val="808080"/>
          <w:sz w:val="19"/>
          <w:szCs w:val="19"/>
        </w:rPr>
        <w:t xml:space="preserve">Page </w:t>
      </w:r>
    </w:p>
    <w:p w14:paraId="0000051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institutions or inadequate capacity to enforce contracts. Weak enforcement limits the </w:t>
      </w:r>
    </w:p>
    <w:p w14:paraId="0000051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of markets. For instance, formal insurance or credit market may not develop due to </w:t>
      </w:r>
    </w:p>
    <w:p w14:paraId="0000051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5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weak enforcement. </w:t>
      </w:r>
    </w:p>
    <w:p w14:paraId="0000051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Informational failures, difficulty in designing appropriate incentive system, and enforcement </w:t>
      </w:r>
    </w:p>
    <w:p w14:paraId="0000051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problems limit the growth of formal institutions and arrangements in developing countries. </w:t>
      </w:r>
    </w:p>
    <w:p w14:paraId="0000051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Informal institutions emerge as a substitute to formal institutions to ameliorate these problems </w:t>
      </w:r>
    </w:p>
    <w:p w14:paraId="0000051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3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facilitate trading. </w:t>
      </w:r>
    </w:p>
    <w:p w14:paraId="0000051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438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4 Structural diversity for developing countries </w:t>
      </w:r>
    </w:p>
    <w:p w14:paraId="0000051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The size of the country (geographic area, population and income)</w:t>
      </w:r>
      <w:r>
        <w:rPr>
          <w:color w:val="000000"/>
          <w:sz w:val="24"/>
          <w:szCs w:val="24"/>
        </w:rPr>
        <w:t xml:space="preserve">. Obviously the sheer </w:t>
      </w:r>
    </w:p>
    <w:p w14:paraId="0000051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physical size of the country, the size of its population and its level of national income per capita </w:t>
      </w:r>
    </w:p>
    <w:p w14:paraId="0000051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income are important determinants of its economic potential and major factors differentiating </w:t>
      </w:r>
    </w:p>
    <w:p w14:paraId="0000051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8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one developing nation from another. </w:t>
      </w:r>
    </w:p>
    <w:p w14:paraId="0000051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04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lastRenderedPageBreak/>
        <w:t xml:space="preserve">47 | </w:t>
      </w:r>
      <w:r>
        <w:rPr>
          <w:color w:val="808080"/>
          <w:sz w:val="19"/>
          <w:szCs w:val="19"/>
        </w:rPr>
        <w:t xml:space="preserve">Page </w:t>
      </w:r>
    </w:p>
    <w:p w14:paraId="0000051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504" w:right="54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38 had fewer than 500, 00 peoples. </w:t>
      </w:r>
    </w:p>
    <w:p w14:paraId="0000051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854" w:right="2131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Large population nations like Brazil, India, Egypt and Nigeria. </w:t>
      </w:r>
    </w:p>
    <w:p w14:paraId="0000051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854" w:right="2203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Very small population like Paraguay, Nepal, Jordan and Chad </w:t>
      </w:r>
    </w:p>
    <w:p w14:paraId="0000052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360" w:right="67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Large size_ Advantage </w:t>
      </w:r>
    </w:p>
    <w:p w14:paraId="0000052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571" w:right="55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Diverse resource endowments </w:t>
      </w:r>
    </w:p>
    <w:p w14:paraId="0000052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571" w:right="6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Large potential market. </w:t>
      </w:r>
    </w:p>
    <w:p w14:paraId="0000052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571" w:right="2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Lesser dependence on foreign sources of material and products </w:t>
      </w:r>
    </w:p>
    <w:p w14:paraId="0000052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5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Disadvantage-difficult for administration control, national cohesion and regional imbalance </w:t>
      </w:r>
    </w:p>
    <w:p w14:paraId="0000052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571" w:right="48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Its historical and colonial background </w:t>
      </w:r>
    </w:p>
    <w:p w14:paraId="0000052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571" w:right="37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Its endowments of physical and human resources </w:t>
      </w:r>
    </w:p>
    <w:p w14:paraId="0000052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571" w:right="49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Its ethnic and religious composition </w:t>
      </w:r>
    </w:p>
    <w:p w14:paraId="0000052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571" w:right="30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The relative importance of its public and private sectors. </w:t>
      </w:r>
    </w:p>
    <w:p w14:paraId="0000052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571" w:right="49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The nature of its industrial structure. </w:t>
      </w:r>
    </w:p>
    <w:p w14:paraId="0000052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Its degree of dependence of power and institutional and political structure within the nation. </w:t>
      </w:r>
    </w:p>
    <w:p w14:paraId="0000052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504" w:right="54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87 had fewer than 5 million </w:t>
      </w:r>
      <w:r>
        <w:rPr>
          <w:color w:val="000000"/>
          <w:sz w:val="24"/>
          <w:szCs w:val="24"/>
        </w:rPr>
        <w:lastRenderedPageBreak/>
        <w:t xml:space="preserve">people. </w:t>
      </w:r>
    </w:p>
    <w:p w14:paraId="0000052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504" w:right="5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58 had fewer than 2.5 million. </w:t>
      </w:r>
    </w:p>
    <w:p w14:paraId="0000052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2"/>
        <w:ind w:left="76" w:right="8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Chapter Four: The Political Economy of Development Planning and the State and Market </w:t>
      </w:r>
    </w:p>
    <w:p w14:paraId="0000052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804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Introduction </w:t>
      </w:r>
    </w:p>
    <w:p w14:paraId="0000052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initial decades after the Second World War and decolonization, the pursuit of economic </w:t>
      </w:r>
    </w:p>
    <w:p w14:paraId="0000053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was reflected in the almost universal acceptance of development planning as the </w:t>
      </w:r>
    </w:p>
    <w:p w14:paraId="0000053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unquestionable and most direct route to economic progress. Until the 1980s, few people in the </w:t>
      </w:r>
    </w:p>
    <w:p w14:paraId="0000053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developing world would have questioned the advisability or desirabil</w:t>
      </w:r>
      <w:r>
        <w:rPr>
          <w:color w:val="000000"/>
          <w:sz w:val="24"/>
          <w:szCs w:val="24"/>
        </w:rPr>
        <w:t xml:space="preserve">ity of formulating and </w:t>
      </w:r>
    </w:p>
    <w:p w14:paraId="0000053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implementing a national development plan. Planning had become a way of life in government </w:t>
      </w:r>
    </w:p>
    <w:p w14:paraId="0000053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ministries, and every five years or so, the latest development plan was paraded out with great </w:t>
      </w:r>
    </w:p>
    <w:p w14:paraId="0000053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fanfare. National planning was widely believe</w:t>
      </w:r>
      <w:r>
        <w:rPr>
          <w:color w:val="000000"/>
          <w:sz w:val="24"/>
          <w:szCs w:val="24"/>
        </w:rPr>
        <w:t xml:space="preserve">d to offer the essential and perhaps the only </w:t>
      </w:r>
    </w:p>
    <w:p w14:paraId="0000053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institutional and organizational mechanism for overcoming the major obstacles to development </w:t>
      </w:r>
    </w:p>
    <w:p w14:paraId="0000053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for ensuring a sustained high rate of economic growth. To catch up with their former rulers, </w:t>
      </w:r>
    </w:p>
    <w:p w14:paraId="0000053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poor nations were persuaded that they required a comprehensive national plan. The planning </w:t>
      </w:r>
    </w:p>
    <w:p w14:paraId="0000053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record, unfortunately, did not live up to its advance billing. But a comprehensive </w:t>
      </w:r>
      <w:r>
        <w:rPr>
          <w:color w:val="000000"/>
          <w:sz w:val="24"/>
          <w:szCs w:val="24"/>
        </w:rPr>
        <w:lastRenderedPageBreak/>
        <w:t xml:space="preserve">development </w:t>
      </w:r>
    </w:p>
    <w:p w14:paraId="0000053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policy framework can play an important role in accelerating growth, </w:t>
      </w:r>
      <w:r>
        <w:rPr>
          <w:color w:val="000000"/>
          <w:sz w:val="24"/>
          <w:szCs w:val="24"/>
        </w:rPr>
        <w:t xml:space="preserve">reducing poverty, and </w:t>
      </w:r>
    </w:p>
    <w:p w14:paraId="0000053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8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reaching human development goals. </w:t>
      </w:r>
    </w:p>
    <w:p w14:paraId="0000053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left="62" w:right="26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4.1. The Nature, Rationale, and Process of Development Planning </w:t>
      </w:r>
    </w:p>
    <w:p w14:paraId="0000053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93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4.1.1. The Nature of Development Planning </w:t>
      </w:r>
    </w:p>
    <w:p w14:paraId="0000053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Planning is the process of deciding how we will do something before doing it. A </w:t>
      </w:r>
    </w:p>
    <w:p w14:paraId="0000053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basic management function involves the formulation of one or more detailed plans to achieve </w:t>
      </w:r>
    </w:p>
    <w:p w14:paraId="0000054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optimum balance of needs or demands with the available resources. A plan is a trap laid to </w:t>
      </w:r>
    </w:p>
    <w:p w14:paraId="0000054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capture the future. Planning is deciding, what is to be done. It is an </w:t>
      </w:r>
      <w:r>
        <w:rPr>
          <w:color w:val="000000"/>
          <w:sz w:val="24"/>
          <w:szCs w:val="24"/>
        </w:rPr>
        <w:t xml:space="preserve">intellectual process, </w:t>
      </w:r>
    </w:p>
    <w:p w14:paraId="0000054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conscious determination of course of action, the basing of decisions on purpose, facts and </w:t>
      </w:r>
    </w:p>
    <w:p w14:paraId="0000054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3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considered estimates. </w:t>
      </w:r>
    </w:p>
    <w:p w14:paraId="0000054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1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48 | </w:t>
      </w:r>
      <w:r>
        <w:rPr>
          <w:color w:val="808080"/>
          <w:sz w:val="19"/>
          <w:szCs w:val="19"/>
        </w:rPr>
        <w:t xml:space="preserve">Page </w:t>
      </w:r>
    </w:p>
    <w:p w14:paraId="0000054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Economic planning </w:t>
      </w:r>
      <w:r>
        <w:rPr>
          <w:color w:val="000000"/>
          <w:sz w:val="24"/>
          <w:szCs w:val="24"/>
        </w:rPr>
        <w:t xml:space="preserve">on the other hand is a deliberate and conscious attempt by the state </w:t>
      </w:r>
    </w:p>
    <w:p w14:paraId="0000054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/governmental attempt to coordinate economic decision making over the long run and to </w:t>
      </w:r>
    </w:p>
    <w:p w14:paraId="0000054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influence, direct, and in some cases even control the level and growth of a nation‘s principal </w:t>
      </w:r>
    </w:p>
    <w:p w14:paraId="0000054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variables (income, consumption, employment, investment, saving, exports, imports, </w:t>
      </w:r>
    </w:p>
    <w:p w14:paraId="0000054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etc.) to achieve a predetermined set of development objectives. It is formulate decisions on how </w:t>
      </w:r>
    </w:p>
    <w:p w14:paraId="0000054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factors of production shall be allocated among different uses </w:t>
      </w:r>
      <w:r>
        <w:rPr>
          <w:color w:val="000000"/>
          <w:sz w:val="24"/>
          <w:szCs w:val="24"/>
        </w:rPr>
        <w:t xml:space="preserve">or industries, thereby </w:t>
      </w:r>
    </w:p>
    <w:p w14:paraId="0000054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determining how much of total goods and services shall be produced in one or more ensuing </w:t>
      </w:r>
    </w:p>
    <w:p w14:paraId="0000054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periods. It is simply a specific set of quantitative economic targets to be reached in a given </w:t>
      </w:r>
    </w:p>
    <w:p w14:paraId="0000054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period of time, with a stated strategy for ac</w:t>
      </w:r>
      <w:r>
        <w:rPr>
          <w:color w:val="000000"/>
          <w:sz w:val="24"/>
          <w:szCs w:val="24"/>
        </w:rPr>
        <w:t xml:space="preserve">hieving those targets. </w:t>
      </w:r>
      <w:r>
        <w:rPr>
          <w:b/>
          <w:color w:val="000000"/>
          <w:sz w:val="24"/>
          <w:szCs w:val="24"/>
        </w:rPr>
        <w:t xml:space="preserve">Economic plan </w:t>
      </w:r>
      <w:r>
        <w:rPr>
          <w:color w:val="000000"/>
          <w:sz w:val="24"/>
          <w:szCs w:val="24"/>
        </w:rPr>
        <w:t xml:space="preserve">is a written </w:t>
      </w:r>
    </w:p>
    <w:p w14:paraId="0000054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document containing government policy decisions on how resources shall be allocated to attain a </w:t>
      </w:r>
    </w:p>
    <w:p w14:paraId="0000054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9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targeted rate of economic growth or other goals over a certain period of time. </w:t>
      </w:r>
    </w:p>
    <w:p w14:paraId="0000055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plans may be comprehensive or partial. A comprehensive plan sets its targets to cover </w:t>
      </w:r>
    </w:p>
    <w:p w14:paraId="0000055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major aspects of the national economy. A partial plan covers only a part of the national </w:t>
      </w:r>
    </w:p>
    <w:p w14:paraId="0000055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4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economy—industry, agriculture, the public sector, the foreign sect</w:t>
      </w:r>
      <w:r>
        <w:rPr>
          <w:color w:val="000000"/>
          <w:sz w:val="24"/>
          <w:szCs w:val="24"/>
        </w:rPr>
        <w:t xml:space="preserve">or, and so forth. </w:t>
      </w:r>
    </w:p>
    <w:p w14:paraId="0000055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Development planning </w:t>
      </w:r>
      <w:r>
        <w:rPr>
          <w:color w:val="000000"/>
          <w:sz w:val="24"/>
          <w:szCs w:val="24"/>
        </w:rPr>
        <w:t xml:space="preserve">refers to the strategic measurable goals that a person, </w:t>
      </w:r>
    </w:p>
    <w:p w14:paraId="0000055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organization or community plans to meet within a certain amount of time. Usually the </w:t>
      </w:r>
    </w:p>
    <w:p w14:paraId="0000055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plan includes time-based benchmarks. It includes the criteria that will be used to </w:t>
      </w:r>
    </w:p>
    <w:p w14:paraId="0000055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evaluate whether or not the goals were actually met. It takes many forms as it is different across </w:t>
      </w:r>
    </w:p>
    <w:p w14:paraId="0000055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countries and times. The nature of a country‘s development p</w:t>
      </w:r>
      <w:r>
        <w:rPr>
          <w:color w:val="000000"/>
          <w:sz w:val="24"/>
          <w:szCs w:val="24"/>
        </w:rPr>
        <w:t xml:space="preserve">lanning is influenced by many </w:t>
      </w:r>
    </w:p>
    <w:p w14:paraId="0000055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elements, like the availability of natural resources, skilled manpower, and the level of technical, </w:t>
      </w:r>
    </w:p>
    <w:p w14:paraId="0000055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administrative and managerial competence. But two factors: </w:t>
      </w:r>
      <w:r>
        <w:rPr>
          <w:i/>
          <w:color w:val="000000"/>
          <w:sz w:val="24"/>
          <w:szCs w:val="24"/>
        </w:rPr>
        <w:t xml:space="preserve">institutional framework and </w:t>
      </w:r>
      <w:r>
        <w:rPr>
          <w:i/>
          <w:color w:val="000000"/>
          <w:sz w:val="24"/>
          <w:szCs w:val="24"/>
        </w:rPr>
        <w:lastRenderedPageBreak/>
        <w:t xml:space="preserve">its </w:t>
      </w:r>
    </w:p>
    <w:p w14:paraId="0000055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stage of development </w:t>
      </w:r>
      <w:r>
        <w:rPr>
          <w:color w:val="000000"/>
          <w:sz w:val="24"/>
          <w:szCs w:val="24"/>
        </w:rPr>
        <w:t xml:space="preserve">are more than any others condition determine country‘s planning. Despite </w:t>
      </w:r>
    </w:p>
    <w:p w14:paraId="0000055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 similarities, development planning in highly socialized economies tis also differs </w:t>
      </w:r>
    </w:p>
    <w:p w14:paraId="0000055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6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substantially from planning in mixed economies. </w:t>
      </w:r>
    </w:p>
    <w:p w14:paraId="0000055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45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4.1.2. The Rationale for Development Planning </w:t>
      </w:r>
    </w:p>
    <w:p w14:paraId="0000055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Proponents of economic planning argued that the uncontrolled market economy can, and often </w:t>
      </w:r>
    </w:p>
    <w:p w14:paraId="0000055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does, subject nations to economic dualism, unstable markets, low investment in key sectors, and </w:t>
      </w:r>
    </w:p>
    <w:p w14:paraId="0000056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low levels of employ</w:t>
      </w:r>
      <w:r>
        <w:rPr>
          <w:color w:val="000000"/>
          <w:sz w:val="24"/>
          <w:szCs w:val="24"/>
        </w:rPr>
        <w:t xml:space="preserve">ment. Therefore, planning came to be accepted, as an essential and pivotal </w:t>
      </w:r>
    </w:p>
    <w:p w14:paraId="0000056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20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means of guiding and accelerating economic growth in almost all countries. </w:t>
      </w:r>
    </w:p>
    <w:p w14:paraId="0000056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49 | </w:t>
      </w:r>
      <w:r>
        <w:rPr>
          <w:color w:val="808080"/>
          <w:sz w:val="19"/>
          <w:szCs w:val="19"/>
        </w:rPr>
        <w:t xml:space="preserve">Page </w:t>
      </w:r>
    </w:p>
    <w:p w14:paraId="0000056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Resource Mobilization and Allocation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This argument stresses that developing economies </w:t>
      </w:r>
    </w:p>
    <w:p w14:paraId="0000056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cannot afford to waste their very limited financial and skilled human resources on unproductive </w:t>
      </w:r>
    </w:p>
    <w:p w14:paraId="0000056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ventures. Investment projects must be chosen not solely on the basis of partial productivity </w:t>
      </w:r>
    </w:p>
    <w:p w14:paraId="0000056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analysis dictated by individual industrial capital-output ratios </w:t>
      </w:r>
      <w:r>
        <w:rPr>
          <w:color w:val="000000"/>
          <w:sz w:val="24"/>
          <w:szCs w:val="24"/>
        </w:rPr>
        <w:t xml:space="preserve">but also in the context of an overall </w:t>
      </w:r>
    </w:p>
    <w:p w14:paraId="0000056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program that takes account of external economies, indirect repercussions, and long- </w:t>
      </w:r>
    </w:p>
    <w:p w14:paraId="0000056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 objectives. Skilled workers must be employed where their contribution will be most widely </w:t>
      </w:r>
    </w:p>
    <w:p w14:paraId="0000056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felt. Economic planning is assumed to help by recognizing the existence of particular </w:t>
      </w:r>
      <w:r>
        <w:rPr>
          <w:color w:val="000000"/>
          <w:sz w:val="24"/>
          <w:szCs w:val="24"/>
        </w:rPr>
        <w:lastRenderedPageBreak/>
        <w:t xml:space="preserve">constraints </w:t>
      </w:r>
    </w:p>
    <w:p w14:paraId="0000056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by choosing and coordinating investment projects so as to channel these scarce factors into </w:t>
      </w:r>
    </w:p>
    <w:p w14:paraId="0000056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their most productive outlets. In contrast, it is argued, co</w:t>
      </w:r>
      <w:r>
        <w:rPr>
          <w:color w:val="000000"/>
          <w:sz w:val="24"/>
          <w:szCs w:val="24"/>
        </w:rPr>
        <w:t xml:space="preserve">mpetitive markets will tend to generate </w:t>
      </w:r>
    </w:p>
    <w:p w14:paraId="0000056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less investment and to direct that investment into areas of low social priority (e.g., consumption </w:t>
      </w:r>
    </w:p>
    <w:p w14:paraId="0000056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5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goods for the rich). </w:t>
      </w:r>
    </w:p>
    <w:p w14:paraId="0000056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Attitudinal or Psychological Impact: </w:t>
      </w:r>
      <w:r>
        <w:rPr>
          <w:color w:val="000000"/>
          <w:sz w:val="24"/>
          <w:szCs w:val="24"/>
        </w:rPr>
        <w:t xml:space="preserve">It is often assumed that a detailed statement of national </w:t>
      </w:r>
    </w:p>
    <w:p w14:paraId="0000056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and social objectives in the form of a specific development plan can have an important </w:t>
      </w:r>
    </w:p>
    <w:p w14:paraId="0000057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attitudinal or psychological impact on a diverse and often fragmented population. It may succeed </w:t>
      </w:r>
    </w:p>
    <w:p w14:paraId="0000057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rallying the people behind the government in a national campaign to eliminate poverty, </w:t>
      </w:r>
    </w:p>
    <w:p w14:paraId="0000057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ignorance, and disease or to boost national prowess. By mobilizing popular support and cutting </w:t>
      </w:r>
    </w:p>
    <w:p w14:paraId="0000057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across class, caste, racial, religious, or tribal factions with the p</w:t>
      </w:r>
      <w:r>
        <w:rPr>
          <w:color w:val="000000"/>
          <w:sz w:val="24"/>
          <w:szCs w:val="24"/>
        </w:rPr>
        <w:t xml:space="preserve">lea to all citizens to work together </w:t>
      </w:r>
    </w:p>
    <w:p w14:paraId="0000057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toward building the nation, it is argued that an enlightened central government, through its </w:t>
      </w:r>
    </w:p>
    <w:p w14:paraId="0000057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plan, can best provide the needed incentives to overcome the inhibiting and often </w:t>
      </w:r>
    </w:p>
    <w:p w14:paraId="0000057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divisive forces of sectionalism and traditionalism in a common quest for wide-spread material </w:t>
      </w:r>
    </w:p>
    <w:p w14:paraId="0000057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74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social progress. </w:t>
      </w:r>
    </w:p>
    <w:p w14:paraId="0000057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Foreign Aid: </w:t>
      </w:r>
      <w:r>
        <w:rPr>
          <w:color w:val="000000"/>
          <w:sz w:val="24"/>
          <w:szCs w:val="24"/>
        </w:rPr>
        <w:t xml:space="preserve">The formulation of detailed development plans has often been a necessary </w:t>
      </w:r>
    </w:p>
    <w:p w14:paraId="0000057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condition for the receipt of bilateral and multilate</w:t>
      </w:r>
      <w:r>
        <w:rPr>
          <w:color w:val="000000"/>
          <w:sz w:val="24"/>
          <w:szCs w:val="24"/>
        </w:rPr>
        <w:t xml:space="preserve">ral foreign aid. With a shopping list of projects, </w:t>
      </w:r>
    </w:p>
    <w:p w14:paraId="0000057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governments are better equipped to solicit foreign assistance and persuade donors that their </w:t>
      </w:r>
    </w:p>
    <w:p w14:paraId="0000057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money will be used as an essential ingredient in a well-conceived and internally consistent plan </w:t>
      </w:r>
    </w:p>
    <w:p w14:paraId="0000057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4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action. </w:t>
      </w:r>
    </w:p>
    <w:p w14:paraId="0000057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4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addition, planning has the following importance </w:t>
      </w:r>
    </w:p>
    <w:p w14:paraId="0000057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360" w:right="4171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Planning offsets future uncertainty and change </w:t>
      </w:r>
    </w:p>
    <w:p w14:paraId="0000057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4358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Planning helps in management by objectives </w:t>
      </w:r>
    </w:p>
    <w:p w14:paraId="0000058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50 | </w:t>
      </w:r>
      <w:r>
        <w:rPr>
          <w:color w:val="808080"/>
          <w:sz w:val="19"/>
          <w:szCs w:val="19"/>
        </w:rPr>
        <w:t xml:space="preserve">Page </w:t>
      </w:r>
    </w:p>
    <w:p w14:paraId="0000058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6408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It helps in coordination </w:t>
      </w:r>
    </w:p>
    <w:p w14:paraId="0000058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6508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Economy in operation </w:t>
      </w:r>
    </w:p>
    <w:p w14:paraId="0000058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709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Helps in control </w:t>
      </w:r>
    </w:p>
    <w:p w14:paraId="0000058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5553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Helps in executive development </w:t>
      </w:r>
    </w:p>
    <w:p w14:paraId="0000058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559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4.1.3. Process Development Planning </w:t>
      </w:r>
    </w:p>
    <w:p w14:paraId="0000058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Planning process is t</w:t>
      </w:r>
      <w:r>
        <w:rPr>
          <w:color w:val="000000"/>
          <w:sz w:val="24"/>
          <w:szCs w:val="24"/>
        </w:rPr>
        <w:t xml:space="preserve">he procedure for drawing up and carrying out a formal economic </w:t>
      </w:r>
      <w:r>
        <w:rPr>
          <w:color w:val="000000"/>
          <w:sz w:val="24"/>
          <w:szCs w:val="24"/>
        </w:rPr>
        <w:lastRenderedPageBreak/>
        <w:t xml:space="preserve">plan. It </w:t>
      </w:r>
    </w:p>
    <w:p w14:paraId="0000058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be described as an exercise in which a government first chooses social objectives, then sets </w:t>
      </w:r>
    </w:p>
    <w:p w14:paraId="0000058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various targets, and finally organizes a framework for implementing, coordinating, and </w:t>
      </w:r>
    </w:p>
    <w:p w14:paraId="0000058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324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monitoring a development plan. The planning process includes</w:t>
      </w:r>
      <w:r>
        <w:rPr>
          <w:b/>
          <w:color w:val="000000"/>
          <w:sz w:val="24"/>
          <w:szCs w:val="24"/>
        </w:rPr>
        <w:t xml:space="preserve">; </w:t>
      </w:r>
    </w:p>
    <w:p w14:paraId="0000058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44" w:right="42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Identifies the goals or objectives to be achieved, </w:t>
      </w:r>
    </w:p>
    <w:p w14:paraId="0000058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44" w:right="51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Formulates strategies to achieve them, </w:t>
      </w:r>
    </w:p>
    <w:p w14:paraId="0000058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44" w:right="46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Arranges or creates the means required, and </w:t>
      </w:r>
    </w:p>
    <w:p w14:paraId="0000058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44" w:right="23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Implements, directs, and monitors all steps in their proper sequence. </w:t>
      </w:r>
    </w:p>
    <w:p w14:paraId="0000058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1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Moreover, development planning typically follows a set of distinct phases: </w:t>
      </w:r>
    </w:p>
    <w:p w14:paraId="0000058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44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Situation analysis, both internal to the area, and the forces which are shaping the area. This </w:t>
      </w:r>
    </w:p>
    <w:p w14:paraId="0000059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5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may involve a range of tools to assess the strengths, weaknesses, threats and opportunities </w:t>
      </w:r>
    </w:p>
    <w:p w14:paraId="0000059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504" w:right="667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(SWOT</w:t>
      </w:r>
      <w:r>
        <w:rPr>
          <w:color w:val="000000"/>
          <w:sz w:val="24"/>
          <w:szCs w:val="24"/>
        </w:rPr>
        <w:t xml:space="preserve">) facing an area </w:t>
      </w:r>
    </w:p>
    <w:p w14:paraId="0000059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44" w:right="44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Prioritizing key issues, problems or outcomes </w:t>
      </w:r>
    </w:p>
    <w:p w14:paraId="0000059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44" w:right="6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Developing objectives </w:t>
      </w:r>
    </w:p>
    <w:p w14:paraId="0000059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44" w:right="5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Developing plans to address the objectives, including strategies, activities and projects </w:t>
      </w:r>
    </w:p>
    <w:p w14:paraId="0000059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44" w:right="3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e. Developing a spatial picture of the situation as well as plans </w:t>
      </w:r>
    </w:p>
    <w:p w14:paraId="0000059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44" w:right="49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f. Developing budgets to achieve the plans </w:t>
      </w:r>
    </w:p>
    <w:p w14:paraId="0000059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Most development plans have traditionally been based initially on some more or less formalized </w:t>
      </w:r>
    </w:p>
    <w:p w14:paraId="0000059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macroeconomic model. Such economy wide planning models can be divided into two basic </w:t>
      </w:r>
    </w:p>
    <w:p w14:paraId="0000059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83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categories; </w:t>
      </w:r>
    </w:p>
    <w:p w14:paraId="0000059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62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Aggregate growth models, involving macroeconomic estimates of planned or required </w:t>
      </w:r>
    </w:p>
    <w:p w14:paraId="0000059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22" w:right="46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changes in principal economic variables, and </w:t>
      </w:r>
    </w:p>
    <w:p w14:paraId="0000059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Multi-sector input-output, social accounting, and computable general equilibrium (CGE) </w:t>
      </w:r>
    </w:p>
    <w:p w14:paraId="0000059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22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models, which ascertain (among other things) the production, resource, employment, and </w:t>
      </w:r>
    </w:p>
    <w:p w14:paraId="0000059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51 | </w:t>
      </w:r>
      <w:r>
        <w:rPr>
          <w:color w:val="808080"/>
          <w:sz w:val="19"/>
          <w:szCs w:val="19"/>
        </w:rPr>
        <w:t xml:space="preserve">Page </w:t>
      </w:r>
    </w:p>
    <w:p w14:paraId="0000059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foreign-exchange implications of a given set of final demand targets within an internally </w:t>
      </w:r>
    </w:p>
    <w:p w14:paraId="000005A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22" w:right="37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consistent frame-work of inter industry product flows. </w:t>
      </w:r>
    </w:p>
    <w:p w14:paraId="000005A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62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The detailed selection of specific investment projects within each sector through the </w:t>
      </w:r>
    </w:p>
    <w:p w14:paraId="000005A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technique of project appraisal and social cost-benefit analysis is also probably the most </w:t>
      </w:r>
    </w:p>
    <w:p w14:paraId="000005A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important component of plan formulation. These three ―stages‖ of planning—a</w:t>
      </w:r>
      <w:r>
        <w:rPr>
          <w:color w:val="000000"/>
          <w:sz w:val="24"/>
          <w:szCs w:val="24"/>
        </w:rPr>
        <w:t xml:space="preserve">ggregate, </w:t>
      </w:r>
    </w:p>
    <w:p w14:paraId="000005A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sectorial, and project—provided the main intellectual tools of the planning authority which </w:t>
      </w:r>
    </w:p>
    <w:p w14:paraId="000005A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extensively used by the WB, other development agencies and developing country </w:t>
      </w:r>
    </w:p>
    <w:p w14:paraId="000005A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22" w:right="76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governments. </w:t>
      </w:r>
    </w:p>
    <w:p w14:paraId="000005A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360" w:right="29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Aggregate Growth Models: Projecting Macro </w:t>
      </w:r>
      <w:r>
        <w:rPr>
          <w:b/>
          <w:color w:val="000000"/>
          <w:sz w:val="24"/>
          <w:szCs w:val="24"/>
        </w:rPr>
        <w:lastRenderedPageBreak/>
        <w:t xml:space="preserve">Variables </w:t>
      </w:r>
    </w:p>
    <w:p w14:paraId="000005A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deals with the entire economy in terms of a limited set of macroeconomic variables deemed </w:t>
      </w:r>
    </w:p>
    <w:p w14:paraId="000005A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most critical to the determination of levels and growth rates of national output: savings, </w:t>
      </w:r>
    </w:p>
    <w:p w14:paraId="000005A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investment, capital stocks, exports, imports, foreign assistance, and so on. It is a formal </w:t>
      </w:r>
    </w:p>
    <w:p w14:paraId="000005A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model describing growth of an economy in one or a few sectors using a limited </w:t>
      </w:r>
    </w:p>
    <w:p w14:paraId="000005A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number of variables. It provides a convenient method for forecasting output</w:t>
      </w:r>
      <w:r>
        <w:rPr>
          <w:color w:val="000000"/>
          <w:sz w:val="24"/>
          <w:szCs w:val="24"/>
        </w:rPr>
        <w:t xml:space="preserve"> (and perhaps also </w:t>
      </w:r>
    </w:p>
    <w:p w14:paraId="000005A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1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employment) growth over a three- to five-year period. </w:t>
      </w:r>
    </w:p>
    <w:p w14:paraId="000005A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Multi-sector Models and Sectorial Projections, Input-output model (inter-industry </w:t>
      </w:r>
    </w:p>
    <w:p w14:paraId="000005A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793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model) </w:t>
      </w:r>
    </w:p>
    <w:p w14:paraId="000005B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a formal model dividing the economy into sectors and tracing the flow of inter-industry </w:t>
      </w:r>
    </w:p>
    <w:p w14:paraId="000005B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purchases (inputs) and sales (outputs). All industries are viewed both as producers of outputs and </w:t>
      </w:r>
    </w:p>
    <w:p w14:paraId="000005B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users of inputs from other industries. For example, the agric</w:t>
      </w:r>
      <w:r>
        <w:rPr>
          <w:color w:val="000000"/>
          <w:sz w:val="24"/>
          <w:szCs w:val="24"/>
        </w:rPr>
        <w:t xml:space="preserve">ultural sector is both a producer of </w:t>
      </w:r>
    </w:p>
    <w:p w14:paraId="000005B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output (e.g., wheat) and a user of inputs from, say, the manufacturing sector (e.g., machinery, </w:t>
      </w:r>
    </w:p>
    <w:p w14:paraId="000005B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fertilizer).Thus direct and indirect repercussions of planned changes in the demand for the </w:t>
      </w:r>
    </w:p>
    <w:p w14:paraId="000005B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products of any one industry</w:t>
      </w:r>
      <w:r>
        <w:rPr>
          <w:color w:val="000000"/>
          <w:sz w:val="24"/>
          <w:szCs w:val="24"/>
        </w:rPr>
        <w:t xml:space="preserve"> on output, employment, and imports of all other industries can be </w:t>
      </w:r>
    </w:p>
    <w:p w14:paraId="000005B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traced throughout the entire economy in an intricate web of economic interdependence. </w:t>
      </w:r>
    </w:p>
    <w:p w14:paraId="000005B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left="360" w:right="343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 Project Appraisal and Social Cost-Benefit Analysis </w:t>
      </w:r>
    </w:p>
    <w:p w14:paraId="000005B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Project appraisal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The quantitative analysis of the relative desirability (profitability) of </w:t>
      </w:r>
    </w:p>
    <w:p w14:paraId="000005B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22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investing a given sum of public or private funds in alternative projects. </w:t>
      </w:r>
    </w:p>
    <w:p w14:paraId="000005B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52 | </w:t>
      </w:r>
      <w:r>
        <w:rPr>
          <w:color w:val="808080"/>
          <w:sz w:val="19"/>
          <w:szCs w:val="19"/>
        </w:rPr>
        <w:t xml:space="preserve">Page </w:t>
      </w:r>
    </w:p>
    <w:p w14:paraId="000005B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Cost-benefit analysis: </w:t>
      </w:r>
      <w:r>
        <w:rPr>
          <w:color w:val="000000"/>
          <w:sz w:val="24"/>
          <w:szCs w:val="24"/>
        </w:rPr>
        <w:t xml:space="preserve">A tool of economic analysis in which the actual and potential private </w:t>
      </w:r>
    </w:p>
    <w:p w14:paraId="000005B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social costs of various economic decisions are weighed against actual and potential </w:t>
      </w:r>
    </w:p>
    <w:p w14:paraId="000005B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64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private and social benefits. </w:t>
      </w:r>
    </w:p>
    <w:p w14:paraId="000005B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654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National Development Plan </w:t>
      </w:r>
    </w:p>
    <w:p w14:paraId="000005B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National Development Plan is a large scale investment project to develop the infrastructure of </w:t>
      </w:r>
    </w:p>
    <w:p w14:paraId="000005C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country. It requires central planning and monitoring on a national level and implementation on </w:t>
      </w:r>
    </w:p>
    <w:p w14:paraId="000005C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micro, local level. Adequate funding from government agencies as well as support from </w:t>
      </w:r>
    </w:p>
    <w:p w14:paraId="000005C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citizens, will allow short, medium and long term goals to be met. It </w:t>
      </w:r>
      <w:r>
        <w:rPr>
          <w:color w:val="000000"/>
          <w:sz w:val="24"/>
          <w:szCs w:val="24"/>
        </w:rPr>
        <w:t xml:space="preserve">incorporates the following </w:t>
      </w:r>
    </w:p>
    <w:p w14:paraId="000005C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84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elements. </w:t>
      </w:r>
    </w:p>
    <w:p w14:paraId="000005C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877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Goals </w:t>
      </w:r>
    </w:p>
    <w:p w14:paraId="000005C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Goals should focus on the micro and macro strategy for national growth. This can include </w:t>
      </w:r>
    </w:p>
    <w:p w14:paraId="000005C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of the economic infrastructure, education, social welfare, science, and </w:t>
      </w:r>
      <w:r>
        <w:rPr>
          <w:color w:val="000000"/>
          <w:sz w:val="24"/>
          <w:szCs w:val="24"/>
        </w:rPr>
        <w:lastRenderedPageBreak/>
        <w:t xml:space="preserve">innovation. </w:t>
      </w:r>
    </w:p>
    <w:p w14:paraId="000005C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Before setting goals, a government should review the current strengths of each sector and </w:t>
      </w:r>
    </w:p>
    <w:p w14:paraId="000005C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articulate room for growth (both in the long and short term). Nations also should consider advice </w:t>
      </w:r>
    </w:p>
    <w:p w14:paraId="000005C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from outside consultants to review current national conditions and</w:t>
      </w:r>
      <w:r>
        <w:rPr>
          <w:color w:val="000000"/>
          <w:sz w:val="24"/>
          <w:szCs w:val="24"/>
        </w:rPr>
        <w:t xml:space="preserve"> proposed strategies to ensure </w:t>
      </w:r>
    </w:p>
    <w:p w14:paraId="000005C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they are sustainable and not just politically expedient. The scope of goals will depend upon </w:t>
      </w:r>
    </w:p>
    <w:p w14:paraId="000005C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whether a country is a developed or developing nation and should be tailored to the cultural, </w:t>
      </w:r>
    </w:p>
    <w:p w14:paraId="000005C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and social needs of a specific country. Goals should avoid being politically motivated </w:t>
      </w:r>
    </w:p>
    <w:p w14:paraId="000005C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1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have sustainability regardless of what is politically popular at the time. </w:t>
      </w:r>
    </w:p>
    <w:p w14:paraId="000005C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697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Monitoring/Overseeing </w:t>
      </w:r>
    </w:p>
    <w:p w14:paraId="000005C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scope involved with a national project requires a large scale project manager, like a Central </w:t>
      </w:r>
    </w:p>
    <w:p w14:paraId="000005D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Monitoring Committee. Depending on the government structure, it will usually be chaired by a </w:t>
      </w:r>
    </w:p>
    <w:p w14:paraId="000005D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top level official in the office of finance or treasury. Since </w:t>
      </w:r>
      <w:r>
        <w:rPr>
          <w:color w:val="000000"/>
          <w:sz w:val="24"/>
          <w:szCs w:val="24"/>
        </w:rPr>
        <w:t xml:space="preserve">the funding of a program is integral to </w:t>
      </w:r>
    </w:p>
    <w:p w14:paraId="000005D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its implementation, the financial perspective will be crucial in setting and meeting goals. The </w:t>
      </w:r>
    </w:p>
    <w:p w14:paraId="000005D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Monitoring Committee will ultimately report to the executive/cabinet level of the government </w:t>
      </w:r>
    </w:p>
    <w:p w14:paraId="000005D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the work of the overseeing committee can be audited by a government </w:t>
      </w:r>
    </w:p>
    <w:p w14:paraId="000005D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6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accounting/accountability office. </w:t>
      </w:r>
    </w:p>
    <w:p w14:paraId="000005D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7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Communicati</w:t>
      </w:r>
      <w:r>
        <w:rPr>
          <w:b/>
          <w:color w:val="000000"/>
          <w:sz w:val="24"/>
          <w:szCs w:val="24"/>
        </w:rPr>
        <w:lastRenderedPageBreak/>
        <w:t xml:space="preserve">on </w:t>
      </w:r>
    </w:p>
    <w:p w14:paraId="000005D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communication strategy for a development plan is important so taxpayers and citizens </w:t>
      </w:r>
    </w:p>
    <w:p w14:paraId="000005D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understand what investments and initiatives are being addressed. Typically the committee </w:t>
      </w:r>
    </w:p>
    <w:p w14:paraId="000005D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53 | </w:t>
      </w:r>
      <w:r>
        <w:rPr>
          <w:color w:val="808080"/>
          <w:sz w:val="19"/>
          <w:szCs w:val="19"/>
        </w:rPr>
        <w:t xml:space="preserve">Page </w:t>
      </w:r>
    </w:p>
    <w:p w14:paraId="000005D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overseeing a national development plan will develop an Information Office that will market and </w:t>
      </w:r>
    </w:p>
    <w:p w14:paraId="000005D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3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publicize the plan and also can field questions/suggestions</w:t>
      </w:r>
      <w:r>
        <w:rPr>
          <w:color w:val="000000"/>
          <w:sz w:val="24"/>
          <w:szCs w:val="24"/>
        </w:rPr>
        <w:t xml:space="preserve"> from concerned citizens. </w:t>
      </w:r>
    </w:p>
    <w:p w14:paraId="000005D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84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Timeline </w:t>
      </w:r>
    </w:p>
    <w:p w14:paraId="000005D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It's important that a national plan address short, medium and long terms goals. The purpose of </w:t>
      </w:r>
    </w:p>
    <w:p w14:paraId="000005D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plan is to prioritize for national immediate needs (food, water, housing, and health-care) that </w:t>
      </w:r>
    </w:p>
    <w:p w14:paraId="000005D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should be met but also to predict in the medium and long run, what are larger goals that should </w:t>
      </w:r>
    </w:p>
    <w:p w14:paraId="000005E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achieved. </w:t>
      </w:r>
    </w:p>
    <w:p w14:paraId="000005E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772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Implementation </w:t>
      </w:r>
    </w:p>
    <w:p w14:paraId="000005E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key to any national plan is actually accomplishing goals. A central planning body typically </w:t>
      </w:r>
    </w:p>
    <w:p w14:paraId="000005E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oversees the national plan and acts as a project manager of sorts to oversee the execution of goals </w:t>
      </w:r>
    </w:p>
    <w:p w14:paraId="000005E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 the micro level. This will involve liaising with government agencies that regulate various </w:t>
      </w:r>
    </w:p>
    <w:p w14:paraId="000005E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sectors (transportation, education, health &amp;</w:t>
      </w:r>
      <w:r>
        <w:rPr>
          <w:color w:val="000000"/>
          <w:sz w:val="24"/>
          <w:szCs w:val="24"/>
        </w:rPr>
        <w:t xml:space="preserve"> human services, etc.). It will also need to coordinate </w:t>
      </w:r>
    </w:p>
    <w:p w14:paraId="000005E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56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local and municipal governments. </w:t>
      </w:r>
    </w:p>
    <w:p w14:paraId="000005E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849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Funding </w:t>
      </w:r>
    </w:p>
    <w:p w14:paraId="000005E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Funding can come from a variety of sources. Depending on qualifications, certain projects of a </w:t>
      </w:r>
    </w:p>
    <w:p w14:paraId="000005E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national development plan can be financed by foreign donors, international organizations or even </w:t>
      </w:r>
    </w:p>
    <w:p w14:paraId="000005E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corporate/non-profit partners. It also can liaise with various government agencies responsible for </w:t>
      </w:r>
    </w:p>
    <w:p w14:paraId="000005E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 area or industry included in a development plan. The fu</w:t>
      </w:r>
      <w:r>
        <w:rPr>
          <w:color w:val="000000"/>
          <w:sz w:val="24"/>
          <w:szCs w:val="24"/>
        </w:rPr>
        <w:t xml:space="preserve">nding issue will most likely be the </w:t>
      </w:r>
    </w:p>
    <w:p w14:paraId="000005E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most politically sensitive and will require support from taxpayers and elected officials to </w:t>
      </w:r>
    </w:p>
    <w:p w14:paraId="000005E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advocate for funding in the budgeting process. Realistic resource forecasts should be considered </w:t>
      </w:r>
    </w:p>
    <w:p w14:paraId="000005E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7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before establishing a projec</w:t>
      </w:r>
      <w:r>
        <w:rPr>
          <w:color w:val="000000"/>
          <w:sz w:val="24"/>
          <w:szCs w:val="24"/>
        </w:rPr>
        <w:t xml:space="preserve">t because if funding dries up, cynicism may arise from voters. </w:t>
      </w:r>
    </w:p>
    <w:p w14:paraId="000005E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634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Publicizing Accomplishments </w:t>
      </w:r>
    </w:p>
    <w:p w14:paraId="000005F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Once development goals have been met, it's appropriate to publicize infrastructure and national </w:t>
      </w:r>
    </w:p>
    <w:p w14:paraId="000005F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improvements to other foreign countries. Such improvements can encourage foreign direct </w:t>
      </w:r>
    </w:p>
    <w:p w14:paraId="000005F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investment, international commerce and tourism that will further promote economic productivity. </w:t>
      </w:r>
    </w:p>
    <w:p w14:paraId="000005F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buzz and excitement of meeting national goals will also improve morale among </w:t>
      </w:r>
    </w:p>
    <w:p w14:paraId="000005F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4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citizens since it demonstrates involvement and action by the national government. </w:t>
      </w:r>
    </w:p>
    <w:p w14:paraId="000005F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54 | </w:t>
      </w:r>
      <w:r>
        <w:rPr>
          <w:color w:val="808080"/>
          <w:sz w:val="19"/>
          <w:szCs w:val="19"/>
        </w:rPr>
        <w:t xml:space="preserve">Page </w:t>
      </w:r>
    </w:p>
    <w:p w14:paraId="000005F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17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1.2. The State and Market: Debates of State Failure versus Market Failure </w:t>
      </w:r>
    </w:p>
    <w:p w14:paraId="000005F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7833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Market Failure </w:t>
      </w:r>
    </w:p>
    <w:p w14:paraId="000005F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Markets in developing economies are permeated by imperfections of structure and operation. </w:t>
      </w:r>
    </w:p>
    <w:p w14:paraId="000005F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Commodity and factor markets are often badly organized, and the existence of distorted prices </w:t>
      </w:r>
    </w:p>
    <w:p w14:paraId="000005F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often means that producers and consumers are respondi</w:t>
      </w:r>
      <w:r>
        <w:rPr>
          <w:color w:val="000000"/>
          <w:sz w:val="24"/>
          <w:szCs w:val="24"/>
        </w:rPr>
        <w:t xml:space="preserve">ng to economic signals and incentives </w:t>
      </w:r>
    </w:p>
    <w:p w14:paraId="000005F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are a poor reflection of the real cost to society of these goods, services, and re-sources. A </w:t>
      </w:r>
    </w:p>
    <w:p w14:paraId="000005F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phenomenon that results from the existence of market imperfections (e.g., monopoly power, lack </w:t>
      </w:r>
    </w:p>
    <w:p w14:paraId="000005F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factor mobility, significant externalities, lack of knowledge) weaken the functioning of a </w:t>
      </w:r>
    </w:p>
    <w:p w14:paraId="000005F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76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market economy. </w:t>
      </w:r>
    </w:p>
    <w:p w14:paraId="000005F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therefore argued that governments have an important role to play in integrating markets and </w:t>
      </w:r>
    </w:p>
    <w:p w14:paraId="0000060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modifying prices. Moreover, the failure of the market to price factors of production correctly is </w:t>
      </w:r>
    </w:p>
    <w:p w14:paraId="0000060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further assumed to lead to gross disparities between social and private valuations of alternative </w:t>
      </w:r>
    </w:p>
    <w:p w14:paraId="0000060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14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investment projects. Government may intervene in the marke</w:t>
      </w:r>
      <w:r>
        <w:rPr>
          <w:color w:val="000000"/>
          <w:sz w:val="24"/>
          <w:szCs w:val="24"/>
        </w:rPr>
        <w:t xml:space="preserve">t for different reasons </w:t>
      </w:r>
    </w:p>
    <w:p w14:paraId="0000060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235" w:right="37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Provide information and assure information flows. </w:t>
      </w:r>
    </w:p>
    <w:p w14:paraId="0000060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68" w:right="65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ii. Combat externalities. </w:t>
      </w:r>
    </w:p>
    <w:p w14:paraId="0000060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00" w:right="6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iii. Provide public goods. </w:t>
      </w:r>
    </w:p>
    <w:p w14:paraId="0000060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15" w:right="53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iv. Control noncompetitive behavior. </w:t>
      </w:r>
    </w:p>
    <w:p w14:paraId="0000060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82" w:right="59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v. Change income distribution </w:t>
      </w:r>
    </w:p>
    <w:p w14:paraId="0000060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first four reasons may be justified because they promote Pareto optimality (efficiency). The </w:t>
      </w:r>
    </w:p>
    <w:p w14:paraId="0000060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fifth reason may be justified also if society desires to guide the economy to a particular Pareto </w:t>
      </w:r>
    </w:p>
    <w:p w14:paraId="0000060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2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optimal resource allocation, for example, one that is more </w:t>
      </w:r>
      <w:r>
        <w:rPr>
          <w:color w:val="000000"/>
          <w:sz w:val="24"/>
          <w:szCs w:val="24"/>
        </w:rPr>
        <w:t xml:space="preserve">equitable. </w:t>
      </w:r>
    </w:p>
    <w:p w14:paraId="0000060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absence of governmental interference, therefore, the market is said to lead to a </w:t>
      </w:r>
    </w:p>
    <w:p w14:paraId="0000060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misallocation of present and future resources or, at least, to an allocation that may not be in the </w:t>
      </w:r>
    </w:p>
    <w:p w14:paraId="0000060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best long-run social interests. This market failure argument is perhaps the most often quoted </w:t>
      </w:r>
    </w:p>
    <w:p w14:paraId="0000060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24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reason for the expanded role of government in less developed countries. </w:t>
      </w:r>
    </w:p>
    <w:p w14:paraId="0000060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25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three general forms in which market failure can be observed; </w:t>
      </w:r>
    </w:p>
    <w:p w14:paraId="0000061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283" w:right="3220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 market cannot function properly or no market exists; </w:t>
      </w:r>
    </w:p>
    <w:p w14:paraId="0000061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283" w:right="2246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 market exists but implies an inefficient allocation of resources; </w:t>
      </w:r>
    </w:p>
    <w:p w14:paraId="0000061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55 | </w:t>
      </w:r>
      <w:r>
        <w:rPr>
          <w:color w:val="808080"/>
          <w:sz w:val="19"/>
          <w:szCs w:val="19"/>
        </w:rPr>
        <w:t xml:space="preserve">Page </w:t>
      </w:r>
    </w:p>
    <w:p w14:paraId="0000061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 market produces undesirable results as measured by social objectives other than the </w:t>
      </w:r>
    </w:p>
    <w:p w14:paraId="0000061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643" w:right="64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allocation of resources. </w:t>
      </w:r>
    </w:p>
    <w:p w14:paraId="0000061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The market may be efficient in allocating resources at the margin, allowing certain industries to </w:t>
      </w:r>
    </w:p>
    <w:p w14:paraId="0000061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emerge and others to fail, but may be ineffective in producing large discontinuous changes in the </w:t>
      </w:r>
    </w:p>
    <w:p w14:paraId="0000061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economic structure that may be c</w:t>
      </w:r>
      <w:r>
        <w:rPr>
          <w:color w:val="000000"/>
          <w:sz w:val="24"/>
          <w:szCs w:val="24"/>
        </w:rPr>
        <w:t xml:space="preserve">rucial to the country‘s long-term development. Market power </w:t>
      </w:r>
    </w:p>
    <w:p w14:paraId="0000061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occurs when firms can influence price by restricting quantity, a power most common under </w:t>
      </w:r>
    </w:p>
    <w:p w14:paraId="0000061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68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increasing returns to scale. </w:t>
      </w:r>
    </w:p>
    <w:p w14:paraId="0000061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Under certain conditions, the production and distribution of a commodity through a competitive </w:t>
      </w:r>
    </w:p>
    <w:p w14:paraId="0000061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market in which all the relevant agents are pursuing their own self-interest will result in an </w:t>
      </w:r>
    </w:p>
    <w:p w14:paraId="0000061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allocation of that commodity that is socially inefficient. Marke</w:t>
      </w:r>
      <w:r>
        <w:rPr>
          <w:color w:val="000000"/>
          <w:sz w:val="24"/>
          <w:szCs w:val="24"/>
        </w:rPr>
        <w:t xml:space="preserve">t failure is when the price </w:t>
      </w:r>
    </w:p>
    <w:p w14:paraId="0000061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mechanism leads to an inefficient allocation of resources and deadweight loss of economic </w:t>
      </w:r>
    </w:p>
    <w:p w14:paraId="0000061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welfare. Market failure exists when the competitive outcome of markets is not satisfactory from </w:t>
      </w:r>
    </w:p>
    <w:p w14:paraId="0000061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point of view of society. Market failure can be </w:t>
      </w:r>
      <w:proofErr w:type="spellStart"/>
      <w:r>
        <w:rPr>
          <w:color w:val="000000"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complete</w:t>
      </w:r>
      <w:proofErr w:type="spellEnd"/>
      <w:r>
        <w:rPr>
          <w:b/>
          <w:color w:val="000000"/>
          <w:sz w:val="24"/>
          <w:szCs w:val="24"/>
        </w:rPr>
        <w:t xml:space="preserve"> or partial. While complete </w:t>
      </w:r>
    </w:p>
    <w:p w14:paraId="0000062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market failure </w:t>
      </w:r>
      <w:r>
        <w:rPr>
          <w:color w:val="000000"/>
          <w:sz w:val="24"/>
          <w:szCs w:val="24"/>
        </w:rPr>
        <w:t xml:space="preserve">occurs when the market simply does not supply products at all - we see "missing </w:t>
      </w:r>
    </w:p>
    <w:p w14:paraId="0000062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markets", p</w:t>
      </w:r>
      <w:r>
        <w:rPr>
          <w:b/>
          <w:color w:val="000000"/>
          <w:sz w:val="24"/>
          <w:szCs w:val="24"/>
        </w:rPr>
        <w:t xml:space="preserve">artial market failure </w:t>
      </w:r>
      <w:r>
        <w:rPr>
          <w:color w:val="000000"/>
          <w:sz w:val="24"/>
          <w:szCs w:val="24"/>
        </w:rPr>
        <w:t xml:space="preserve">occurs when the market does actually </w:t>
      </w:r>
      <w:r>
        <w:rPr>
          <w:color w:val="000000"/>
          <w:sz w:val="24"/>
          <w:szCs w:val="24"/>
        </w:rPr>
        <w:t xml:space="preserve">function but it produces </w:t>
      </w:r>
    </w:p>
    <w:p w14:paraId="0000062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6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either the wrong quantity of a product or at the wrong price. </w:t>
      </w:r>
    </w:p>
    <w:p w14:paraId="0000062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58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Reasons for market failure can be: </w:t>
      </w:r>
    </w:p>
    <w:p w14:paraId="0000062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360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Negative externalities </w:t>
      </w:r>
      <w:r>
        <w:rPr>
          <w:color w:val="000000"/>
          <w:sz w:val="24"/>
          <w:szCs w:val="24"/>
        </w:rPr>
        <w:t xml:space="preserve">(e.g. the effects of environmental pollution) causing the </w:t>
      </w:r>
      <w:r>
        <w:rPr>
          <w:color w:val="000000"/>
          <w:sz w:val="24"/>
          <w:szCs w:val="24"/>
        </w:rPr>
        <w:lastRenderedPageBreak/>
        <w:t xml:space="preserve">social </w:t>
      </w:r>
    </w:p>
    <w:p w14:paraId="0000062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4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cost of production to exceed the private cost </w:t>
      </w:r>
    </w:p>
    <w:p w14:paraId="0000062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Positive externalities </w:t>
      </w:r>
      <w:r>
        <w:rPr>
          <w:color w:val="000000"/>
          <w:sz w:val="24"/>
          <w:szCs w:val="24"/>
        </w:rPr>
        <w:t xml:space="preserve">(e.g. the provision of education and health care) causing the social </w:t>
      </w:r>
    </w:p>
    <w:p w14:paraId="0000062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36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benefit of consumption to exceed the private benefit </w:t>
      </w:r>
    </w:p>
    <w:p w14:paraId="0000062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Imperfect information </w:t>
      </w:r>
      <w:r>
        <w:rPr>
          <w:color w:val="000000"/>
          <w:sz w:val="24"/>
          <w:szCs w:val="24"/>
        </w:rPr>
        <w:t xml:space="preserve">or </w:t>
      </w:r>
      <w:r>
        <w:rPr>
          <w:b/>
          <w:color w:val="000000"/>
          <w:sz w:val="24"/>
          <w:szCs w:val="24"/>
        </w:rPr>
        <w:t xml:space="preserve">information failure </w:t>
      </w:r>
      <w:r>
        <w:rPr>
          <w:color w:val="000000"/>
          <w:sz w:val="24"/>
          <w:szCs w:val="24"/>
        </w:rPr>
        <w:t xml:space="preserve">means that merit goods are under- </w:t>
      </w:r>
    </w:p>
    <w:p w14:paraId="0000062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2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produced while demerit goods are over-produced or over-consumed </w:t>
      </w:r>
    </w:p>
    <w:p w14:paraId="0000062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 private sector in a free-markets cannot profitably supply to consumers </w:t>
      </w:r>
      <w:r>
        <w:rPr>
          <w:b/>
          <w:color w:val="000000"/>
          <w:sz w:val="24"/>
          <w:szCs w:val="24"/>
        </w:rPr>
        <w:t xml:space="preserve">pure public </w:t>
      </w:r>
    </w:p>
    <w:p w14:paraId="0000062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92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goods </w:t>
      </w:r>
      <w:r>
        <w:rPr>
          <w:color w:val="000000"/>
          <w:sz w:val="24"/>
          <w:szCs w:val="24"/>
        </w:rPr>
        <w:t xml:space="preserve">and </w:t>
      </w:r>
      <w:r>
        <w:rPr>
          <w:b/>
          <w:color w:val="000000"/>
          <w:sz w:val="24"/>
          <w:szCs w:val="24"/>
        </w:rPr>
        <w:t xml:space="preserve">quasi-public goods </w:t>
      </w:r>
      <w:r>
        <w:rPr>
          <w:color w:val="000000"/>
          <w:sz w:val="24"/>
          <w:szCs w:val="24"/>
        </w:rPr>
        <w:t xml:space="preserve">that are needed to meet people's needs and wants </w:t>
      </w:r>
    </w:p>
    <w:p w14:paraId="0000062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Market dominance by monopolies </w:t>
      </w:r>
      <w:r>
        <w:rPr>
          <w:color w:val="000000"/>
          <w:sz w:val="24"/>
          <w:szCs w:val="24"/>
        </w:rPr>
        <w:t xml:space="preserve">can lead to under-production and higher prices than </w:t>
      </w:r>
    </w:p>
    <w:p w14:paraId="0000062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3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would exist under conditions of competition, causing consumer welfare to be damaged </w:t>
      </w:r>
    </w:p>
    <w:p w14:paraId="0000062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1219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Factor immobility </w:t>
      </w:r>
      <w:r>
        <w:rPr>
          <w:color w:val="000000"/>
          <w:sz w:val="24"/>
          <w:szCs w:val="24"/>
        </w:rPr>
        <w:t xml:space="preserve">causes unemployment and a loss of productive efficiency </w:t>
      </w:r>
    </w:p>
    <w:p w14:paraId="0000062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0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56 | </w:t>
      </w:r>
      <w:r>
        <w:rPr>
          <w:color w:val="808080"/>
          <w:sz w:val="19"/>
          <w:szCs w:val="19"/>
        </w:rPr>
        <w:t xml:space="preserve">Page </w:t>
      </w:r>
    </w:p>
    <w:p w14:paraId="0000063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✓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Equity (fairness) issues</w:t>
      </w:r>
      <w:r>
        <w:rPr>
          <w:color w:val="000000"/>
          <w:sz w:val="24"/>
          <w:szCs w:val="24"/>
        </w:rPr>
        <w:t xml:space="preserve">. Markets can generate an 'unacceptable' distribution of income </w:t>
      </w:r>
    </w:p>
    <w:p w14:paraId="0000063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20" w:right="11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consequent social exclusion which the government may choose to change </w:t>
      </w:r>
    </w:p>
    <w:p w14:paraId="0000063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8059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State Failure </w:t>
      </w:r>
    </w:p>
    <w:p w14:paraId="0000063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Government failure may also occur in the many cases in which politicians, bureaucrats, and the </w:t>
      </w:r>
    </w:p>
    <w:p w14:paraId="0000063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individuals or groups who influence them give priority to their own private interests rather than </w:t>
      </w:r>
    </w:p>
    <w:p w14:paraId="0000063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public interest. Analyses of incentives for government fa</w:t>
      </w:r>
      <w:r>
        <w:rPr>
          <w:color w:val="000000"/>
          <w:sz w:val="24"/>
          <w:szCs w:val="24"/>
        </w:rPr>
        <w:t xml:space="preserve">ilure helps guide reforms such as </w:t>
      </w:r>
    </w:p>
    <w:p w14:paraId="0000063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5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constitution design and civil service rules. </w:t>
      </w:r>
    </w:p>
    <w:p w14:paraId="0000063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word ―failed state‖ refers the condition where the organization, authority, law, and political </w:t>
      </w:r>
    </w:p>
    <w:p w14:paraId="0000063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order have fallen separately and the government lost the personality performing in the name of </w:t>
      </w:r>
    </w:p>
    <w:p w14:paraId="0000063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people, its control over territory, its legitimacy, and the competence to produce regular </w:t>
      </w:r>
    </w:p>
    <w:p w14:paraId="0000063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1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commodities </w:t>
      </w:r>
    </w:p>
    <w:p w14:paraId="0000063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Variety of indicators used to determine state failure can vary from the simple to the complex. </w:t>
      </w:r>
    </w:p>
    <w:p w14:paraId="0000063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Brookings Index ranks the 141 developing countries, as part of the World Bank classifies as </w:t>
      </w:r>
    </w:p>
    <w:p w14:paraId="0000063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low-income, lower middle-income, and upper middle-income. Speci</w:t>
      </w:r>
      <w:r>
        <w:rPr>
          <w:color w:val="000000"/>
          <w:sz w:val="24"/>
          <w:szCs w:val="24"/>
        </w:rPr>
        <w:t xml:space="preserve">fically, the Index relies on </w:t>
      </w:r>
    </w:p>
    <w:p w14:paraId="0000063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four ―baskets,‖ each of which contains five indicators. These four are economic, social, political </w:t>
      </w:r>
    </w:p>
    <w:p w14:paraId="0000063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security baskets for state vulnerability range from Stable economic environment to </w:t>
      </w:r>
    </w:p>
    <w:p w14:paraId="0000064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Occurrence and intensity of violent co</w:t>
      </w:r>
      <w:r>
        <w:rPr>
          <w:color w:val="000000"/>
          <w:sz w:val="24"/>
          <w:szCs w:val="24"/>
        </w:rPr>
        <w:t xml:space="preserve">nflict or its residual effect (e.g. population displacement). </w:t>
      </w:r>
    </w:p>
    <w:p w14:paraId="0000064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variety of indicators to identify a weak, failing, failed and collapsed state illustrates the </w:t>
      </w:r>
    </w:p>
    <w:p w14:paraId="0000064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depth of the challenge of defining state failure. The variety of states in the international system </w:t>
      </w:r>
    </w:p>
    <w:p w14:paraId="0000064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demonstrates the difference between strong, weak, collapsed and failed states. These labels are </w:t>
      </w:r>
    </w:p>
    <w:p w14:paraId="0000064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3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compatible as they represent different levels of state</w:t>
      </w:r>
      <w:r>
        <w:rPr>
          <w:color w:val="000000"/>
          <w:sz w:val="24"/>
          <w:szCs w:val="24"/>
        </w:rPr>
        <w:t xml:space="preserve">s in the international political system. </w:t>
      </w:r>
    </w:p>
    <w:p w14:paraId="0000064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According to </w:t>
      </w:r>
      <w:proofErr w:type="spellStart"/>
      <w:r>
        <w:rPr>
          <w:color w:val="000000"/>
          <w:sz w:val="24"/>
          <w:szCs w:val="24"/>
        </w:rPr>
        <w:t>Bilgin</w:t>
      </w:r>
      <w:proofErr w:type="spellEnd"/>
      <w:r>
        <w:rPr>
          <w:color w:val="000000"/>
          <w:sz w:val="24"/>
          <w:szCs w:val="24"/>
        </w:rPr>
        <w:t xml:space="preserve"> and Morton (2002), ―The notion of a  ̳failed‘ state, for instance, is used to </w:t>
      </w:r>
    </w:p>
    <w:p w14:paraId="0000064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describe the internal characteristics of a state, whereas  ̳rogue‘ states are labeled as such because </w:t>
      </w:r>
    </w:p>
    <w:p w14:paraId="0000064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their foreign policy behaviors‖. According to </w:t>
      </w:r>
      <w:proofErr w:type="spellStart"/>
      <w:r>
        <w:rPr>
          <w:color w:val="000000"/>
          <w:sz w:val="24"/>
          <w:szCs w:val="24"/>
        </w:rPr>
        <w:t>Rotberg</w:t>
      </w:r>
      <w:proofErr w:type="spellEnd"/>
      <w:r>
        <w:rPr>
          <w:color w:val="000000"/>
          <w:sz w:val="24"/>
          <w:szCs w:val="24"/>
        </w:rPr>
        <w:t xml:space="preserve"> (2004), strong states outperform weak </w:t>
      </w:r>
    </w:p>
    <w:p w14:paraId="0000064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states in performance of political will by delivering political goods as security, education, health, </w:t>
      </w:r>
    </w:p>
    <w:p w14:paraId="0000064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economic opportunity, environmental surveillance, making </w:t>
      </w:r>
      <w:r>
        <w:rPr>
          <w:color w:val="000000"/>
          <w:sz w:val="24"/>
          <w:szCs w:val="24"/>
        </w:rPr>
        <w:t xml:space="preserve">and enforcing an institutional </w:t>
      </w:r>
    </w:p>
    <w:p w14:paraId="0000064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framework, providing and maintaining infrastructure. On the other hand, strong states provide </w:t>
      </w:r>
    </w:p>
    <w:p w14:paraId="0000064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security within their borders to their citizens. In comparison, weak states do not provide such </w:t>
      </w:r>
    </w:p>
    <w:p w14:paraId="0000064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57 | </w:t>
      </w:r>
      <w:r>
        <w:rPr>
          <w:color w:val="808080"/>
          <w:sz w:val="19"/>
          <w:szCs w:val="19"/>
        </w:rPr>
        <w:t xml:space="preserve">Page </w:t>
      </w:r>
    </w:p>
    <w:p w14:paraId="0000064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levels of political will. </w:t>
      </w:r>
      <w:r>
        <w:rPr>
          <w:i/>
          <w:color w:val="000000"/>
          <w:sz w:val="24"/>
          <w:szCs w:val="24"/>
        </w:rPr>
        <w:t xml:space="preserve">Weak </w:t>
      </w:r>
      <w:r>
        <w:rPr>
          <w:color w:val="000000"/>
          <w:sz w:val="24"/>
          <w:szCs w:val="24"/>
        </w:rPr>
        <w:t xml:space="preserve">states (broadly states in crisis): they may be inherently weak </w:t>
      </w:r>
    </w:p>
    <w:p w14:paraId="0000064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because of geographical, physical, or fundamental economic constraints; or they may be </w:t>
      </w:r>
    </w:p>
    <w:p w14:paraId="0000064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basically strong, but temporarily or situation ally weak because of internal antagonisms, </w:t>
      </w:r>
    </w:p>
    <w:p w14:paraId="0000065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management imperfections, hunger, repression, or external attacks. Weak states typically haven </w:t>
      </w:r>
    </w:p>
    <w:p w14:paraId="0000065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ethnic, religious, linguistic, or other tensions that have not yet, or not yet thoroughly, become </w:t>
      </w:r>
    </w:p>
    <w:p w14:paraId="0000065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overtly violent. In weak states, the ability to provide adequate amounts of other political goods is </w:t>
      </w:r>
    </w:p>
    <w:p w14:paraId="0000065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diminished or is diminishing. They usually honor rule o</w:t>
      </w:r>
      <w:r>
        <w:rPr>
          <w:color w:val="000000"/>
          <w:sz w:val="24"/>
          <w:szCs w:val="24"/>
        </w:rPr>
        <w:t xml:space="preserve">f law precepts in the breach. </w:t>
      </w:r>
      <w:r>
        <w:rPr>
          <w:color w:val="000000"/>
          <w:sz w:val="24"/>
          <w:szCs w:val="24"/>
        </w:rPr>
        <w:lastRenderedPageBreak/>
        <w:t xml:space="preserve">They harass </w:t>
      </w:r>
    </w:p>
    <w:p w14:paraId="0000065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3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civil society are often rules by despots (tyrant), elected or not. </w:t>
      </w:r>
    </w:p>
    <w:p w14:paraId="0000065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weak states do not necessarily slip into failing, failed or collapsed categories. The threshold </w:t>
      </w:r>
    </w:p>
    <w:p w14:paraId="0000065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between state weaknesses transforming into state failure has additional indicators tipping a state </w:t>
      </w:r>
    </w:p>
    <w:p w14:paraId="0000065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into failure. The dissolution of central and local administrations is the leading cause to state </w:t>
      </w:r>
    </w:p>
    <w:p w14:paraId="0000065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failure. Failed States‖ may have regimes that target their</w:t>
      </w:r>
      <w:r>
        <w:rPr>
          <w:color w:val="000000"/>
          <w:sz w:val="24"/>
          <w:szCs w:val="24"/>
        </w:rPr>
        <w:t xml:space="preserve"> own citizenry, encourages or is even the </w:t>
      </w:r>
    </w:p>
    <w:p w14:paraId="0000065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cause of conflicts, which results in escalating criminal violence within state borders. The </w:t>
      </w:r>
    </w:p>
    <w:p w14:paraId="0000065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legitimacy of the state is lost as the state institutions deteriorate or is completely destroyed; the </w:t>
      </w:r>
    </w:p>
    <w:p w14:paraId="0000065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2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economy weakens then collapses, key indicators to identifying state failure. </w:t>
      </w:r>
    </w:p>
    <w:p w14:paraId="0000065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order to rank the </w:t>
      </w:r>
      <w:r>
        <w:rPr>
          <w:b/>
          <w:i/>
          <w:color w:val="000000"/>
          <w:sz w:val="24"/>
          <w:szCs w:val="24"/>
        </w:rPr>
        <w:t xml:space="preserve">severity </w:t>
      </w:r>
      <w:r>
        <w:rPr>
          <w:color w:val="000000"/>
          <w:sz w:val="24"/>
          <w:szCs w:val="24"/>
        </w:rPr>
        <w:t xml:space="preserve">of state failure, </w:t>
      </w:r>
      <w:proofErr w:type="spellStart"/>
      <w:r>
        <w:rPr>
          <w:color w:val="000000"/>
          <w:sz w:val="24"/>
          <w:szCs w:val="24"/>
        </w:rPr>
        <w:t>Rotberg</w:t>
      </w:r>
      <w:proofErr w:type="spellEnd"/>
      <w:r>
        <w:rPr>
          <w:color w:val="000000"/>
          <w:sz w:val="24"/>
          <w:szCs w:val="24"/>
        </w:rPr>
        <w:t xml:space="preserve"> suggests that there is a hierarchy of positive </w:t>
      </w:r>
    </w:p>
    <w:p w14:paraId="0000065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68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state functions. These are: </w:t>
      </w:r>
    </w:p>
    <w:p w14:paraId="0000065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77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Security; </w:t>
      </w:r>
    </w:p>
    <w:p w14:paraId="0000065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Institutions to regulate and adjudicate conflicts; rule of law, secure property rights, </w:t>
      </w:r>
    </w:p>
    <w:p w14:paraId="0000066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720" w:right="6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contract enforcement; </w:t>
      </w:r>
    </w:p>
    <w:p w14:paraId="0000066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60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Political participation; and </w:t>
      </w:r>
    </w:p>
    <w:p w14:paraId="0000066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19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Social service delivery, infrastructure, and regulation of the economy. </w:t>
      </w:r>
    </w:p>
    <w:p w14:paraId="0000066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253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</w:t>
      </w:r>
      <w:r>
        <w:rPr>
          <w:b/>
          <w:color w:val="000000"/>
          <w:sz w:val="24"/>
          <w:szCs w:val="24"/>
        </w:rPr>
        <w:t xml:space="preserve">The state and Economic Development in Developing Countries </w:t>
      </w:r>
    </w:p>
    <w:p w14:paraId="0000066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Deficiencies in Plans and Their Implementation: </w:t>
      </w:r>
      <w:r>
        <w:rPr>
          <w:color w:val="000000"/>
          <w:sz w:val="24"/>
          <w:szCs w:val="24"/>
        </w:rPr>
        <w:t xml:space="preserve">Plans are often overambitious. They try to </w:t>
      </w:r>
    </w:p>
    <w:p w14:paraId="0000066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accomplish too many objectives at once without consideration that some of the objectives are </w:t>
      </w:r>
    </w:p>
    <w:p w14:paraId="0000066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competing or even conflicting. They are often grandiose in design but vague on specific policies </w:t>
      </w:r>
    </w:p>
    <w:p w14:paraId="0000066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achieving stated objectives. In this they have much in common with the excessive lists of 60 </w:t>
      </w:r>
    </w:p>
    <w:p w14:paraId="0000066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100 or more issue areas in conditionality agreements set </w:t>
      </w:r>
      <w:r>
        <w:rPr>
          <w:color w:val="000000"/>
          <w:sz w:val="24"/>
          <w:szCs w:val="24"/>
        </w:rPr>
        <w:t xml:space="preserve">out by the World Bank and the </w:t>
      </w:r>
    </w:p>
    <w:p w14:paraId="0000066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International Monetary Fund (IMF). Finally, the gap between plan formulation and </w:t>
      </w:r>
    </w:p>
    <w:p w14:paraId="0000066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58 | </w:t>
      </w:r>
      <w:r>
        <w:rPr>
          <w:color w:val="808080"/>
          <w:sz w:val="19"/>
          <w:szCs w:val="19"/>
        </w:rPr>
        <w:t xml:space="preserve">Page </w:t>
      </w:r>
    </w:p>
    <w:p w14:paraId="0000066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implementation is often enormous (many plans, for reasons to be discussed, are never </w:t>
      </w:r>
    </w:p>
    <w:p w14:paraId="0000066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9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implemented). </w:t>
      </w:r>
    </w:p>
    <w:p w14:paraId="0000066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Insufficient and Unreliable </w:t>
      </w:r>
      <w:r>
        <w:rPr>
          <w:b/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</w:rPr>
        <w:t xml:space="preserve">: The economic value of a development plan depends to a </w:t>
      </w:r>
    </w:p>
    <w:p w14:paraId="0000066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great extent on the quality and reliability of the statistical data on which it is based. When these </w:t>
      </w:r>
    </w:p>
    <w:p w14:paraId="0000066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are weak, unreliable, or nonexistent, as in many poor countries, the accuracy and internal </w:t>
      </w:r>
    </w:p>
    <w:p w14:paraId="0000067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consistency of economy wide quantitative plans are greatly diminished. And when unreliable </w:t>
      </w:r>
    </w:p>
    <w:p w14:paraId="0000067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are compounded by an inadequate supply of qualified economists</w:t>
      </w:r>
      <w:r>
        <w:rPr>
          <w:color w:val="000000"/>
          <w:sz w:val="24"/>
          <w:szCs w:val="24"/>
        </w:rPr>
        <w:t xml:space="preserve">, statisticians, and other </w:t>
      </w:r>
    </w:p>
    <w:p w14:paraId="0000067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planning personnel (as is also the situation in most poor nations), the attempt to formulate and </w:t>
      </w:r>
    </w:p>
    <w:p w14:paraId="0000067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carry out a comprehensive and detailed development plan is likely to be frustrated at all levels. </w:t>
      </w:r>
    </w:p>
    <w:p w14:paraId="0000067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Unanticipated Economic </w:t>
      </w:r>
      <w:r>
        <w:rPr>
          <w:b/>
          <w:color w:val="000000"/>
          <w:sz w:val="24"/>
          <w:szCs w:val="24"/>
        </w:rPr>
        <w:t>Disturbances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External and Internal</w:t>
      </w:r>
      <w:r>
        <w:rPr>
          <w:color w:val="000000"/>
          <w:sz w:val="24"/>
          <w:szCs w:val="24"/>
        </w:rPr>
        <w:t xml:space="preserve">: Because most </w:t>
      </w:r>
      <w:r>
        <w:rPr>
          <w:color w:val="000000"/>
          <w:sz w:val="24"/>
          <w:szCs w:val="24"/>
        </w:rPr>
        <w:lastRenderedPageBreak/>
        <w:t xml:space="preserve">developing </w:t>
      </w:r>
    </w:p>
    <w:p w14:paraId="0000067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countries have open economies dependent on the vicissitudes of international trade, aid, ―hot‖ </w:t>
      </w:r>
    </w:p>
    <w:p w14:paraId="0000067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speculative capital inflows and private foreign investment, it becomes exceedingly difficult for </w:t>
      </w:r>
    </w:p>
    <w:p w14:paraId="0000067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them to engage in even short-term forecasting, let alone long-range planning. The oil price in- </w:t>
      </w:r>
    </w:p>
    <w:p w14:paraId="0000067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creases of the 1970s caused havoc in most development plans. But the energy crisis was only an </w:t>
      </w:r>
    </w:p>
    <w:p w14:paraId="0000067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extreme case of a general tendency for economic factors over wh</w:t>
      </w:r>
      <w:r>
        <w:rPr>
          <w:color w:val="000000"/>
          <w:sz w:val="24"/>
          <w:szCs w:val="24"/>
        </w:rPr>
        <w:t xml:space="preserve">ich most governments in the </w:t>
      </w:r>
    </w:p>
    <w:p w14:paraId="0000067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developing world have little control to determine the success or failure of their development </w:t>
      </w:r>
    </w:p>
    <w:p w14:paraId="0000067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85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policies. </w:t>
      </w:r>
    </w:p>
    <w:p w14:paraId="0000067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Institutional Weaknesses</w:t>
      </w:r>
      <w:r>
        <w:rPr>
          <w:color w:val="000000"/>
          <w:sz w:val="24"/>
          <w:szCs w:val="24"/>
        </w:rPr>
        <w:t xml:space="preserve">: The institutional weaknesses of the planning processes of most </w:t>
      </w:r>
    </w:p>
    <w:p w14:paraId="0000067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developing countries include the separation of the planning agency from the day-to-day decision- </w:t>
      </w:r>
    </w:p>
    <w:p w14:paraId="0000067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making machinery of government; the failure of planners, administrators, and political leaders to </w:t>
      </w:r>
    </w:p>
    <w:p w14:paraId="0000067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engage in continuous dialogue and internal communication about goals and strategies; and the </w:t>
      </w:r>
    </w:p>
    <w:p w14:paraId="0000068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international transfer of institutional planning practices and organizational arrangements that </w:t>
      </w:r>
    </w:p>
    <w:p w14:paraId="0000068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may be inappropriate to local conditions. In addition, there has </w:t>
      </w:r>
      <w:r>
        <w:rPr>
          <w:color w:val="000000"/>
          <w:sz w:val="24"/>
          <w:szCs w:val="24"/>
        </w:rPr>
        <w:t xml:space="preserve">been much concern about </w:t>
      </w:r>
    </w:p>
    <w:p w14:paraId="0000068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incompetent and unqualified civil servants; cumbersome bureaucratic procedures; excessive </w:t>
      </w:r>
    </w:p>
    <w:p w14:paraId="0000068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caution and resistance to innovation and change; </w:t>
      </w:r>
      <w:proofErr w:type="spellStart"/>
      <w:r>
        <w:rPr>
          <w:color w:val="000000"/>
          <w:sz w:val="24"/>
          <w:szCs w:val="24"/>
        </w:rPr>
        <w:t>interministerial</w:t>
      </w:r>
      <w:proofErr w:type="spellEnd"/>
      <w:r>
        <w:rPr>
          <w:color w:val="000000"/>
          <w:sz w:val="24"/>
          <w:szCs w:val="24"/>
        </w:rPr>
        <w:t xml:space="preserve"> personal and departmental </w:t>
      </w:r>
    </w:p>
    <w:p w14:paraId="0000068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rivalries (e.g., finance ministries and planning agencies are often conflicting rather than </w:t>
      </w:r>
    </w:p>
    <w:p w14:paraId="0000068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cooperative forces in governments); lack of commitment to national goals as opposed to </w:t>
      </w:r>
    </w:p>
    <w:p w14:paraId="0000068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regional, departmental, or simply private objectives on the part of politic</w:t>
      </w:r>
      <w:r>
        <w:rPr>
          <w:color w:val="000000"/>
          <w:sz w:val="24"/>
          <w:szCs w:val="24"/>
        </w:rPr>
        <w:t xml:space="preserve">al leaders and </w:t>
      </w:r>
    </w:p>
    <w:p w14:paraId="0000068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0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59 | </w:t>
      </w:r>
      <w:r>
        <w:rPr>
          <w:color w:val="808080"/>
          <w:sz w:val="19"/>
          <w:szCs w:val="19"/>
        </w:rPr>
        <w:t xml:space="preserve">Page </w:t>
      </w:r>
    </w:p>
    <w:p w14:paraId="0000068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government bureaucrats; and in accordance with this lack of national as opposed to personal </w:t>
      </w:r>
    </w:p>
    <w:p w14:paraId="0000068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interest, the political and bureaucratic corruption that is pervasive in many governments. </w:t>
      </w:r>
    </w:p>
    <w:p w14:paraId="0000068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Lack of Political Will</w:t>
      </w:r>
      <w:r>
        <w:rPr>
          <w:color w:val="000000"/>
          <w:sz w:val="24"/>
          <w:szCs w:val="24"/>
        </w:rPr>
        <w:t xml:space="preserve">: Poor plan performance and the wide gap between plan formulation and </w:t>
      </w:r>
    </w:p>
    <w:p w14:paraId="0000068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 implementation are also attributable to a lack of commitment and political will on the part </w:t>
      </w:r>
    </w:p>
    <w:p w14:paraId="0000068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 many developing-country leaders and high-level decision makers. Political will entai</w:t>
      </w:r>
      <w:r>
        <w:rPr>
          <w:color w:val="000000"/>
          <w:sz w:val="24"/>
          <w:szCs w:val="24"/>
        </w:rPr>
        <w:t xml:space="preserve">ls much </w:t>
      </w:r>
    </w:p>
    <w:p w14:paraId="0000068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more than high-minded purposes and noble rhetoric. It requires an unusual ability and a great </w:t>
      </w:r>
    </w:p>
    <w:p w14:paraId="0000068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deal of political courage to challenge powerful elites and vested-interest groups and to persuade </w:t>
      </w:r>
    </w:p>
    <w:p w14:paraId="0000068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them that development is in the long-run interests of all citizens even though some of them may </w:t>
      </w:r>
    </w:p>
    <w:p w14:paraId="0000069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suffer short-term losses. In the absence of their support, be it freely offered or coerced, a will to </w:t>
      </w:r>
    </w:p>
    <w:p w14:paraId="0000069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 on the part of politicians is likely to meet wit</w:t>
      </w:r>
      <w:r>
        <w:rPr>
          <w:color w:val="000000"/>
          <w:sz w:val="24"/>
          <w:szCs w:val="24"/>
        </w:rPr>
        <w:t xml:space="preserve">h staunch resistance, frustration, and </w:t>
      </w:r>
    </w:p>
    <w:p w14:paraId="0000069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77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internal conflict. </w:t>
      </w:r>
    </w:p>
    <w:p w14:paraId="0000069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Conflict, Post conflict, and Fragile States</w:t>
      </w:r>
      <w:r>
        <w:rPr>
          <w:color w:val="000000"/>
          <w:sz w:val="24"/>
          <w:szCs w:val="24"/>
        </w:rPr>
        <w:t xml:space="preserve">: In extreme cases, violent conflict or the large-scale </w:t>
      </w:r>
    </w:p>
    <w:p w14:paraId="0000069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failure of a state to otherwise function meaningfully has resulted in catastrophic failure of even </w:t>
      </w:r>
    </w:p>
    <w:p w14:paraId="0000069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most basic development objectives. In these cases, development assistance is usually </w:t>
      </w:r>
    </w:p>
    <w:p w14:paraId="0000069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84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essential. </w:t>
      </w:r>
    </w:p>
    <w:p w14:paraId="0000069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00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60 | </w:t>
      </w:r>
      <w:r>
        <w:rPr>
          <w:color w:val="808080"/>
          <w:sz w:val="19"/>
          <w:szCs w:val="19"/>
        </w:rPr>
        <w:t xml:space="preserve">Page </w:t>
      </w:r>
    </w:p>
    <w:p w14:paraId="0000069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95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lastRenderedPageBreak/>
        <w:t xml:space="preserve">61 | </w:t>
      </w:r>
      <w:r>
        <w:rPr>
          <w:color w:val="808080"/>
          <w:sz w:val="19"/>
          <w:szCs w:val="19"/>
        </w:rPr>
        <w:t xml:space="preserve">Page </w:t>
      </w:r>
    </w:p>
    <w:p w14:paraId="0000069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1"/>
          <w:szCs w:val="31"/>
        </w:rPr>
      </w:pPr>
      <w:r>
        <w:rPr>
          <w:b/>
          <w:color w:val="000000"/>
          <w:sz w:val="28"/>
          <w:szCs w:val="28"/>
        </w:rPr>
        <w:t xml:space="preserve">Debark University </w:t>
      </w:r>
      <w:r>
        <w:rPr>
          <w:b/>
          <w:color w:val="000000"/>
          <w:sz w:val="31"/>
          <w:szCs w:val="31"/>
        </w:rPr>
        <w:t xml:space="preserve">College of Social Science Department of Civic and Ethical Studies </w:t>
      </w:r>
    </w:p>
    <w:p w14:paraId="0000069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right="208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Individual assignment on Political Economy of Development. </w:t>
      </w:r>
    </w:p>
    <w:p w14:paraId="0000069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left="360" w:right="494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Select two of the following </w:t>
      </w:r>
      <w:r>
        <w:rPr>
          <w:i/>
          <w:color w:val="000000"/>
          <w:sz w:val="28"/>
          <w:szCs w:val="28"/>
        </w:rPr>
        <w:t xml:space="preserve">models of developmental states and </w:t>
      </w:r>
      <w:r>
        <w:rPr>
          <w:b/>
          <w:color w:val="000000"/>
          <w:sz w:val="28"/>
          <w:szCs w:val="28"/>
        </w:rPr>
        <w:t>d</w:t>
      </w:r>
      <w:r>
        <w:rPr>
          <w:i/>
          <w:color w:val="000000"/>
          <w:sz w:val="28"/>
          <w:szCs w:val="28"/>
        </w:rPr>
        <w:t xml:space="preserve">iscuss </w:t>
      </w:r>
    </w:p>
    <w:p w14:paraId="0000069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720" w:right="165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their development policies and experiences (maximum 6 page. </w:t>
      </w:r>
    </w:p>
    <w:p w14:paraId="0000069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1080" w:right="73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Japan </w:t>
      </w:r>
    </w:p>
    <w:p w14:paraId="0000069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080" w:right="67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South Korea </w:t>
      </w:r>
    </w:p>
    <w:p w14:paraId="0000069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080" w:right="7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China </w:t>
      </w:r>
    </w:p>
    <w:p w14:paraId="000006A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080" w:right="71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Ethiopia </w:t>
      </w:r>
    </w:p>
    <w:p w14:paraId="000006A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080" w:right="6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E. South Africa </w:t>
      </w:r>
    </w:p>
    <w:p w14:paraId="000006A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080" w:right="73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F. Brazil </w:t>
      </w:r>
    </w:p>
    <w:p w14:paraId="000006A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080" w:right="74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G. India </w:t>
      </w:r>
    </w:p>
    <w:p w14:paraId="000006A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080" w:right="69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H. Botswana </w:t>
      </w:r>
    </w:p>
    <w:p w14:paraId="000006A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-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 xml:space="preserve">List and explain the Historical Incidences (internal and external) of Contemporary </w:t>
      </w:r>
    </w:p>
    <w:p w14:paraId="000006A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720" w:right="2087"/>
        <w:rPr>
          <w:i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Development Crisis in Developing Countries. </w:t>
      </w:r>
      <w:r>
        <w:rPr>
          <w:i/>
          <w:color w:val="000000"/>
          <w:sz w:val="28"/>
          <w:szCs w:val="28"/>
        </w:rPr>
        <w:t xml:space="preserve">(maximum 6 page) </w:t>
      </w:r>
    </w:p>
    <w:p w14:paraId="000006A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360" w:right="147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 xml:space="preserve">Write an essay on the following ideas regarding to development planning; </w:t>
      </w:r>
    </w:p>
    <w:p w14:paraId="000006A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080" w:right="16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Crisis in Planning: Problems of Implementation and Plan </w:t>
      </w:r>
      <w:r>
        <w:rPr>
          <w:color w:val="000000"/>
          <w:sz w:val="24"/>
          <w:szCs w:val="24"/>
        </w:rPr>
        <w:lastRenderedPageBreak/>
        <w:t xml:space="preserve">Failures </w:t>
      </w:r>
    </w:p>
    <w:p w14:paraId="000006A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1080" w:right="2313"/>
        <w:rPr>
          <w:i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J. Public Enterprises and Privatization </w:t>
      </w:r>
      <w:r>
        <w:rPr>
          <w:i/>
          <w:color w:val="000000"/>
          <w:sz w:val="28"/>
          <w:szCs w:val="28"/>
        </w:rPr>
        <w:t xml:space="preserve">(maximum 8 page) </w:t>
      </w:r>
    </w:p>
    <w:p w14:paraId="000006A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4"/>
        <w:ind w:left="360" w:right="788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References </w:t>
      </w:r>
    </w:p>
    <w:p w14:paraId="000006A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36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Abebezegeye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Pousaung</w:t>
      </w:r>
      <w:proofErr w:type="spellEnd"/>
      <w:r>
        <w:rPr>
          <w:color w:val="000000"/>
          <w:sz w:val="24"/>
          <w:szCs w:val="24"/>
        </w:rPr>
        <w:t xml:space="preserve"> (2000). Ethiopia in Change. </w:t>
      </w:r>
      <w:proofErr w:type="spellStart"/>
      <w:r>
        <w:rPr>
          <w:color w:val="000000"/>
          <w:sz w:val="24"/>
          <w:szCs w:val="24"/>
        </w:rPr>
        <w:t>Andreasson</w:t>
      </w:r>
      <w:proofErr w:type="spellEnd"/>
      <w:r>
        <w:rPr>
          <w:color w:val="000000"/>
          <w:sz w:val="24"/>
          <w:szCs w:val="24"/>
        </w:rPr>
        <w:t xml:space="preserve">, Stefan (2010). AFRICA‘S </w:t>
      </w:r>
    </w:p>
    <w:p w14:paraId="000006A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IMPASSE: Rethinking the Political Economy of Transformation. London: </w:t>
      </w:r>
    </w:p>
    <w:p w14:paraId="000006A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79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Zed Books </w:t>
      </w:r>
    </w:p>
    <w:p w14:paraId="000006A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BefekaduDegife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and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BirhanuNega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(eds.) (2000) Annual Report on the Ethiopian Economy. </w:t>
      </w:r>
    </w:p>
    <w:p w14:paraId="000006A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4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Ethiopian Economic </w:t>
      </w:r>
      <w:proofErr w:type="spellStart"/>
      <w:r>
        <w:rPr>
          <w:color w:val="000000"/>
          <w:sz w:val="24"/>
          <w:szCs w:val="24"/>
        </w:rPr>
        <w:t>Associaion</w:t>
      </w:r>
      <w:proofErr w:type="spellEnd"/>
      <w:r>
        <w:rPr>
          <w:color w:val="000000"/>
          <w:sz w:val="24"/>
          <w:szCs w:val="24"/>
        </w:rPr>
        <w:t xml:space="preserve">, Addis Ababa. </w:t>
      </w:r>
    </w:p>
    <w:p w14:paraId="000006B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David, Simon (1997). Development Reconsidered: New Directions in Development </w:t>
      </w:r>
    </w:p>
    <w:p w14:paraId="000006B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4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Thinking. Human Geography, Vol.79, No.4135 </w:t>
      </w:r>
    </w:p>
    <w:p w14:paraId="000006B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Derese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Getachew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(2006) peasant reflections on the agricultural development led </w:t>
      </w:r>
    </w:p>
    <w:p w14:paraId="000006B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industrialization (ADLI) </w:t>
      </w:r>
      <w:proofErr w:type="spellStart"/>
      <w:r>
        <w:rPr>
          <w:color w:val="000000"/>
          <w:sz w:val="24"/>
          <w:szCs w:val="24"/>
        </w:rPr>
        <w:t>programme</w:t>
      </w:r>
      <w:proofErr w:type="spellEnd"/>
      <w:r>
        <w:rPr>
          <w:color w:val="000000"/>
          <w:sz w:val="24"/>
          <w:szCs w:val="24"/>
        </w:rPr>
        <w:t xml:space="preserve">. Department of sociology and anthropology: Addis </w:t>
      </w:r>
    </w:p>
    <w:p w14:paraId="000006B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72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Ababa University </w:t>
      </w:r>
    </w:p>
    <w:p w14:paraId="000006B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DessalegnRahmato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(2009) the peasant and the state: Studies in Agrarian Change in Ethiopia </w:t>
      </w:r>
    </w:p>
    <w:p w14:paraId="000006B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31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1950s – 2000s. Addis Ababa: Addis Ababa University Press. </w:t>
      </w:r>
    </w:p>
    <w:p w14:paraId="000006B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Dessalegn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Rahmato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and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TayeAssefa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ed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) (2006) Land and the Challenge of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t xml:space="preserve">Sustainable </w:t>
      </w:r>
    </w:p>
    <w:p w14:paraId="000006B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1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in Ethiopia: Conference Proceedings. Forum for Social Studies, Addis Ababa. </w:t>
      </w:r>
    </w:p>
    <w:p w14:paraId="000006B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1440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EshetuChole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(2004) Underdevelopment in Ethiopia. OSSRESA, Addis Ababa. </w:t>
      </w:r>
    </w:p>
    <w:p w14:paraId="000006B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Fassil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G/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Kiros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(1993) The Subsistence Crisis in Africa: the case of Ethiopia, Root causes and </w:t>
      </w:r>
    </w:p>
    <w:p w14:paraId="000006B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21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challenges of the 1990s and the New Century. OSSREA, Addis Ababa. </w:t>
      </w:r>
    </w:p>
    <w:p w14:paraId="000006B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MOFED (2002) Ethiopia: Sustainable Development and Poverty Reduction: Strategy Paper </w:t>
      </w:r>
    </w:p>
    <w:p w14:paraId="000006B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16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 Promoting Develo</w:t>
      </w:r>
      <w:r>
        <w:rPr>
          <w:color w:val="000000"/>
          <w:sz w:val="24"/>
          <w:szCs w:val="24"/>
        </w:rPr>
        <w:t xml:space="preserve">pment and Poverty Reduction. Addis </w:t>
      </w:r>
      <w:proofErr w:type="spellStart"/>
      <w:r>
        <w:rPr>
          <w:color w:val="000000"/>
          <w:sz w:val="24"/>
          <w:szCs w:val="24"/>
        </w:rPr>
        <w:t>Abeba</w:t>
      </w:r>
      <w:proofErr w:type="spellEnd"/>
      <w:r>
        <w:rPr>
          <w:color w:val="000000"/>
          <w:sz w:val="24"/>
          <w:szCs w:val="24"/>
        </w:rPr>
        <w:t xml:space="preserve">, Ethiopia. </w:t>
      </w:r>
    </w:p>
    <w:p w14:paraId="000006B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GetachewMequanent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(2009). Rural Industrialization in Ethiopia: Time for Action. Ottawa, </w:t>
      </w:r>
    </w:p>
    <w:p w14:paraId="000006B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82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Canada. </w:t>
      </w:r>
    </w:p>
    <w:p w14:paraId="000006C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Gete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Zeleke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Peter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Trutmann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Aster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Denekew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Eds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) (2006). Fostering New Development </w:t>
      </w:r>
    </w:p>
    <w:p w14:paraId="000006C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Pathways: Harnessing Rural-urban Linkages (RUL) to Reduce Poverty and Improve </w:t>
      </w:r>
    </w:p>
    <w:p w14:paraId="000006C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Environment in the Highlands of Ethiopia. Proceedings of a planning workshop on Thematic </w:t>
      </w:r>
    </w:p>
    <w:p w14:paraId="000006C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12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Research Area of the Global Mountain Program (GMP). Addis Ababa: Ethiopia. </w:t>
      </w:r>
    </w:p>
    <w:p w14:paraId="000006C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Green, Duncan (2008). From Poverty to Power: How Active Citizens and Effective States </w:t>
      </w:r>
    </w:p>
    <w:p w14:paraId="000006C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can Change the World. Foreword by </w:t>
      </w:r>
      <w:proofErr w:type="spellStart"/>
      <w:r>
        <w:rPr>
          <w:color w:val="000000"/>
          <w:sz w:val="24"/>
          <w:szCs w:val="24"/>
        </w:rPr>
        <w:t>Amartya</w:t>
      </w:r>
      <w:proofErr w:type="spellEnd"/>
      <w:r>
        <w:rPr>
          <w:color w:val="000000"/>
          <w:sz w:val="24"/>
          <w:szCs w:val="24"/>
        </w:rPr>
        <w:t xml:space="preserve"> Sen. London: First published by Oxfam </w:t>
      </w:r>
    </w:p>
    <w:p w14:paraId="000006C6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77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International. </w:t>
      </w:r>
    </w:p>
    <w:p w14:paraId="000006C7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Ministry of Finance and Economic Development (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MoFED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) September, (2006). Ethiopia: </w:t>
      </w:r>
    </w:p>
    <w:p w14:paraId="000006C8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-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Building on Progress: A Plan for Accelerated and Sustained Development to End Poverty </w:t>
      </w:r>
    </w:p>
    <w:p w14:paraId="000006C9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14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(PASDEP). (2005/06-2009/10); Volume I: Main Text. Addis Ababa: Ethiopia. </w:t>
      </w:r>
    </w:p>
    <w:p w14:paraId="000006CA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3220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Shiferaw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Bekelle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(1994). An Economic History of Ethiopia. </w:t>
      </w:r>
    </w:p>
    <w:p w14:paraId="000006CB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Taye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Assefa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(2008) Digest of Ethiopia` s National Policies, Strategies and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Programs.Forum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</w:p>
    <w:p w14:paraId="000006CC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58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Social Studies, Addis, Ababa </w:t>
      </w:r>
    </w:p>
    <w:p w14:paraId="000006CD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Teller, Charles and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AssefaHailemariam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Eds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) (2011). The Demographic Transition and </w:t>
      </w:r>
    </w:p>
    <w:p w14:paraId="000006CE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20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in Africa: The Unique Case of Ethiopia. Washington, DC. </w:t>
      </w:r>
    </w:p>
    <w:p w14:paraId="000006CF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2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62 | </w:t>
      </w:r>
      <w:r>
        <w:rPr>
          <w:color w:val="808080"/>
          <w:sz w:val="19"/>
          <w:szCs w:val="19"/>
        </w:rPr>
        <w:t xml:space="preserve">Page </w:t>
      </w:r>
    </w:p>
    <w:p w14:paraId="000006D0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Todaro</w:t>
      </w:r>
      <w:proofErr w:type="spellEnd"/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Michael P. and Stephen Smith (2003) Economic Development (8thed). UNDP </w:t>
      </w:r>
    </w:p>
    <w:p w14:paraId="000006D1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(2002) Human Development Report: Deepening Democracy in Fragmented World. New </w:t>
      </w:r>
    </w:p>
    <w:p w14:paraId="000006D2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0" w:right="48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York and Oxford: Oxford University Press. </w:t>
      </w:r>
    </w:p>
    <w:p w14:paraId="000006D3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right="9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➢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Willis, Katie (2005) Theories and Practices of Development. London and New York: </w:t>
      </w:r>
    </w:p>
    <w:p w14:paraId="000006D4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60" w:right="71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Rutledge publisher. </w:t>
      </w:r>
    </w:p>
    <w:p w14:paraId="000006D5" w14:textId="77777777" w:rsidR="00BE15BB" w:rsidRDefault="00ED14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18"/>
        <w:ind w:right="8275"/>
        <w:rPr>
          <w:color w:val="808080"/>
          <w:sz w:val="19"/>
          <w:szCs w:val="19"/>
        </w:rPr>
      </w:pPr>
      <w:r>
        <w:rPr>
          <w:b/>
          <w:color w:val="000000"/>
          <w:sz w:val="19"/>
          <w:szCs w:val="19"/>
        </w:rPr>
        <w:lastRenderedPageBreak/>
        <w:t xml:space="preserve">63 | </w:t>
      </w:r>
      <w:r>
        <w:rPr>
          <w:color w:val="808080"/>
          <w:sz w:val="19"/>
          <w:szCs w:val="19"/>
        </w:rPr>
        <w:t xml:space="preserve">Page </w:t>
      </w:r>
    </w:p>
    <w:sectPr w:rsidR="00BE15B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BE15BB"/>
    <w:rsid w:val="00BE15BB"/>
    <w:rsid w:val="00C50E05"/>
    <w:rsid w:val="00ED1428"/>
    <w:rsid w:val="00F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07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07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117</Pages>
  <Words>20370</Words>
  <Characters>116113</Characters>
  <Application>Microsoft Office Word</Application>
  <DocSecurity>0</DocSecurity>
  <Lines>967</Lines>
  <Paragraphs>272</Paragraphs>
  <ScaleCrop>false</ScaleCrop>
  <Company>by adguard</Company>
  <LinksUpToDate>false</LinksUpToDate>
  <CharactersWithSpaces>136211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Mesafint L</cp:lastModifiedBy>
  <cp:revision>5</cp:revision>
  <dcterms:created xsi:type="dcterms:W3CDTF">2020-05-02T10:59:00Z</dcterms:created>
  <dcterms:modified xsi:type="dcterms:W3CDTF">2020-05-02T12:00:00Z</dcterms:modified>
</cp:coreProperties>
</file>