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95" w:rsidRPr="001F7E78" w:rsidRDefault="00814095" w:rsidP="00ED68C8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1F7E78">
        <w:rPr>
          <w:rFonts w:ascii="Book Antiqua" w:hAnsi="Book Antiqua"/>
          <w:b/>
          <w:bCs/>
          <w:sz w:val="28"/>
          <w:szCs w:val="28"/>
        </w:rPr>
        <w:t>Chapter One</w:t>
      </w:r>
    </w:p>
    <w:p w:rsidR="00814095" w:rsidRPr="001F7E78" w:rsidRDefault="00814095" w:rsidP="00ED68C8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1F7E78">
        <w:rPr>
          <w:rFonts w:ascii="Book Antiqua" w:hAnsi="Book Antiqua"/>
          <w:b/>
          <w:bCs/>
          <w:sz w:val="28"/>
          <w:szCs w:val="28"/>
        </w:rPr>
        <w:t>The Concept of Deviance</w:t>
      </w:r>
    </w:p>
    <w:p w:rsidR="001F7E78" w:rsidRPr="001F7E78" w:rsidRDefault="00814095" w:rsidP="00ED68C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Book Antiqua" w:hAnsi="Book Antiqua"/>
          <w:b/>
          <w:bCs/>
          <w:sz w:val="28"/>
          <w:szCs w:val="28"/>
        </w:rPr>
      </w:pPr>
      <w:r w:rsidRPr="001F7E78">
        <w:rPr>
          <w:rFonts w:ascii="Book Antiqua" w:hAnsi="Book Antiqua"/>
          <w:b/>
          <w:bCs/>
          <w:sz w:val="28"/>
          <w:szCs w:val="28"/>
        </w:rPr>
        <w:t>Defining Deviance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Before we define deviance, we need to see the meaning of social norms. Because, norms are</w:t>
      </w:r>
      <w:r w:rsidR="0066253D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basic to the definition and the study of deviance i.e., the potentiality for deviance exists in every</w:t>
      </w:r>
      <w:r w:rsidR="0066253D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norm or rule. The line of how and when behavior in to be interpreted as deviant or to be tolerated</w:t>
      </w:r>
      <w:r w:rsidR="0066253D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is constantly shifting according to public view and the view of various groups.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 xml:space="preserve">Social norm: </w:t>
      </w:r>
      <w:r w:rsidRPr="000E7BC7">
        <w:rPr>
          <w:rFonts w:ascii="Book Antiqua" w:hAnsi="Book Antiqua"/>
          <w:sz w:val="24"/>
          <w:szCs w:val="24"/>
        </w:rPr>
        <w:t>is a way of thinking, feeling, or behaving, generally considered right or proper</w:t>
      </w:r>
      <w:r w:rsidR="0066253D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within a (sub) culture; it is a rule, value or standard shared by members of a social group and</w:t>
      </w:r>
      <w:r w:rsidR="0066253D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anchored in that group membership; it implies how group members should or ought to think,</w:t>
      </w:r>
      <w:r w:rsidR="0066253D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perceive, feel or behave in a given circumstance.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Therefore, for the social system to operate healthy, human social relations and behavior should</w:t>
      </w:r>
      <w:r w:rsidR="0066253D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 regulated through social norms.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Deviance may be defined as follows: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1. To deviate means, literally, to move away or stray from, set of standards in society.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Deviance, then, constitutes the active violation of socially constructed norms. It refers to</w:t>
      </w:r>
      <w:r w:rsidR="00860C49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act of deviating from social norms.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2. When sociologists speak of deviant behavior, they are referring to behavior that does not</w:t>
      </w:r>
      <w:r w:rsidR="00860C49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conform to norms-behavior that in some way does not meet with the exceptions of a</w:t>
      </w:r>
      <w:r w:rsidR="00860C49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group or of society as a whole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However, the precise nature of the norms violated, who supports them, and the degree of</w:t>
      </w:r>
      <w:r w:rsidR="00860C49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societal reaction to their violation represents a major problem in the definition of deviance.</w:t>
      </w:r>
    </w:p>
    <w:p w:rsidR="00ED68C8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Some people regard certain behavior as deviant; others don’t. Thus, it is very difficult to give</w:t>
      </w:r>
      <w:r w:rsidR="00C20F2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 universal definition to the concept of deviance. In trying to overcome the problem, the</w:t>
      </w:r>
      <w:r w:rsidR="00860C49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mainstream sociologists provide four definitions of Deviance: absolutist, statistical, labeling</w:t>
      </w:r>
      <w:r w:rsidR="00860C49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relativistic.</w:t>
      </w:r>
    </w:p>
    <w:p w:rsidR="00814095" w:rsidRPr="00ED68C8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lastRenderedPageBreak/>
        <w:t>Absolutist Definition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Probably until the early 1950’s most sociologists, psychiatrists and psychologists had</w:t>
      </w:r>
      <w:r w:rsidR="00C20F2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comparatively little difficulty with the concept of deviance because they considered it an</w:t>
      </w:r>
      <w:r w:rsidR="00832A0B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absolute. Deviance was taken for granted as though everyone agreed that certain violation of</w:t>
      </w:r>
      <w:r w:rsidR="00C20F2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norms were abnormal and others were not.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This definition viewed social rules as “absolute, clear and obvious to all members of a</w:t>
      </w:r>
      <w:r w:rsidR="00C20F2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society in all situations”. This absolutist or arbitrary conception of deviance assumed that the</w:t>
      </w:r>
      <w:r w:rsidR="00C20F2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basic norms of a society are obvious and that its members are in general agreed upon what</w:t>
      </w:r>
      <w:r w:rsidR="00C20F2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constitutes deviance because the norms and values of society are laid out in deviance.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Everyone is presumed to know how to act according to universally held values; violations of</w:t>
      </w:r>
      <w:r w:rsidR="00C20F2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these norms constitute deviance and the possibility of some types of sanction is incurred.</w:t>
      </w:r>
    </w:p>
    <w:p w:rsidR="00332389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absolutist definition of deviance is widely s</w:t>
      </w:r>
      <w:r w:rsidR="00332389">
        <w:rPr>
          <w:rFonts w:ascii="Book Antiqua" w:hAnsi="Book Antiqua"/>
          <w:sz w:val="24"/>
          <w:szCs w:val="24"/>
        </w:rPr>
        <w:t xml:space="preserve">upported today, particularly by </w:t>
      </w:r>
      <w:r w:rsidRPr="000E7BC7">
        <w:rPr>
          <w:rFonts w:ascii="Book Antiqua" w:hAnsi="Book Antiqua"/>
          <w:sz w:val="24"/>
          <w:szCs w:val="24"/>
        </w:rPr>
        <w:t>psychiatrists</w:t>
      </w:r>
      <w:r w:rsidR="0067288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psychologists who regarded deviance in terms of a “medical model”, as a form of</w:t>
      </w:r>
      <w:r w:rsidR="00672886">
        <w:rPr>
          <w:rFonts w:ascii="Book Antiqua" w:hAnsi="Book Antiqua"/>
          <w:sz w:val="24"/>
          <w:szCs w:val="24"/>
        </w:rPr>
        <w:t xml:space="preserve"> </w:t>
      </w:r>
      <w:r w:rsidR="00280356" w:rsidRPr="000E7BC7">
        <w:rPr>
          <w:rFonts w:ascii="Book Antiqua" w:hAnsi="Book Antiqua"/>
          <w:sz w:val="24"/>
          <w:szCs w:val="24"/>
        </w:rPr>
        <w:t>“</w:t>
      </w:r>
      <w:r w:rsidR="00672886">
        <w:rPr>
          <w:rFonts w:ascii="Book Antiqua" w:hAnsi="Book Antiqua"/>
          <w:sz w:val="24"/>
          <w:szCs w:val="24"/>
        </w:rPr>
        <w:t>s</w:t>
      </w:r>
      <w:r w:rsidR="00280356" w:rsidRPr="000E7BC7">
        <w:rPr>
          <w:rFonts w:ascii="Book Antiqua" w:hAnsi="Book Antiqua"/>
          <w:sz w:val="24"/>
          <w:szCs w:val="24"/>
        </w:rPr>
        <w:t>ickness</w:t>
      </w:r>
      <w:r w:rsidRPr="000E7BC7">
        <w:rPr>
          <w:rFonts w:ascii="Book Antiqua" w:hAnsi="Book Antiqua"/>
          <w:sz w:val="24"/>
          <w:szCs w:val="24"/>
        </w:rPr>
        <w:t>”. Crime, mental disorder, suicide, alc</w:t>
      </w:r>
      <w:r w:rsidR="00AD107F">
        <w:rPr>
          <w:rFonts w:ascii="Book Antiqua" w:hAnsi="Book Antiqua"/>
          <w:sz w:val="24"/>
          <w:szCs w:val="24"/>
        </w:rPr>
        <w:t xml:space="preserve">oholism, drug addiction, </w:t>
      </w:r>
      <w:r w:rsidR="009B0F75" w:rsidRPr="000E7BC7">
        <w:rPr>
          <w:rFonts w:ascii="Book Antiqua" w:hAnsi="Book Antiqua"/>
          <w:sz w:val="24"/>
          <w:szCs w:val="24"/>
        </w:rPr>
        <w:t>and so</w:t>
      </w:r>
      <w:r w:rsidRPr="000E7BC7">
        <w:rPr>
          <w:rFonts w:ascii="Book Antiqua" w:hAnsi="Book Antiqua"/>
          <w:sz w:val="24"/>
          <w:szCs w:val="24"/>
        </w:rPr>
        <w:t>on become</w:t>
      </w:r>
      <w:r w:rsidR="00AD107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absolutes much as diseases such as cancer, and they are universal expressions of individual</w:t>
      </w:r>
      <w:r w:rsidR="00280356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maladjustment regardless of differences in cultural and sub cultural norms. Social</w:t>
      </w:r>
      <w:r w:rsidR="00280356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differentiation, cultural differences and change in norms are generally ignored.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Statistical Definition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Another way to define deviance is a statistical process that views deviance as variations or</w:t>
      </w:r>
      <w:r w:rsidR="00AD2CA5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departures from “average’ norms of behavior. This approach assumes that whatever it is that</w:t>
      </w:r>
      <w:r w:rsidR="00AD2CA5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“most” people do is the “correct” way.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This definition faces some immediate difficulties because it can lead to some confusing</w:t>
      </w:r>
      <w:r w:rsidR="00AD2CA5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conclusions if, for example, the minority could always be defined as deviants.</w:t>
      </w:r>
    </w:p>
    <w:p w:rsidR="0091401D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For example, in a given social groups where the majority of its members are homosexuals,</w:t>
      </w:r>
      <w:r w:rsidR="00AD2CA5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drinkers, and marijuana users, those minority or few members who are</w:t>
      </w:r>
      <w:r w:rsidR="00A928E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heterosexuals, don’t</w:t>
      </w:r>
      <w:r w:rsidR="00AD2CA5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drink alcohol and have never used marijuana are co</w:t>
      </w:r>
      <w:r w:rsidR="00CD2A13">
        <w:rPr>
          <w:rFonts w:ascii="Book Antiqua" w:hAnsi="Book Antiqua"/>
          <w:sz w:val="24"/>
          <w:szCs w:val="24"/>
        </w:rPr>
        <w:t xml:space="preserve">nsidered to be </w:t>
      </w:r>
      <w:r w:rsidR="00CD2A13">
        <w:rPr>
          <w:rFonts w:ascii="Book Antiqua" w:hAnsi="Book Antiqua"/>
          <w:sz w:val="24"/>
          <w:szCs w:val="24"/>
        </w:rPr>
        <w:lastRenderedPageBreak/>
        <w:t>deviant. S</w:t>
      </w:r>
      <w:r w:rsidRPr="000E7BC7">
        <w:rPr>
          <w:rFonts w:ascii="Book Antiqua" w:hAnsi="Book Antiqua"/>
          <w:sz w:val="24"/>
          <w:szCs w:val="24"/>
        </w:rPr>
        <w:t>tatistical definition would tell us “what is” while the concept of deviance implies that the</w:t>
      </w:r>
      <w:r w:rsidR="00AD2CA5" w:rsidRPr="000E7BC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crucial meaning is “what should or should not be” according to the view of certain groups.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Labeling Definition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 well-known definition of deviance is that of Howard Becker, who terms it the consequence</w:t>
      </w:r>
      <w:r w:rsidR="00CD2A1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the application of rules and sanctions by others to an “offender”. The deviant is the person</w:t>
      </w:r>
      <w:r w:rsidR="00DA4F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 whom the label “deviant” has been successfully applied and the deviant behavior is the</w:t>
      </w:r>
      <w:r w:rsidR="00DA4F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 that people so label.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In Becker’s definition acts can be identified as deviant only in reference to the reactions to</w:t>
      </w:r>
      <w:r w:rsidR="00DA4F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acts through the labeling of a person as deviant by society and its agents of social control</w:t>
      </w:r>
      <w:r w:rsidR="00DA4F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an act that constitutes deviant behavior must first be </w:t>
      </w:r>
      <w:r w:rsidR="00D74F98" w:rsidRPr="000E7BC7">
        <w:rPr>
          <w:rFonts w:ascii="Book Antiqua" w:hAnsi="Book Antiqua"/>
          <w:sz w:val="24"/>
          <w:szCs w:val="24"/>
        </w:rPr>
        <w:t>known</w:t>
      </w:r>
      <w:r w:rsidRPr="000E7BC7">
        <w:rPr>
          <w:rFonts w:ascii="Book Antiqua" w:hAnsi="Book Antiqua"/>
          <w:sz w:val="24"/>
          <w:szCs w:val="24"/>
        </w:rPr>
        <w:t xml:space="preserve"> to others and then be reacted to by</w:t>
      </w:r>
      <w:r w:rsidR="00DA4F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formal agencies of social control.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labeling position has attracted a wide following because it has furnished what at least</w:t>
      </w:r>
      <w:r w:rsidR="00DA4F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appeared to be a way of getting around the persistent difficulty of defining deviance in the</w:t>
      </w:r>
      <w:r w:rsidR="00DA4F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face of a reality where deviance in terms of norms is highly relative. As time has passed,</w:t>
      </w:r>
      <w:r w:rsidR="00DA4F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however, Becker’s definition has been increasingly subjected to much criticism, and one can</w:t>
      </w:r>
      <w:r w:rsidR="00DA4F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now conclude that, since it is an overstatement, it represents an inadequate definition of</w:t>
      </w:r>
      <w:r w:rsidR="00DA4F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deviance. The labeling definition rejects, expressly or tacitly, a normative definition of</w:t>
      </w:r>
      <w:r w:rsidR="00DA4F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deviance, even if it is broad and relative in its scope: it is not the normative violation that is</w:t>
      </w:r>
      <w:r w:rsidR="00DA4F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heart of definition but only the labeling of the violation. An act would not be deviant,</w:t>
      </w:r>
      <w:r w:rsidR="00DA4F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therefore, unless it is detected and there is a particular kind of reaction to it.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Relative Definition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According to the relative definition, deviance is a created situation, created by audiences or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groups within a society which makes the rules and which imposes negative sanctions upon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certain behavior, for “actions are not in themselves moral or immoral, deviant or non-deviant.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It is the judgment that is passed on the behavior by others and not the behavior itself that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determines and defines deviance”.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lastRenderedPageBreak/>
        <w:t>According to this definition, what we call deviance is a relative concept because it is depend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upon the perspective of the viewing audience. That is to say deviance, like beauty, is in the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eyes of the beholder. The same act may be identified as deviant behavior by one person and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non-deviant behavior by another person.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For example, strong negative attitudes toward the taking of one’s own life through suicide,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practice of prostitution, homosexuality, drunkenness, and other means of expressing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personal choice have stemmed for the most part from certain church group. Opposition to the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use of marijuana, nudity and the distribution of pornographic materials rests with other moral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entrepreneurs who a</w:t>
      </w:r>
      <w:r w:rsidR="0072624F">
        <w:rPr>
          <w:rFonts w:ascii="Book Antiqua" w:hAnsi="Book Antiqua"/>
          <w:sz w:val="24"/>
          <w:szCs w:val="24"/>
        </w:rPr>
        <w:t xml:space="preserve">ttempt to impose their views on </w:t>
      </w:r>
      <w:r w:rsidRPr="000E7BC7">
        <w:rPr>
          <w:rFonts w:ascii="Book Antiqua" w:hAnsi="Book Antiqua"/>
          <w:sz w:val="24"/>
          <w:szCs w:val="24"/>
        </w:rPr>
        <w:t>others. what constitutes a large part of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crime, as sociologist Quinney points out, is really behavior that conflicts with the interest of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segments of society that have the power to shape criminal policy.</w:t>
      </w:r>
    </w:p>
    <w:p w:rsidR="00480546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Those </w:t>
      </w:r>
      <w:r w:rsidR="00480546" w:rsidRPr="000E7BC7">
        <w:rPr>
          <w:rFonts w:ascii="Book Antiqua" w:hAnsi="Book Antiqua"/>
          <w:sz w:val="24"/>
          <w:szCs w:val="24"/>
        </w:rPr>
        <w:t>segments</w:t>
      </w:r>
      <w:r w:rsidRPr="000E7BC7">
        <w:rPr>
          <w:rFonts w:ascii="Book Antiqua" w:hAnsi="Book Antiqua"/>
          <w:sz w:val="24"/>
          <w:szCs w:val="24"/>
        </w:rPr>
        <w:t xml:space="preserve"> of </w:t>
      </w:r>
      <w:r w:rsidR="00480546" w:rsidRPr="000E7BC7">
        <w:rPr>
          <w:rFonts w:ascii="Book Antiqua" w:hAnsi="Book Antiqua"/>
          <w:sz w:val="24"/>
          <w:szCs w:val="24"/>
        </w:rPr>
        <w:t>societies that have</w:t>
      </w:r>
      <w:r w:rsidRPr="000E7BC7">
        <w:rPr>
          <w:rFonts w:ascii="Book Antiqua" w:hAnsi="Book Antiqua"/>
          <w:sz w:val="24"/>
          <w:szCs w:val="24"/>
        </w:rPr>
        <w:t xml:space="preserve"> the power to shape the enforcement and the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administration of the criminal law through agents like the police and the courts determine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what criminal law are actually enforced. The political criminal who takes as a goal the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improvement of society, for example, and who is supported by certain groups may suffer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torture, imprisonment, and even death because certain power groups do not approve of this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means, nor his ends; the improvement of society to the political criminal is seen as the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destruction of society by others. Laws regulating personal morality, such as public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drunkenness, the use of marijuana, pornography, and obscenity, all become relative to the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values of the viewers. For the actor (deviant) the behavior is normal but for the non-actors</w:t>
      </w:r>
      <w:r w:rsidR="0048054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(non-deviant) that same behavior is defined as deviant behavior.</w:t>
      </w:r>
    </w:p>
    <w:p w:rsidR="00814095" w:rsidRPr="00845AA4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845AA4">
        <w:rPr>
          <w:rFonts w:ascii="Book Antiqua" w:hAnsi="Book Antiqua"/>
          <w:b/>
          <w:bCs/>
          <w:sz w:val="28"/>
          <w:szCs w:val="28"/>
        </w:rPr>
        <w:t>1.2 Who is Deviant?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 Deviant person is a person who engaged in any behavior that is /are not expected by the norms</w:t>
      </w:r>
      <w:r w:rsidR="009D5F6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and values of </w:t>
      </w:r>
      <w:r w:rsidR="009D5F60">
        <w:rPr>
          <w:rFonts w:ascii="Book Antiqua" w:hAnsi="Book Antiqua"/>
          <w:sz w:val="24"/>
          <w:szCs w:val="24"/>
        </w:rPr>
        <w:t xml:space="preserve">a given social group or society; </w:t>
      </w:r>
      <w:r w:rsidRPr="000E7BC7">
        <w:rPr>
          <w:rFonts w:ascii="Book Antiqua" w:hAnsi="Book Antiqua"/>
          <w:sz w:val="24"/>
          <w:szCs w:val="24"/>
        </w:rPr>
        <w:t xml:space="preserve"> Someone who engaged in what should not be</w:t>
      </w:r>
      <w:r w:rsidR="009D5F6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moral or appropriate according to the definition of norms and values of a given society.</w:t>
      </w:r>
    </w:p>
    <w:p w:rsidR="00814095" w:rsidRPr="009D5F60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Therefore, a deviant person is someone who exhibit any behavior that deviate from the standard</w:t>
      </w:r>
      <w:r w:rsidR="009D5F6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rule or social norms.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lastRenderedPageBreak/>
        <w:t>Some deviant result in a person’s being termed immediately by others as a deviant. In other cases</w:t>
      </w:r>
      <w:r w:rsidR="009D5F6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deviant status arises only as a result of a variety or combination of acts and status. They</w:t>
      </w:r>
      <w:r w:rsidR="009D5F6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include: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1. That the action is regarded as a serious, threatening to other persons or to the </w:t>
      </w:r>
      <w:r w:rsidR="009D5F60" w:rsidRPr="000E7BC7">
        <w:rPr>
          <w:rFonts w:ascii="Book Antiqua" w:hAnsi="Book Antiqua"/>
          <w:sz w:val="24"/>
          <w:szCs w:val="24"/>
        </w:rPr>
        <w:t>society;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2. That there is an official governmental reaction in the form of penal sanction for the act’s</w:t>
      </w:r>
      <w:r w:rsidR="009D5F6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commission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3. That it is repeated with some consistency or frequency or that is it seen as a threat if</w:t>
      </w:r>
      <w:r w:rsidR="00937D6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repeated.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4. That it involves the enti</w:t>
      </w:r>
      <w:r w:rsidR="00937D69">
        <w:rPr>
          <w:rFonts w:ascii="Book Antiqua" w:hAnsi="Book Antiqua"/>
          <w:sz w:val="24"/>
          <w:szCs w:val="24"/>
        </w:rPr>
        <w:t>re “</w:t>
      </w:r>
      <w:r w:rsidRPr="000E7BC7">
        <w:rPr>
          <w:rFonts w:ascii="Book Antiqua" w:hAnsi="Book Antiqua"/>
          <w:sz w:val="24"/>
          <w:szCs w:val="24"/>
        </w:rPr>
        <w:t>moral character” of the person, not just a phase of his being;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5. That it is sometimes </w:t>
      </w:r>
      <w:r w:rsidR="00937D69" w:rsidRPr="000E7BC7">
        <w:rPr>
          <w:rFonts w:ascii="Book Antiqua" w:hAnsi="Book Antiqua"/>
          <w:sz w:val="24"/>
          <w:szCs w:val="24"/>
        </w:rPr>
        <w:t>geographical</w:t>
      </w:r>
      <w:r w:rsidRPr="000E7BC7">
        <w:rPr>
          <w:rFonts w:ascii="Book Antiqua" w:hAnsi="Book Antiqua"/>
          <w:sz w:val="24"/>
          <w:szCs w:val="24"/>
        </w:rPr>
        <w:t xml:space="preserve"> and hence ineffaceable;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6. That it is unlikely to be committed, is so serious </w:t>
      </w:r>
      <w:r w:rsidR="00937D69" w:rsidRPr="000E7BC7">
        <w:rPr>
          <w:rFonts w:ascii="Book Antiqua" w:hAnsi="Book Antiqua"/>
          <w:sz w:val="24"/>
          <w:szCs w:val="24"/>
        </w:rPr>
        <w:t>that,</w:t>
      </w:r>
      <w:r w:rsidRPr="000E7BC7">
        <w:rPr>
          <w:rFonts w:ascii="Book Antiqua" w:hAnsi="Book Antiqua"/>
          <w:sz w:val="24"/>
          <w:szCs w:val="24"/>
        </w:rPr>
        <w:t xml:space="preserve"> if discovered, the person would be</w:t>
      </w:r>
      <w:r w:rsidR="00937D6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fully and not merely slightly discredited;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7. That the act is not impermanent and ephemeral; and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8. That the language accommodates the identification of the individual as one who commits</w:t>
      </w:r>
      <w:r w:rsidR="00937D6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or has committed certain acts or closes of acts.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On the basis of social roles, deviants can be distinguished as to their being primary or secondary</w:t>
      </w:r>
      <w:r w:rsidR="00937D6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(or career) deviants.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Persons may engage in deviant acts, but continue to occupy a conventional status and role such</w:t>
      </w:r>
      <w:r w:rsidR="00937D6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deviant behavior constitutes primary deviance when it is rationalized and considered as a</w:t>
      </w:r>
      <w:r w:rsidR="00937D6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function of a socially acceptable role. For example, a politician may take a bribe or a university</w:t>
      </w:r>
      <w:r w:rsidR="00937D6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professor may be absent without telling to his student for private business, in both cases the</w:t>
      </w:r>
      <w:r w:rsidR="00FC4C5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individual doesn’t consider himself not do other consider him to before outside the conventional</w:t>
      </w:r>
      <w:r w:rsidR="00FC4C5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role. Thus, </w:t>
      </w:r>
      <w:r w:rsidR="00FC4C5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if deviant acts do not materially affect the person’s self concept or given him a</w:t>
      </w:r>
      <w:r w:rsidR="00FC4C5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deviant role, they remain primary.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On the other hand, secondary or career deviance develops when the deviant role is reinforced</w:t>
      </w:r>
      <w:r w:rsidR="00FC4C5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further participation with other more pronounced deviants with whom the individual comes to</w:t>
      </w:r>
      <w:r w:rsidR="00FC4C5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associate and often through the effects of labeling. For example, lesbian, guy, drug addicted</w:t>
      </w:r>
      <w:r w:rsidR="00FC4C5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person, and prostitutes are career deviants.</w:t>
      </w:r>
    </w:p>
    <w:p w:rsidR="00AB5A3D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lastRenderedPageBreak/>
        <w:t>Once the person becomes a secondary deviant, it has important consequences for further deviant</w:t>
      </w:r>
      <w:r w:rsidR="00FC4C5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behavior. The secondary deviant develops a deviant role which involves greater participation in</w:t>
      </w:r>
      <w:r w:rsidR="00FC4C5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 deviant subculture, the acquisition of more knowledge and rationalizations for the behavior,</w:t>
      </w:r>
      <w:r w:rsidR="00FC4C5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skills in avoiding detection and sanctioning.</w:t>
      </w:r>
    </w:p>
    <w:p w:rsidR="00814095" w:rsidRPr="00BC628A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BC628A">
        <w:rPr>
          <w:rFonts w:ascii="Book Antiqua" w:hAnsi="Book Antiqua"/>
          <w:b/>
          <w:bCs/>
          <w:sz w:val="28"/>
          <w:szCs w:val="28"/>
        </w:rPr>
        <w:t>1.3 Societal Reaction and Deviant Behavior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Every culture, sub – culture and group has distinctive norms governing what it deems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appropriate behavior. Laws, dress codes, by laws of organizations, course requirements and rules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sports and games all expresses social norms. It is expected that we respect and accept these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basic social norms and also we assume that others will do the same. But any violation of these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social norms will subject individual to punishment.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Societal reaction to deviant behavior vary by intensity of violation and the type of norms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violated; some norms of etiquette, for instance ,may meet with only mild disapproval and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sanctions, whereas violations of other norms such as those prohibiting murder, rape, or robbery,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may meet with strong disapproval and severe sanction. Each particular norm has a tolerance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limit, the degree to which norms violations are tolerated or suppressed by a group. As one would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expect, the severity of the sanctions serves as an index of the group’s willingness to tolerate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violations of the norms. Because some norms are seen as more important or vital than others,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more stringent tolerance limits and more severe sanctions are applied to violations of them.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Society brings about acceptance of basic norms through what we call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social control</w:t>
      </w:r>
      <w:r w:rsidRPr="000E7BC7">
        <w:rPr>
          <w:rFonts w:ascii="Book Antiqua" w:hAnsi="Book Antiqua"/>
          <w:sz w:val="24"/>
          <w:szCs w:val="24"/>
        </w:rPr>
        <w:t>. The terms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social control refers to the techniques and strategies for regulating human behavior in any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society.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sanctions used to encourage conformity and obedience and to discourage violation of social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norms are carried out through informal and formal social control: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Informal Social Controls</w:t>
      </w:r>
      <w:r w:rsidR="00AB5A3D">
        <w:rPr>
          <w:rFonts w:ascii="Book Antiqua" w:hAnsi="Book Antiqua"/>
          <w:sz w:val="24"/>
          <w:szCs w:val="24"/>
        </w:rPr>
        <w:t>: simply stated “</w:t>
      </w:r>
      <w:r w:rsidRPr="000E7BC7">
        <w:rPr>
          <w:rFonts w:ascii="Book Antiqua" w:hAnsi="Book Antiqua"/>
          <w:sz w:val="24"/>
          <w:szCs w:val="24"/>
        </w:rPr>
        <w:t>informal social sanctions consists of the techniques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where by people who know one another on a personal basis accord praise to those who comply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with their expectations and show displeasure to those who do not”. They may be observed in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specific behaviors such as gossip, ridicule, reprimands, praise, criticism, gestural cues, glance of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approval or disapproval, denial or bestowal of </w:t>
      </w:r>
      <w:r w:rsidRPr="000E7BC7">
        <w:rPr>
          <w:rFonts w:ascii="Book Antiqua" w:hAnsi="Book Antiqua"/>
          <w:sz w:val="24"/>
          <w:szCs w:val="24"/>
        </w:rPr>
        <w:lastRenderedPageBreak/>
        <w:t>affection, ostracism, or verbal rationalization and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expression of opinion. Gossip or the fear of gossip is undoubtedly one of the most effective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instruments yet devised in any society for bringing people in to conformity with norms. Like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formal controls, these informal social controls are not exercised through official group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mechanisms.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Informal sanctions may be more effective in smaller social groups where everyone knows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everyone else and the same people are brought into continual face-to-face contact with each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other.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Formal Social Control</w:t>
      </w:r>
      <w:r w:rsidRPr="000E7BC7">
        <w:rPr>
          <w:rFonts w:ascii="Book Antiqua" w:hAnsi="Book Antiqua"/>
          <w:sz w:val="24"/>
          <w:szCs w:val="24"/>
        </w:rPr>
        <w:t xml:space="preserve">: </w:t>
      </w:r>
      <w:r w:rsidR="00AB5A3D" w:rsidRPr="000E7BC7">
        <w:rPr>
          <w:rFonts w:ascii="Book Antiqua" w:hAnsi="Book Antiqua"/>
          <w:sz w:val="24"/>
          <w:szCs w:val="24"/>
        </w:rPr>
        <w:t>A formal social control arise, when the socialization process that gives rise to self – control and is</w:t>
      </w:r>
      <w:r w:rsidRPr="000E7BC7">
        <w:rPr>
          <w:rFonts w:ascii="Book Antiqua" w:hAnsi="Book Antiqua"/>
          <w:sz w:val="24"/>
          <w:szCs w:val="24"/>
        </w:rPr>
        <w:t xml:space="preserve"> thus informal, is insufficient to maintain conformity to certain norms.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These controls involve organized system of specialized agencies and standard techniques. The</w:t>
      </w:r>
      <w:r w:rsidR="00AB5A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two main types are those instituted by the political state and those imposed by agencies other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than the state. They include the church, business and labor groups, educational institutions, clubs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other organizations, and the political state.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Because formal sanctions are incorporated in the institutional system of society, they are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administered by persons who occupy positions or roles with in those institutions. These persons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are commonly known as agents of social control since the administration of these sanctions is the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part of their duties. In the most general sense, anyone who attempts to </w:t>
      </w:r>
      <w:r w:rsidR="003C68BE" w:rsidRPr="000E7BC7">
        <w:rPr>
          <w:rFonts w:ascii="Book Antiqua" w:hAnsi="Book Antiqua"/>
          <w:sz w:val="24"/>
          <w:szCs w:val="24"/>
        </w:rPr>
        <w:t>manipulate</w:t>
      </w:r>
      <w:r w:rsidRPr="000E7BC7">
        <w:rPr>
          <w:rFonts w:ascii="Book Antiqua" w:hAnsi="Book Antiqua"/>
          <w:sz w:val="24"/>
          <w:szCs w:val="24"/>
        </w:rPr>
        <w:t xml:space="preserve"> the behavior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others through the use of formal sanctions can be considered an agent of social control. The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police, prosecutors and judge of the criminal justice system, employers, teachers and ministers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priests who promise heaven and threaten hell to believers, all are example of agents of social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control.</w:t>
      </w:r>
    </w:p>
    <w:p w:rsidR="00814095" w:rsidRPr="003C68BE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It is true that, every deviant act potentially subject to some type of sanctioning, but many deviant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acts receive none. A number of reasons may be cited for this non application of sanction to a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deviant act.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1. The deviant act may be anonymous: the audience to t</w:t>
      </w:r>
      <w:r w:rsidR="003C68BE">
        <w:rPr>
          <w:rFonts w:ascii="Book Antiqua" w:hAnsi="Book Antiqua"/>
          <w:sz w:val="24"/>
          <w:szCs w:val="24"/>
        </w:rPr>
        <w:t xml:space="preserve">he act either present or absent </w:t>
      </w:r>
      <w:r w:rsidRPr="000E7BC7">
        <w:rPr>
          <w:rFonts w:ascii="Book Antiqua" w:hAnsi="Book Antiqua"/>
          <w:sz w:val="24"/>
          <w:szCs w:val="24"/>
        </w:rPr>
        <w:t>may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not be able to identify the deviant. In the case of successful burglary, the guilty person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escapes detection and thus avoiding sanctioning. The manipulation of certain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management techniques during business or occupational offenses shields the deviant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lastRenderedPageBreak/>
        <w:t>from sanctioning. Many female alcoholics avoid sanctioning simply they avoid defection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by drinking at home when they are alone; even when their drinking become more public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 nature, they are much less likely to be arrested for public drunkenness and thus become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subjected to formal sanctioning.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2. Often the deviant act is considered to be of a minor nature or “out of character” of the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persons committing the act and no sanction is involved minor violation of norms may be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excused as “accidental” or unavoidable under the circumstances. A man apprehended for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speeding when he is taking his wife to the hospital for delivery is more likely to be given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 police escort than a ticket for speeding.</w:t>
      </w:r>
    </w:p>
    <w:p w:rsidR="003C68BE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3. The single deviant act may not be associated with the person’s identity. Although the act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many be visible and the person clearly identified, the fact that it occurred only once may</w:t>
      </w:r>
      <w:r w:rsidR="003C68B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read to the conclusion that a sanction is unnecessary.</w:t>
      </w:r>
    </w:p>
    <w:p w:rsidR="00814095" w:rsidRPr="00227EE2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227EE2">
        <w:rPr>
          <w:rFonts w:ascii="Book Antiqua" w:hAnsi="Book Antiqua"/>
          <w:b/>
          <w:bCs/>
          <w:sz w:val="28"/>
          <w:szCs w:val="28"/>
        </w:rPr>
        <w:t>1.4 The Management of Deviance</w:t>
      </w:r>
    </w:p>
    <w:p w:rsidR="00814095" w:rsidRPr="00A272D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imposition of negative sanctions from others poses obvious difficulties that the deviant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would like</w:t>
      </w:r>
      <w:r w:rsidR="00A272D5">
        <w:rPr>
          <w:rFonts w:ascii="Book Antiqua" w:hAnsi="Book Antiqua"/>
          <w:sz w:val="24"/>
          <w:szCs w:val="24"/>
        </w:rPr>
        <w:t xml:space="preserve"> to avoid. Through the use of a </w:t>
      </w:r>
      <w:r w:rsidRPr="000E7BC7">
        <w:rPr>
          <w:rFonts w:ascii="Book Antiqua" w:hAnsi="Book Antiqua"/>
          <w:sz w:val="24"/>
          <w:szCs w:val="24"/>
        </w:rPr>
        <w:t>number techniques, the deviant is able either to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mange (or cope with) the stigma, prevent the stigma altogether or less what stigma may be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present. Through such techniques, the deviant is able to “save face”, ward of social rejection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cope with the situation management techniques are used that suit the particular form of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rejection the deviant encounters, but a number of techniques may be common to a number of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different forms of deviance.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1. Secrecy</w:t>
      </w:r>
      <w:r w:rsidRPr="000E7BC7">
        <w:rPr>
          <w:rFonts w:ascii="Book Antiqua" w:hAnsi="Book Antiqua"/>
          <w:sz w:val="24"/>
          <w:szCs w:val="24"/>
        </w:rPr>
        <w:t>: If other not aware that an act of deviance has been committed or that a person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occupies a deviant status, there will be no negative sanction. Homosexuals may hide this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fact from their families and employers: obese person may avoid social gatherings and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maintain and isolated existence; heroin addicts may wear clothing that hides the needle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marks on the</w:t>
      </w:r>
      <w:r w:rsidR="00A272D5">
        <w:rPr>
          <w:rFonts w:ascii="Book Antiqua" w:hAnsi="Book Antiqua"/>
          <w:sz w:val="24"/>
          <w:szCs w:val="24"/>
        </w:rPr>
        <w:t>ir arms and legs. “Secrecy is (</w:t>
      </w:r>
      <w:r w:rsidRPr="000E7BC7">
        <w:rPr>
          <w:rFonts w:ascii="Book Antiqua" w:hAnsi="Book Antiqua"/>
          <w:sz w:val="24"/>
          <w:szCs w:val="24"/>
        </w:rPr>
        <w:t>often) urged up on deviants by their in – the –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known friends and family among the morals; That’s what you want to do, okay, but why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advertise it ?”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2. Rationalizations</w:t>
      </w:r>
      <w:r w:rsidRPr="000E7BC7">
        <w:rPr>
          <w:rFonts w:ascii="Book Antiqua" w:hAnsi="Book Antiqua"/>
          <w:sz w:val="24"/>
          <w:szCs w:val="24"/>
        </w:rPr>
        <w:t>: A deviant may “explain away’ the deviance by justifying it in terms of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situation, the victim (if there is one), or some other factor usually beyond the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lastRenderedPageBreak/>
        <w:t>deviant’s control. For example cheating on a one’s income taxes may be justified to the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offender in terms of the already excessive taxes one pays or shoplifting may become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acceptable because “the store can afford the loss and insurance will cover it anyway”.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</w:t>
      </w:r>
      <w:r w:rsidR="003B21E2">
        <w:rPr>
          <w:rFonts w:ascii="Book Antiqua" w:hAnsi="Book Antiqua"/>
          <w:sz w:val="24"/>
          <w:szCs w:val="24"/>
        </w:rPr>
        <w:t xml:space="preserve"> use of rationalization </w:t>
      </w:r>
      <w:r w:rsidR="00A649B2">
        <w:rPr>
          <w:rFonts w:ascii="Book Antiqua" w:hAnsi="Book Antiqua"/>
          <w:sz w:val="24"/>
          <w:szCs w:val="24"/>
        </w:rPr>
        <w:t>weakens</w:t>
      </w:r>
      <w:r w:rsidRPr="000E7BC7">
        <w:rPr>
          <w:rFonts w:ascii="Book Antiqua" w:hAnsi="Book Antiqua"/>
          <w:sz w:val="24"/>
          <w:szCs w:val="24"/>
        </w:rPr>
        <w:t xml:space="preserve"> the strength of the norms by placing the deviant act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 a more acceptable from work.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3. Change to None deviance</w:t>
      </w:r>
      <w:r w:rsidRPr="000E7BC7">
        <w:rPr>
          <w:rFonts w:ascii="Book Antiqua" w:hAnsi="Book Antiqua"/>
          <w:sz w:val="24"/>
          <w:szCs w:val="24"/>
        </w:rPr>
        <w:t>: Another technique involves the movement from deviant to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non deviant status. For some criminals this technique is usually referred to as “going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straight” or being rehabilitated. For example, the obese person loses weight; the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prostitutes settle down with a family; and the problem drinker shams alcohol. It is often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difficult to determine whether or not someone has terminated deviance this judgment is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often a social one. The heroin addict who no ledger uses heroin may take method one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itself an addicting drug though a more socially acceptable one.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change to one deviance can also be seen on a group level with the affirmation of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deviance by militants. Homosexuals, for example, in some communities have a publicly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proclaimed their status and have pressured legislatures to change the laws concerning this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behavior. Similarly, militant prostitutes have taken like public stands advocating for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decriminalization of this offense. In each instance, the idea is to change to non deviance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by redefining behavior itself rather than changing individuals.</w:t>
      </w:r>
    </w:p>
    <w:p w:rsidR="00A272D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4. Deviant Sub cultures</w:t>
      </w:r>
      <w:r w:rsidRPr="000E7BC7">
        <w:rPr>
          <w:rFonts w:ascii="Book Antiqua" w:hAnsi="Book Antiqua"/>
          <w:sz w:val="24"/>
          <w:szCs w:val="24"/>
        </w:rPr>
        <w:t>: Participation in a subculture is helpful for deviants in managing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their deviance: it lessens that chance of receiving a negative sanction from others by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protecting them from contact with “normal”. Homosexuals who frequent guy bars and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maintain interaction with other homosexuals, at least during that time, decrease the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chance that outsiders will defect them. Subculture offers the deviant sympathy, support,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association with other deviants; they help the deviant cope with social rejection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where, at the sometime providing the opportunity to commit deviant act.</w:t>
      </w:r>
    </w:p>
    <w:p w:rsidR="001861AB" w:rsidRDefault="001861AB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1861AB" w:rsidRDefault="001861AB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1861AB" w:rsidRPr="000E7BC7" w:rsidRDefault="001861AB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814095" w:rsidRPr="00DA7832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DA7832">
        <w:rPr>
          <w:rFonts w:ascii="Book Antiqua" w:hAnsi="Book Antiqua"/>
          <w:b/>
          <w:bCs/>
          <w:sz w:val="28"/>
          <w:szCs w:val="28"/>
        </w:rPr>
        <w:lastRenderedPageBreak/>
        <w:t>1.5 Does Deviance have positive Function?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layman considers that social deviation is bad by nature</w:t>
      </w:r>
      <w:r w:rsidRPr="000E7BC7">
        <w:rPr>
          <w:rFonts w:ascii="Book Antiqua" w:hAnsi="Book Antiqua"/>
          <w:b/>
          <w:bCs/>
          <w:sz w:val="24"/>
          <w:szCs w:val="24"/>
        </w:rPr>
        <w:t xml:space="preserve">: </w:t>
      </w:r>
      <w:r w:rsidRPr="000E7BC7">
        <w:rPr>
          <w:rFonts w:ascii="Book Antiqua" w:hAnsi="Book Antiqua"/>
          <w:sz w:val="24"/>
          <w:szCs w:val="24"/>
        </w:rPr>
        <w:t>social deviation weakens the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social system and has no positive values. Although deviation often interferes with the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willingness of person to take part in an ongoing activity and may seriously interfere with the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continued dedication of the “rules” of society among its members, it is incorrect to assume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deviation is naturally bad and that it has no positive functions. Several functions of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deviance may be citied.</w:t>
      </w:r>
    </w:p>
    <w:p w:rsidR="00814095" w:rsidRPr="00A272D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1. Many deviations develop form and are other consequences of legitimate and conventional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controls. The rules and function of the social systems</w:t>
      </w:r>
      <w:r w:rsidR="00A272D5">
        <w:rPr>
          <w:rFonts w:ascii="Book Antiqua" w:hAnsi="Book Antiqua"/>
          <w:sz w:val="24"/>
          <w:szCs w:val="24"/>
        </w:rPr>
        <w:t xml:space="preserve"> of a society create </w:t>
      </w:r>
      <w:r w:rsidRPr="000E7BC7">
        <w:rPr>
          <w:rFonts w:ascii="Book Antiqua" w:hAnsi="Book Antiqua"/>
          <w:sz w:val="24"/>
          <w:szCs w:val="24"/>
        </w:rPr>
        <w:t>both deviation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non deviation: both are normal in a society. As Durkheim pointed out, deviations are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not necessarily “as bad” or at least “abnormal” Rather, they are normal within the context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society. According to Durkheim, crime is an integral part of all” health societies” since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society makes that laws that constitute crimes. Thus, the conformist and the deviant are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creation of the same culture, inventions of the same imaginations.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2. Deviations alert people to a greater awareness of their common interest. Rather than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producing social havoc, deviance may strengthen group norms and valves. In opposing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deviant, group members actually reinforce their commitment to the group and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standard.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3. The recognition of “deviations’ sets the outer limits of rules or norms, limits beyond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which the group will not tolerate violation. Thus, the recognition of deviation indicates</w:t>
      </w:r>
      <w:r w:rsidR="00A272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how much diversity can be permitted before the group loses its identity. Agents of social</w:t>
      </w:r>
      <w:r w:rsidR="00FA712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control help to define these limits, as in criminal trials and in psychiatric counseling.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Each time that groups in power move to censure a deviant in the form of what has been</w:t>
      </w:r>
      <w:r w:rsidR="00FA712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called “degradation ceremonies” as in the criminal trial the norms that have been violated</w:t>
      </w:r>
      <w:r w:rsidR="00FA712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are sharpened and the limits of rule toleration reinstated.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4. A certain amount of deviance can well serve as a “safety valve” for persons and thus</w:t>
      </w:r>
      <w:r w:rsidR="00FA712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prevents excessive discontent and alleviates some of the strain on social institutions. It</w:t>
      </w:r>
      <w:r w:rsidR="00FA712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lastRenderedPageBreak/>
        <w:t>might be argued, for example, that prostitution serves as a safety valve without</w:t>
      </w:r>
      <w:r w:rsidR="00FA712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threatening the institution of the family and without involving emotional attachments</w:t>
      </w:r>
      <w:r w:rsidR="00FA712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outside of marriage that might result from premarital or extramarital relations.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5. Deviance may well serve as a signal or warning of some basic defect within the social</w:t>
      </w:r>
      <w:r w:rsidR="00FA712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organization. Through the commission of the deviant act, the deviant helps to expose the</w:t>
      </w:r>
      <w:r w:rsidR="00FA712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inadequacies or defects of the system. Examples, school truants and runaway and</w:t>
      </w:r>
      <w:r w:rsidR="00FA712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disturbances within correctional institutions reveal unsuspected causes of discontent and</w:t>
      </w:r>
      <w:r w:rsidR="00FA712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leads to changes that enhance efficiency and moral.</w:t>
      </w:r>
    </w:p>
    <w:p w:rsidR="0081409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6. Changes in rates of deviance may also serve as a mechanism to bring social or legal</w:t>
      </w:r>
      <w:r w:rsidR="00FA712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changes. The history of a number of social movements in many societies of different</w:t>
      </w:r>
      <w:r w:rsidR="00FA712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nations clearly shows that commitment to change may begin in deviance from existing</w:t>
      </w:r>
      <w:r w:rsidR="00FA712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norms</w:t>
      </w:r>
      <w:r w:rsidRPr="000E7BC7">
        <w:rPr>
          <w:rFonts w:ascii="Book Antiqua" w:hAnsi="Book Antiqua" w:cs="Comic Sans MS"/>
          <w:sz w:val="24"/>
          <w:szCs w:val="24"/>
        </w:rPr>
        <w:t>.</w:t>
      </w:r>
    </w:p>
    <w:p w:rsidR="00FA712F" w:rsidRDefault="00FA712F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FA712F" w:rsidRDefault="00FA712F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FA712F" w:rsidRDefault="00FA712F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FA712F" w:rsidRDefault="00FA712F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FA712F" w:rsidRDefault="00FA712F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FA712F" w:rsidRDefault="00FA712F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FA712F" w:rsidRDefault="00FA712F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FA712F" w:rsidRDefault="00FA712F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FA712F" w:rsidRDefault="00FA712F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FA712F" w:rsidRDefault="00FA712F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FA712F" w:rsidRDefault="00FA712F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F76F07" w:rsidRDefault="00F76F07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F76F07" w:rsidRDefault="00F76F07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FA712F" w:rsidRDefault="00FA712F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FA712F" w:rsidRDefault="00FA712F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FA712F" w:rsidRDefault="00FA712F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mic Sans MS"/>
          <w:sz w:val="24"/>
          <w:szCs w:val="24"/>
        </w:rPr>
      </w:pPr>
    </w:p>
    <w:p w:rsidR="001861AB" w:rsidRDefault="001861AB" w:rsidP="001861AB">
      <w:pPr>
        <w:autoSpaceDE w:val="0"/>
        <w:autoSpaceDN w:val="0"/>
        <w:adjustRightInd w:val="0"/>
        <w:spacing w:after="0" w:line="360" w:lineRule="auto"/>
        <w:rPr>
          <w:rFonts w:ascii="Book Antiqua" w:hAnsi="Book Antiqua" w:cs="Comic Sans MS"/>
          <w:sz w:val="24"/>
          <w:szCs w:val="24"/>
        </w:rPr>
      </w:pPr>
    </w:p>
    <w:p w:rsidR="00814095" w:rsidRPr="00C87EB0" w:rsidRDefault="001861AB" w:rsidP="001861A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 w:cs="Comic Sans MS"/>
          <w:sz w:val="24"/>
          <w:szCs w:val="24"/>
        </w:rPr>
        <w:lastRenderedPageBreak/>
        <w:t xml:space="preserve">                                                            </w:t>
      </w:r>
      <w:r w:rsidR="00814095" w:rsidRPr="00C87EB0">
        <w:rPr>
          <w:rFonts w:ascii="Book Antiqua" w:hAnsi="Book Antiqua"/>
          <w:b/>
          <w:bCs/>
          <w:sz w:val="28"/>
          <w:szCs w:val="28"/>
        </w:rPr>
        <w:t>Chapter Two</w:t>
      </w:r>
    </w:p>
    <w:p w:rsidR="00814095" w:rsidRPr="00C87EB0" w:rsidRDefault="00814095" w:rsidP="00ED68C8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C87EB0">
        <w:rPr>
          <w:rFonts w:ascii="Book Antiqua" w:hAnsi="Book Antiqua"/>
          <w:b/>
          <w:bCs/>
          <w:sz w:val="28"/>
          <w:szCs w:val="28"/>
        </w:rPr>
        <w:t>Theories of Deviance</w:t>
      </w:r>
    </w:p>
    <w:p w:rsidR="00014CED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There is no consensus among mainstream scholars as to what causes Deviant/criminal behavior.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various theoretical explanations given by various scholars depict the multi-disciplinary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nature of deviance/criminology. Sociology, psychology, biology, and medicine are the major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disciples from which the theoretical explanations for deviance/criminal behavior are given.</w:t>
      </w:r>
    </w:p>
    <w:p w:rsidR="00814095" w:rsidRPr="00C87EB0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C87EB0">
        <w:rPr>
          <w:rFonts w:ascii="Book Antiqua" w:hAnsi="Book Antiqua"/>
          <w:b/>
          <w:bCs/>
          <w:sz w:val="28"/>
          <w:szCs w:val="28"/>
        </w:rPr>
        <w:t>2.1 Sociological Theories of Deviance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It would indeed be simple if there were a single agreed-upon sociological theory to explain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deviance; unfortunately, this is not the case. Several controversial theories have been developed,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 fact, and it is important to understand the various approaches that have been used in studying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deviance. In this section various sociological theories of deviance shall be discussed.</w:t>
      </w:r>
    </w:p>
    <w:p w:rsidR="00814095" w:rsidRPr="000E7BC7" w:rsidRDefault="00B44BDE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</w:t>
      </w:r>
      <w:r w:rsidR="00814095" w:rsidRPr="000E7BC7">
        <w:rPr>
          <w:rFonts w:ascii="Book Antiqua" w:hAnsi="Book Antiqua"/>
          <w:b/>
          <w:bCs/>
          <w:sz w:val="24"/>
          <w:szCs w:val="24"/>
        </w:rPr>
        <w:t>2.1.1 Social Pathology Theory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One of the earliest sociological approaches to deviance was the concept of “social pathology”.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This concept was developed in the latter part of the nineteenth century and continued in use until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end of the 1930’s. Its organic analogy base likened society to the functioning of a biological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organism. The most sophisticated use of the organic analogy was made by Herbert Spencer, who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believed that society is like an organism because it has interdependent parts, mass, a complexity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structures that increases with its growth, and a life longer than any sum of its parts.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It is explicit that “since society is made up of individuals bound together in social relationships,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social pathology refers to the maladjustment in social relationships. The phrase is based on the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analogy of bodily maladjustment of function in the organ”.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Social pathology attempted to apply a biological model what might now be called a “medical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model” to deviance in a society. Social pathologists believed that in a society some universal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criteria were to be found for a healthy society but that at the same time societies could develop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pathologies or abnormalities such as crime. The conditions </w:t>
      </w:r>
      <w:r w:rsidRPr="000E7BC7">
        <w:rPr>
          <w:rFonts w:ascii="Book Antiqua" w:hAnsi="Book Antiqua"/>
          <w:sz w:val="24"/>
          <w:szCs w:val="24"/>
        </w:rPr>
        <w:lastRenderedPageBreak/>
        <w:t>considered to be deviant were those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interfered with the “normal” or the “desirable” workings of society. Conditions like crime,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suicide, drunkenness, mental illness, prostitution and so forth were deviant because they were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known to be “bad”. Even today, it is not uncommon to hear such phrases as a “sick society’ or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society is suffering from a sickness”. Within this frame of reference, deviance is somewhat on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order of a universal diseases or an ‘unhealthy” deviation from some assumed universally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accepted norm of behavior. In other words, what does exist is defined according to what ought to</w:t>
      </w:r>
      <w:r w:rsidR="00014CE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be. With the conception of society as an organism, it is important that it be healthy, thus good,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while sickness is undesirable and therefore bad. Persons or situations diverging from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expectations that have been formulated in these terms are “sick”. For social pathologists, a social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problem was, in the end, a violation of moral expectations”.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Social pathologists worked from two perspectives-first, that there was a certain ‘sickness” in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society, and, second, that certain individuals were also “sick”. Increasingly, sociologists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developed the view that personal maladjustments or “sicknesses” such as bad heredity, physical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illnesses, mental deficiency, mental disorder, drunkenness, lack of education, and personal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immorality due to poverty lay at the heart of what they then termed social pathology, later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becoming known as deviance. All this was the forerunner somewhat later of the ‘medical model’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approach to the psychiatric.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proponents of social pathology had borrowed concepts from Biology and Medicine to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explain deviance. Clinard and Meier (1979) explained this analogy as follows:</w:t>
      </w:r>
    </w:p>
    <w:p w:rsidR="00B44BDE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i/>
          <w:iCs/>
          <w:sz w:val="24"/>
          <w:szCs w:val="24"/>
        </w:rPr>
      </w:pPr>
      <w:r w:rsidRPr="000E7BC7">
        <w:rPr>
          <w:rFonts w:ascii="Book Antiqua" w:hAnsi="Book Antiqua"/>
          <w:i/>
          <w:iCs/>
          <w:sz w:val="24"/>
          <w:szCs w:val="24"/>
        </w:rPr>
        <w:t>Pathology in social science has a certain parallel to pathology in medical science. As</w:t>
      </w:r>
      <w:r w:rsidR="00267B77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the study of physical disease is essential to the maintenance of physical health, social</w:t>
      </w:r>
      <w:r w:rsidR="00267B77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health can never be securely grounded without a wider and more definite knowledge of</w:t>
      </w:r>
      <w:r w:rsidR="00267B77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social disease. General pathology in medicine teaches that many diseases have much in</w:t>
      </w:r>
      <w:r w:rsidR="00267B77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common and there are morbid processes which may be discussed, as well as particular</w:t>
      </w:r>
      <w:r w:rsidR="00267B77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diseases. In social pathology the interrelation of the abnormal classes is one of the</w:t>
      </w:r>
      <w:r w:rsidR="00267B77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most impressive facts. Paupers often beget criminals; the offspring of criminals become</w:t>
      </w:r>
      <w:r w:rsidR="00267B77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insane; and to such an extent is the kinship of the defective, dependent, and delinquent</w:t>
      </w:r>
      <w:r w:rsidR="00267B77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classes exhibited, that some have gone so far as to hold that </w:t>
      </w:r>
      <w:r w:rsidRPr="000E7BC7">
        <w:rPr>
          <w:rFonts w:ascii="Book Antiqua" w:hAnsi="Book Antiqua"/>
          <w:i/>
          <w:iCs/>
          <w:sz w:val="24"/>
          <w:szCs w:val="24"/>
        </w:rPr>
        <w:lastRenderedPageBreak/>
        <w:t>under all the various forms</w:t>
      </w:r>
      <w:r w:rsidR="00267B77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of social pathology there is a common ground in the morbid nervous condition of</w:t>
      </w:r>
      <w:r w:rsidR="00267B77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individuals,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Criticism</w:t>
      </w:r>
    </w:p>
    <w:p w:rsidR="001B490F" w:rsidRPr="001B490F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Social pathologists argued that norms are universal and so is social pathology. Critic argued that,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this idea is incorrect, however, as “the idea of diversity contested pathology”. Social pathologists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failed to recognize the important issue that deviance varies by time and place as norms change,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that it cannot be compared to a disease like cancer, which is universally designated as an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illness. Becker, for example, pointed out that while there was little disagreement about what</w:t>
      </w:r>
      <w:r w:rsidR="00267B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constitutes a healthily state of the organism, much less agreement is seen when one uses the idea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pathology analogically to describe the kinds of behavior regarded as deviant. In other words,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people who agree on what constitutes a healthy organism do not similarly agree on what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constitutes healthy behavior. In fact, ‘it </w:t>
      </w:r>
      <w:r w:rsidR="001B490F">
        <w:rPr>
          <w:rFonts w:ascii="Book Antiqua" w:hAnsi="Book Antiqua"/>
          <w:sz w:val="24"/>
          <w:szCs w:val="24"/>
        </w:rPr>
        <w:t>is impossible to find one (criteria</w:t>
      </w:r>
      <w:r w:rsidRPr="000E7BC7">
        <w:rPr>
          <w:rFonts w:ascii="Book Antiqua" w:hAnsi="Book Antiqua"/>
          <w:sz w:val="24"/>
          <w:szCs w:val="24"/>
        </w:rPr>
        <w:t>) that people generally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accept as they accept criteria of health for the organism”.</w:t>
      </w:r>
    </w:p>
    <w:p w:rsidR="00814095" w:rsidRPr="000E7BC7" w:rsidRDefault="00B44BDE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</w:t>
      </w:r>
      <w:r w:rsidR="00814095" w:rsidRPr="000E7BC7">
        <w:rPr>
          <w:rFonts w:ascii="Book Antiqua" w:hAnsi="Book Antiqua"/>
          <w:b/>
          <w:bCs/>
          <w:sz w:val="24"/>
          <w:szCs w:val="24"/>
        </w:rPr>
        <w:t>2.1.2 Social Disorganization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growth of cultural relativity in sociology and the questioning of the validity of certain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‘universal” values brought to an end </w:t>
      </w:r>
      <w:r w:rsidR="003C0714">
        <w:rPr>
          <w:rFonts w:ascii="Book Antiqua" w:hAnsi="Book Antiqua"/>
          <w:sz w:val="24"/>
          <w:szCs w:val="24"/>
        </w:rPr>
        <w:t>the social pathology perspective</w:t>
      </w:r>
      <w:r w:rsidRPr="000E7BC7">
        <w:rPr>
          <w:rFonts w:ascii="Book Antiqua" w:hAnsi="Book Antiqua"/>
          <w:sz w:val="24"/>
          <w:szCs w:val="24"/>
        </w:rPr>
        <w:t>. The pronounced social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changes following World War I such as extensive immigration, high rate of urbanization and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industrialization all over the world accompanied by the crowding of large numbers of newly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arrived people from a diversity of cultures into urban areas and the rapid development of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conditions conducive to deviance, necessitated some sort of different explanation with new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concepts.</w:t>
      </w:r>
    </w:p>
    <w:p w:rsidR="00814095" w:rsidRPr="001B490F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i/>
          <w:iCs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The need for a new framework resulted in the evolution of the concept of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“social</w:t>
      </w:r>
      <w:r w:rsidR="001B490F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disorganization”</w:t>
      </w:r>
      <w:r w:rsidRPr="000E7BC7">
        <w:rPr>
          <w:rFonts w:ascii="Book Antiqua" w:hAnsi="Book Antiqua"/>
          <w:sz w:val="24"/>
          <w:szCs w:val="24"/>
        </w:rPr>
        <w:t>, developed originally in about 1920 by Thomas and Znaniecki, and by Charles</w:t>
      </w:r>
      <w:r w:rsidR="001B490F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Cooley, and continuing into the 1950’s. The concept of social disorganization is associated with</w:t>
      </w:r>
      <w:r w:rsidR="001B490F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“Chicago School” of sociology because most of the persons originally used the concept came</w:t>
      </w:r>
      <w:r w:rsidR="001B490F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from there.</w:t>
      </w:r>
    </w:p>
    <w:p w:rsidR="00814095" w:rsidRPr="001B490F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According to the social disorganization theory, deviance was a product in society of uneven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development, with much social change and conflict affecting the behavior of </w:t>
      </w:r>
      <w:r w:rsidRPr="000E7BC7">
        <w:rPr>
          <w:rFonts w:ascii="Book Antiqua" w:hAnsi="Book Antiqua"/>
          <w:sz w:val="24"/>
          <w:szCs w:val="24"/>
        </w:rPr>
        <w:lastRenderedPageBreak/>
        <w:t>individuals. This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theory emphasized that society was organized when people are presumed to have developed a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common agreement about fundamental values and norms, as reflected in a high degree of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behavioral regularity. In other words, social organization (social order) exists when there is a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high degree of internal cohesion binding together individuals and institutions in a society. This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cohesion consists largely of consensus about goals worth striving for (values) and how or how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not to behave. When consensus concerning values and norms is upset and traditional rules no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longer appear to apply, social disorganization results. The basic premise of this approach was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“conflict and disorganization are most apt to increase when the equilibrium of a social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system is disturbed during periods of rapid social change, and as conflict and social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disorganization increase, so will rates of deviance”.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In contrast to social disorganization, successful social organization, it was though, involved an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integration of customs, effective teamwork and morale, and harmonious social relationships. </w:t>
      </w:r>
      <w:r w:rsidR="00A66077" w:rsidRPr="000E7BC7">
        <w:rPr>
          <w:rFonts w:ascii="Book Antiqua" w:hAnsi="Book Antiqua"/>
          <w:sz w:val="24"/>
          <w:szCs w:val="24"/>
        </w:rPr>
        <w:t>Well</w:t>
      </w:r>
      <w:r w:rsidRPr="000E7BC7">
        <w:rPr>
          <w:rFonts w:ascii="Book Antiqua" w:hAnsi="Book Antiqua"/>
          <w:sz w:val="24"/>
          <w:szCs w:val="24"/>
        </w:rPr>
        <w:t xml:space="preserve"> integrated social group showed group solidarity and modes of behavior were more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homogenous and traditional. There was little unconventional behavior and deviance, and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informal social controls usually sufficed to regulate behavior. The urban areas did not fit well</w:t>
      </w:r>
      <w:r w:rsidR="001B49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into this idyllic set of characteristics, which made it clear to social disorganization theorists that a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state of social disorganization existed in much of city life. It was in the cities, then, where they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concentrated their research, on what they termed “disorganized local areas”, generally slum areas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high crime, prostitution, mental disorder, suicide, and other forms of deviant behavior. It was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assumed that changes were taking place in the ecological or spatial growth of the city and that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these changes resulted in the general deterioration of group solidarity in certain areas.</w:t>
      </w:r>
    </w:p>
    <w:p w:rsidR="00814095" w:rsidRPr="007B67AF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One can well understand why the social disorganization theorists singled out the city to study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what they saw as the “disorganizing” aspects of life there, and particularly the effects on rates of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deviant behavior in urban areas. In their own theoretical framework, the social patterns of the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urban environment were conducive to social disorganization, which then led to the deviant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behavior. Social disorganization theorists were aware of </w:t>
      </w:r>
      <w:r w:rsidRPr="000E7BC7">
        <w:rPr>
          <w:rFonts w:ascii="Book Antiqua" w:hAnsi="Book Antiqua"/>
          <w:sz w:val="24"/>
          <w:szCs w:val="24"/>
        </w:rPr>
        <w:lastRenderedPageBreak/>
        <w:t>the great heterogeneity of people living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 the same geographical area or in contiguous areas and of the vast differences in the values and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norms of these persons; in addition, they noted that people moved into and out of the areas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without ever devolving a sense of neighborhood social organization. Lacking a real social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organization, certain neighborhoods were, they considered, “socially disorganized”, and this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condition itself resulted in high rates of deviance, particularly when examined in terms of the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more organized suburban and rural neighborhoods. Within these “disorganized” parts of the city,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certain areas, particularly slum neighborhoods, appeared to have even more deviant behavior.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Thus, for social disorganization theorists the city and its lower-class inhabitants became the</w:t>
      </w:r>
      <w:r w:rsidR="00A6607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primary objects of study.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Criticism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1. The social disorganization theory tried to explain deviance almost entirely as a lower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class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phenomenon, to the exclusion of middle and upper class deviance. In other words, it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was based in favor of middle-class values and norms. The lower class is assumed to have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higher deviance rates because its member lived in the most disorganized areas of the city.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“Thus, by circular reasoning the lower class was most deviant because it was the most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disorganized and it was, as the same time, the most disorganized because it contained the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most deviants”.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2. As a concept, social disorganization was almost as subjective as social pathology. In the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social disorganization perspective, the concept of pathology is simply applied to the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group instead of individual; no longer were parsons pathological, communities were now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disorganized. The designation of phenomena as deviant and the equation of the deviance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with disorganization were the focus of the sociological analyst or observer rather than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findings derived from actual studies of what some people would term a state of social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disorganization. Social disorganization is usually thought of as something “bad” and what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was bad was often the value judgment of the observer and the members of his/her social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class.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lastRenderedPageBreak/>
        <w:t>3. Although deviation is referred to as “social disorganization’ and the society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“disorganized”, often what may seem like disorganization may actually be quite highly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organized systems of competing norms. Many subcultures of deviant behavior, such as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youth gangs, organized crime, homosexuality, prostitution and white-collar crime,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including political corruption as well as corporate crime, are highly organized. Even the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norms and values of the slum are highly organized.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4. Social changes are often confused with social disorganization, and little attention was</w:t>
      </w:r>
      <w:r w:rsidR="001B3E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paid to explaining why some social changes are, in fact, organized.</w:t>
      </w:r>
    </w:p>
    <w:p w:rsidR="00E84D14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5. As it is pointed out in chapter one, deviance may contribute to social organization rather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than to social disorganization</w:t>
      </w:r>
    </w:p>
    <w:p w:rsidR="00814095" w:rsidRPr="005174D6" w:rsidRDefault="005174D6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</w:t>
      </w:r>
      <w:r w:rsidR="00814095" w:rsidRPr="005174D6">
        <w:rPr>
          <w:rFonts w:ascii="Book Antiqua" w:hAnsi="Book Antiqua"/>
          <w:b/>
          <w:bCs/>
          <w:sz w:val="24"/>
          <w:szCs w:val="24"/>
        </w:rPr>
        <w:t>2.1.3 The Theory of Anomie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Anomie is a concept closely associated with two theorists, Emile Durkheim and Robert K.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Merton. When Durkheim introduced the term in his 1893 book “</w:t>
      </w:r>
      <w:r w:rsidRPr="000E7BC7">
        <w:rPr>
          <w:rFonts w:ascii="Book Antiqua" w:hAnsi="Book Antiqua"/>
          <w:i/>
          <w:iCs/>
          <w:sz w:val="24"/>
          <w:szCs w:val="24"/>
        </w:rPr>
        <w:t>The Division of Labour in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Society”</w:t>
      </w:r>
      <w:r w:rsidRPr="000E7BC7">
        <w:rPr>
          <w:rFonts w:ascii="Book Antiqua" w:hAnsi="Book Antiqua"/>
          <w:sz w:val="24"/>
          <w:szCs w:val="24"/>
        </w:rPr>
        <w:t>, he used it to describe a condition of “deregulation” occurring in society. By this he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meant that the general procedural rules of society (the rules that say how people ought to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behave towards each other) have broken down and that people do not known what to expect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from each other. This deregulation or normlessness, easily leads to deviant behavior.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Durkheim used the term anomie later, in his book entitled “</w:t>
      </w:r>
      <w:r w:rsidRPr="000E7BC7">
        <w:rPr>
          <w:rFonts w:ascii="Book Antiqua" w:hAnsi="Book Antiqua"/>
          <w:i/>
          <w:iCs/>
          <w:sz w:val="24"/>
          <w:szCs w:val="24"/>
        </w:rPr>
        <w:t>Suicide</w:t>
      </w:r>
      <w:r w:rsidRPr="000E7BC7">
        <w:rPr>
          <w:rFonts w:ascii="Book Antiqua" w:hAnsi="Book Antiqua"/>
          <w:sz w:val="24"/>
          <w:szCs w:val="24"/>
        </w:rPr>
        <w:t>” (1897), to refer also to a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morally deregulated condition in which people have inadequate moral controls over their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behavior. Whichever of these two descriptions, anomie is used to mean a breakdown in either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rules of society or the moral norms, it is clear that Durkheim was talking about a disruption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normal societal conditions.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Durkheim’s central thesis in “</w:t>
      </w:r>
      <w:r w:rsidRPr="000E7BC7">
        <w:rPr>
          <w:rFonts w:ascii="Book Antiqua" w:hAnsi="Book Antiqua"/>
          <w:i/>
          <w:iCs/>
          <w:sz w:val="24"/>
          <w:szCs w:val="24"/>
        </w:rPr>
        <w:t>The Division of Labour in Society</w:t>
      </w:r>
      <w:r w:rsidRPr="000E7BC7">
        <w:rPr>
          <w:rFonts w:ascii="Book Antiqua" w:hAnsi="Book Antiqua"/>
          <w:sz w:val="24"/>
          <w:szCs w:val="24"/>
        </w:rPr>
        <w:t>” is that societies have evolved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from a simple, non-specialized form (mechanical) towards a complex, highly specialized form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(organic). In both cases, he was referring both to the way in which people interact with each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other and the way in which labour is carried out. In the mechanical society people behave and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think similarly and, except for a division of labour along gender lines, perform most of the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same work tasks and have group-</w:t>
      </w:r>
      <w:r w:rsidRPr="000E7BC7">
        <w:rPr>
          <w:rFonts w:ascii="Book Antiqua" w:hAnsi="Book Antiqua"/>
          <w:sz w:val="24"/>
          <w:szCs w:val="24"/>
        </w:rPr>
        <w:lastRenderedPageBreak/>
        <w:t>orientated goals. As societies become more complex, work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also become more complex and specialized. Modern organic societies are characterized by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highly interactive sets of relationships, specialized labour and individual goals.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In organic societies, one person’s work skills are rarely sufficient to provide all that is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necessary to live. People have to depend on each other to produce various items. The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distribution of these items, once produce, is a problem. Highly complex relationships are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required to distribute the products of each person’s skills. This, for Durkheim, suggested that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 organic society is a contractual society, and he saw almost all relationships are contractual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ones. By this he meant that people are no longer tied together by bonds of kinship and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friendship but, because of the impersonality of modern society, by various types of contract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bonds. The problem with such society is that these bonds are constantly being broken. In sum,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rules governing how people interact with each other (the contracts) in organic societies are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continually in flux and social conditions are constantly in danger of disruption. When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disruption occurs, we have anomie.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i/>
          <w:iCs/>
          <w:sz w:val="24"/>
          <w:szCs w:val="24"/>
        </w:rPr>
      </w:pPr>
      <w:r w:rsidRPr="000E7BC7">
        <w:rPr>
          <w:rFonts w:ascii="Book Antiqua" w:hAnsi="Book Antiqua"/>
          <w:i/>
          <w:iCs/>
          <w:sz w:val="24"/>
          <w:szCs w:val="24"/>
        </w:rPr>
        <w:t>Anomie, then, refers to the breakdown of social norms and a condition in which those norms</w:t>
      </w:r>
      <w:r w:rsidR="00E84D14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no longer control the activities of societal members. Without clear rules to guide them,</w:t>
      </w:r>
      <w:r w:rsidR="00E84D14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individuals cannot find their place in society and have difficulty adjusting to the changing</w:t>
      </w:r>
      <w:r w:rsidR="00E84D14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conditions of life. This in turn leads to dissatisfaction, frustration, conflict and deviance.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In 1938, Merton borrowed the concept of anomie from Durkheim to explain deviance. His</w:t>
      </w:r>
      <w:r w:rsidR="00E84D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concept, however, differed from that of Durkheim. </w:t>
      </w:r>
      <w:r w:rsidR="00787566">
        <w:rPr>
          <w:rFonts w:ascii="Book Antiqua" w:hAnsi="Book Antiqua"/>
          <w:sz w:val="24"/>
          <w:szCs w:val="24"/>
        </w:rPr>
        <w:t>By d</w:t>
      </w:r>
      <w:r w:rsidRPr="000E7BC7">
        <w:rPr>
          <w:rFonts w:ascii="Book Antiqua" w:hAnsi="Book Antiqua"/>
          <w:sz w:val="24"/>
          <w:szCs w:val="24"/>
        </w:rPr>
        <w:t>ividing social norms (or values) into two</w:t>
      </w:r>
      <w:r w:rsidR="0020786B">
        <w:rPr>
          <w:rFonts w:ascii="Book Antiqua" w:hAnsi="Book Antiqua"/>
          <w:sz w:val="24"/>
          <w:szCs w:val="24"/>
        </w:rPr>
        <w:t xml:space="preserve"> types: </w:t>
      </w:r>
      <w:r w:rsidRPr="000E7BC7">
        <w:rPr>
          <w:rFonts w:ascii="Book Antiqua" w:hAnsi="Book Antiqua"/>
          <w:sz w:val="24"/>
          <w:szCs w:val="24"/>
        </w:rPr>
        <w:t>societal goals and the acceptable means for achieving those goals. In addition, he</w:t>
      </w:r>
      <w:r w:rsidR="00DC167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redefined anomie as a disjuncture (or split) between those goals and means as a result of the</w:t>
      </w:r>
      <w:r w:rsidR="00DC167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way society is structured, for example, with class distinctions. </w:t>
      </w:r>
      <w:r w:rsidRPr="000E7BC7">
        <w:rPr>
          <w:rFonts w:ascii="Book Antiqua" w:hAnsi="Book Antiqua"/>
          <w:i/>
          <w:iCs/>
          <w:sz w:val="24"/>
          <w:szCs w:val="24"/>
        </w:rPr>
        <w:t>Deviance, then, could be</w:t>
      </w:r>
      <w:r w:rsidR="00DC167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explained as a symptom of a social structure within which “culturally defined goals and</w:t>
      </w:r>
      <w:r w:rsidR="00DC167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socially structured means” are separated from each other</w:t>
      </w:r>
      <w:r w:rsidRPr="000E7BC7">
        <w:rPr>
          <w:rFonts w:ascii="Book Antiqua" w:hAnsi="Book Antiqua"/>
          <w:sz w:val="24"/>
          <w:szCs w:val="24"/>
        </w:rPr>
        <w:t>.</w:t>
      </w:r>
    </w:p>
    <w:p w:rsidR="00814095" w:rsidRPr="007B67AF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According to Merton, success goals in cultural terms are generally presumed to be achieved by</w:t>
      </w:r>
      <w:r w:rsidR="00DC167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legitimate means through regular employment, in higher paid occupations, and through access to</w:t>
      </w:r>
      <w:r w:rsidR="00DC167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further education. These channels, however, are not as available </w:t>
      </w:r>
      <w:r w:rsidRPr="000E7BC7">
        <w:rPr>
          <w:rFonts w:ascii="Book Antiqua" w:hAnsi="Book Antiqua"/>
          <w:sz w:val="24"/>
          <w:szCs w:val="24"/>
        </w:rPr>
        <w:lastRenderedPageBreak/>
        <w:t>to certain persons, such as the</w:t>
      </w:r>
      <w:r w:rsidR="00DC167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lower class. Although the goals of success are held out so that all can strive for them, the means</w:t>
      </w:r>
      <w:r w:rsidR="00DC167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for achieving them are restricted. Consequently, some persons are forced to achieve them</w:t>
      </w:r>
      <w:r w:rsidR="00DC167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through illegitimate means such forms of deviance as crime, prostitution, drug use, alcoholism</w:t>
      </w:r>
      <w:r w:rsidR="00DC167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mental disorder. In attempting to explain these forms of deviant behavior, the anomie theory</w:t>
      </w:r>
      <w:r w:rsidR="00DC167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has assumed that official rates of deviance are highest among the poor and lower class, where the</w:t>
      </w:r>
      <w:r w:rsidR="00DC167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greatest pressures for deviation occur and where opportunities to acquire both material goods and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 higher level of education are limited. Schematically, the relation of anomie to social structure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may be summarized in this manner: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1. Exposure to the cultural goal or norms regulated behavior oriented toward the goal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2. Acceptance of the norm or goal as moral mandates and internalized values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3. Relative accessibility to the goal; life chances in the opportunity structure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4. The degree of discrepancy between the accepted goal and its accessibility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5. The degree of anomie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6. The rates of deviant behavior of the various types set out in the typology of mides of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adaptation.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According to the Merton’s anomie explanation, several illegitimate adaptation can be used by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poor lower class persons where legitimate means to achieve the culturally prescribed goals of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success have been blocked. According to Merton these adaptations are, chiefly,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rebellion,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innovation </w:t>
      </w:r>
      <w:r w:rsidRPr="000E7BC7">
        <w:rPr>
          <w:rFonts w:ascii="Book Antiqua" w:hAnsi="Book Antiqua"/>
          <w:sz w:val="24"/>
          <w:szCs w:val="24"/>
        </w:rPr>
        <w:t xml:space="preserve">and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retreatism</w:t>
      </w:r>
      <w:r w:rsidRPr="000E7BC7">
        <w:rPr>
          <w:rFonts w:ascii="Book Antiqua" w:hAnsi="Book Antiqua"/>
          <w:sz w:val="24"/>
          <w:szCs w:val="24"/>
        </w:rPr>
        <w:t>. The particular adaptation is dependent on individual’s acceptance of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rejection of cultural goals and adherence to, or the violation of accepted norms.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A. Rebellion: </w:t>
      </w:r>
      <w:r w:rsidRPr="000E7BC7">
        <w:rPr>
          <w:rFonts w:ascii="Book Antiqua" w:hAnsi="Book Antiqua"/>
          <w:sz w:val="24"/>
          <w:szCs w:val="24"/>
        </w:rPr>
        <w:t>persons may turn away from conventional cultural goals and rebel against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them. Through this rebellion they may seek to establish a new or greatly modified social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structure. They try to set new goals and procedures to change the existing social structure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instead of trying to achieve the goals through traditionally established norms. This type of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deviant adaptation is represented by “hippies”, political radicals and revolutionaries.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B. Innovation: </w:t>
      </w:r>
      <w:r w:rsidRPr="000E7BC7">
        <w:rPr>
          <w:rFonts w:ascii="Book Antiqua" w:hAnsi="Book Antiqua"/>
          <w:sz w:val="24"/>
          <w:szCs w:val="24"/>
        </w:rPr>
        <w:t>is an adaptation involving the use of illegitimate means such as theft,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burglary, robbery, organized crime or prostitution to achieve culturally prescribed goals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lastRenderedPageBreak/>
        <w:t>of success whereby conventional means is limited. As evidence, Merton has maintained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unlawful behavior such as crime and delinquency are most common among the lower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strata of society. The poor are largely restricted to manual labour, which is often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stigmatizing as the result of the low status and low income they cannot readily accepted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 terms of established standards of worth and therefore they are more likely to engage in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C. Retreatism: </w:t>
      </w:r>
      <w:r w:rsidRPr="000E7BC7">
        <w:rPr>
          <w:rFonts w:ascii="Book Antiqua" w:hAnsi="Book Antiqua"/>
          <w:sz w:val="24"/>
          <w:szCs w:val="24"/>
        </w:rPr>
        <w:t>according to Merton, represents the substantial abandonment of the cultural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goals that society esteems and of the practice that had become institutionalized to achieve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these goals. The individual has fully internalized the cultural goals of success but has not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found them available through the institutional means of achieving them. Being held from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achieving the goal through internalized pressures which prevent innovative practices the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individual becomes frustrated and handicapped becoming defeated and even withdrawn.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Retreating from cultural goals the person become addicted to drugs, become an alcoholic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or many completely “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escape</w:t>
      </w:r>
      <w:r w:rsidRPr="000E7BC7">
        <w:rPr>
          <w:rFonts w:ascii="Book Antiqua" w:hAnsi="Book Antiqua"/>
          <w:sz w:val="24"/>
          <w:szCs w:val="24"/>
        </w:rPr>
        <w:t>” through a mental disorder or even suicide. Retreatism tends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 be a private rather than a group or sub-culture form of adaptation, even though the</w:t>
      </w:r>
      <w:r w:rsidR="002668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parson may have contact with other in a similar position.</w:t>
      </w:r>
    </w:p>
    <w:p w:rsidR="000E7FB2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Cloward has reformulated Merton’s theory to include not differentials in the availability of</w:t>
      </w:r>
      <w:r w:rsidR="0088358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legitimate means but variations in the access or opportunity for illegitimate means, such as are</w:t>
      </w:r>
      <w:r w:rsidR="0088358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provided the person in the poor slum area of cities. According to Merton’s theoretical statement,</w:t>
      </w:r>
      <w:r w:rsidR="0088358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deviant behavior is a product of differentials in the access to goals of success through legitimate</w:t>
      </w:r>
      <w:r w:rsidR="0088358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means. Cloward points out, however, that differentials are also seen in the access to illegitimate</w:t>
      </w:r>
      <w:r w:rsidR="0088358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means and that this differential opportunity plays a large part in the distribution of deviant</w:t>
      </w:r>
      <w:r w:rsidR="0088358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adaptations. Actually, the individual, whatever his/her position in the social structure does not</w:t>
      </w:r>
      <w:r w:rsidR="0088358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have illegitimate means equally available for much the same reason that legitimate means vary</w:t>
      </w:r>
      <w:r w:rsidR="0088358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by social strata. According to Cloward, retreatists are “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double failures</w:t>
      </w:r>
      <w:r w:rsidRPr="000E7BC7">
        <w:rPr>
          <w:rFonts w:ascii="Book Antiqua" w:hAnsi="Book Antiqua"/>
          <w:sz w:val="24"/>
          <w:szCs w:val="24"/>
        </w:rPr>
        <w:t>” in that they have failed</w:t>
      </w:r>
      <w:r w:rsidR="0088358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 the use of both legitimate and illegitimate means. Many have failed in the conventional as well</w:t>
      </w:r>
      <w:r w:rsidR="0088358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as unconventional world</w:t>
      </w:r>
      <w:r w:rsidR="000E7FB2">
        <w:rPr>
          <w:rFonts w:ascii="Book Antiqua" w:hAnsi="Book Antiqua"/>
          <w:sz w:val="24"/>
          <w:szCs w:val="24"/>
        </w:rPr>
        <w:t>.</w:t>
      </w:r>
    </w:p>
    <w:p w:rsidR="00814095" w:rsidRPr="000E7FB2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lastRenderedPageBreak/>
        <w:t>Criticism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1. Anomie assumes a universality of what constitutes “illegitimate means” that is not the</w:t>
      </w:r>
      <w:r w:rsidR="0088358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case because delinquent and criminal acts vary in time and place. Deviance in many ways</w:t>
      </w:r>
      <w:r w:rsidR="0088358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is a relative concept; it is not the same in all groups. The use of drugs for example, such</w:t>
      </w:r>
      <w:r w:rsidR="0088358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as marijuana and even cocaine and opium are not deviations in many parts of the world</w:t>
      </w:r>
      <w:r w:rsidR="0088358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today.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2. Anomie theory rests on the assumption that deviant behavior is disproportionately more</w:t>
      </w:r>
      <w:r w:rsidR="0088358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common in the lower class and it neglects the important role of social controls agents in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defining who is deviant. Considerable evidences can be cited that lower class persons and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members of minority groups are more likely to be defected and labeled as delinquents,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criminals, alcoholics, drug addicts, mental patients than persons who belong to the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middle and upper class. Furthermore, studies of occupational white-collar and corporate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crime have shown that crime occurs in the highest social strata and delinquency is found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among the middle as well as lower classes. Sykes points out, for example, that in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contradiction to Mertonian theory many criminal offenders today, such as middle-class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persons and college students apprehended for shoplifting do not fit the poverty syndrome,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where crime is a means of breaking free from material deprivation. Alcoholism may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actually be as prevalent in the upper class as in the lower class but members of the higher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class are less likely to be arrested as chronic inebriates or to use public treatment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facilities. Thus, many critics argue that Mertonian theory of anomie is suffered from class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bias.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3. Simplicity of explanation: anomie theory is too simple. Although the lower class deviant,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according to the anomie theory, makes individual illegal adoptions in the system because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“pressure” that develop due to failure to achieve certain goals most deviant acts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actually arise out of a process of interactions with others who may serve as a reference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group for the individual</w:t>
      </w:r>
    </w:p>
    <w:p w:rsidR="005174D6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4. The trouble with retreatism. The theory of the adaptation of means to goals through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“retreatism” lacks precision. For example, drug addicts are not retreatists, because their</w:t>
      </w:r>
      <w:r w:rsidR="00224C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lastRenderedPageBreak/>
        <w:t xml:space="preserve">difficulties in securing their goals of drug make </w:t>
      </w:r>
      <w:r w:rsidR="00224C7E" w:rsidRPr="000E7BC7">
        <w:rPr>
          <w:rFonts w:ascii="Book Antiqua" w:hAnsi="Book Antiqua"/>
          <w:sz w:val="24"/>
          <w:szCs w:val="24"/>
        </w:rPr>
        <w:t>them</w:t>
      </w:r>
      <w:r w:rsidR="00224C7E">
        <w:rPr>
          <w:rFonts w:ascii="Book Antiqua" w:hAnsi="Book Antiqua"/>
          <w:sz w:val="24"/>
          <w:szCs w:val="24"/>
        </w:rPr>
        <w:t>”</w:t>
      </w:r>
      <w:r w:rsidRPr="000E7BC7">
        <w:rPr>
          <w:rFonts w:ascii="Book Antiqua" w:hAnsi="Book Antiqua"/>
          <w:sz w:val="24"/>
          <w:szCs w:val="24"/>
        </w:rPr>
        <w:t>active” rather than retreatist person.</w:t>
      </w:r>
    </w:p>
    <w:p w:rsidR="005174D6" w:rsidRPr="000E7BC7" w:rsidRDefault="005174D6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</w:t>
      </w:r>
      <w:r w:rsidR="00814095" w:rsidRPr="000E7BC7">
        <w:rPr>
          <w:rFonts w:ascii="Book Antiqua" w:hAnsi="Book Antiqua"/>
          <w:b/>
          <w:bCs/>
          <w:sz w:val="24"/>
          <w:szCs w:val="24"/>
        </w:rPr>
        <w:t>2.1.4 Labeling Theory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In the early 1960’s a different approach to deviance theory was taken. Although it was an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offshoot of older theories, labeling theory asked questions about deviance from a new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perspective which challenges previous definitions of deviance. Those associated with labeling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argued that earlier theories had placed too great reliance on the individual deviant and neglected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variety of ways that people could react to deviance. This message was important enough that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the position become known as the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societal reaction school</w:t>
      </w:r>
      <w:r w:rsidRPr="000E7BC7">
        <w:rPr>
          <w:rFonts w:ascii="Book Antiqua" w:hAnsi="Book Antiqua"/>
          <w:sz w:val="24"/>
          <w:szCs w:val="24"/>
        </w:rPr>
        <w:t>.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intellectual heritage of labeling reflected the Chicago school’s symbolic interactionsim. The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teaching and wiring of both George Herbert Mead and W.I. Thomas at the University of Chicago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had influenced several creative people. Their students, some of whom return to teach at Chicago,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continued to spread the symbolic interactionist approach. A group of graduate students at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Chicago during the late 1940’s and early 1950’s applied the approach to several areas of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deviance. One of these students, Howard Backer, was to become the person most strongly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identified with labeling.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Labeling theory required a different orientation to deviance than that of previous theories. Noting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other definitions depend on statistical, pathological or anomie views of deviance Backer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pointed out that none of them does justice to the reality of deviance. He saw that deviance can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often be in the “</w:t>
      </w:r>
      <w:r w:rsidRPr="000E7BC7">
        <w:rPr>
          <w:rFonts w:ascii="Book Antiqua" w:hAnsi="Book Antiqua"/>
          <w:i/>
          <w:iCs/>
          <w:sz w:val="24"/>
          <w:szCs w:val="24"/>
        </w:rPr>
        <w:t>eyes of the beholder</w:t>
      </w:r>
      <w:r w:rsidRPr="000E7BC7">
        <w:rPr>
          <w:rFonts w:ascii="Book Antiqua" w:hAnsi="Book Antiqua"/>
          <w:sz w:val="24"/>
          <w:szCs w:val="24"/>
        </w:rPr>
        <w:t>” because members of various groups have different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conceptions of what is right and proper in certain situations.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Further, there must be a reaction to the act. That is, deviance must be discovered by some group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does not share a belief in the appropriateness of the behavior and it must subsequently be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called deviance to the extent that law reflects the values of that group, the behavior is labeled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crime and the perpetrator a criminal.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labeling approach to deviance can be broken down into two parts: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a. The problem of explaining how and why certain individuals get labeled and;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b. The effect of the label on the so called “deviant”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lastRenderedPageBreak/>
        <w:t xml:space="preserve">The problem of explaining how and why certain individuals get labeled: </w:t>
      </w:r>
      <w:r w:rsidRPr="000E7BC7">
        <w:rPr>
          <w:rFonts w:ascii="Book Antiqua" w:hAnsi="Book Antiqua"/>
          <w:sz w:val="24"/>
          <w:szCs w:val="24"/>
        </w:rPr>
        <w:t>the first view of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labeling is really that of asking what causes the label; thus, the label is dependent variable whose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existence must be explained. The classic statement of this focus is Backer’s:</w:t>
      </w:r>
    </w:p>
    <w:p w:rsidR="00E061E6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i/>
          <w:iCs/>
          <w:sz w:val="24"/>
          <w:szCs w:val="24"/>
        </w:rPr>
      </w:pPr>
      <w:r w:rsidRPr="000E7BC7">
        <w:rPr>
          <w:rFonts w:ascii="Book Antiqua" w:hAnsi="Book Antiqua"/>
          <w:i/>
          <w:iCs/>
          <w:sz w:val="24"/>
          <w:szCs w:val="24"/>
        </w:rPr>
        <w:t>Social group create deviance by making the rules whose function constitutes deviance</w:t>
      </w:r>
      <w:r w:rsidR="00E061E6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and by applying those rules to particular people and labeling them as outsiders. From</w:t>
      </w:r>
      <w:r w:rsidR="00E061E6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this point of view, deviance is not a quality of the act the person commits, but rather a</w:t>
      </w:r>
      <w:r w:rsidR="00E061E6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consequence of the application by others of rules and sanctions to an “offender”. The</w:t>
      </w:r>
      <w:r w:rsidR="00E061E6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deviant is one to whom that label has successfully been applied; deviant behavior is</w:t>
      </w:r>
      <w:r w:rsidR="00E061E6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behavior that people so label.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By the reaction of deviance, Backer meant that rules, circumstance, characteristics of the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individual and reactions of those in the “audience” serve to separate those acts that are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“deviant” from those that are not, even though they may appear as identical behaviors. It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is not even necessary that the behavior exist; what is important is that the reactors believe</w:t>
      </w:r>
      <w:r w:rsidR="00E061E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 its existence. Thus, it is a reaction to behavior that creates deviance. The problem is to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explain how outsiders, as Backer referred to deviants, are chosen and labeled.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To explore this problem, Backer added to his discussion a typology of types of deviant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behavior. He considered whether a particular behavior was conforming or deviant and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whether the reactors perceived the behavior as conforming or deviant. The resulting four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types of deviant behavior were called falsely accused, pure deviant, conforming, and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secret deviant.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Falsely accused </w:t>
      </w:r>
      <w:r w:rsidRPr="000E7BC7">
        <w:rPr>
          <w:rFonts w:ascii="Book Antiqua" w:hAnsi="Book Antiqua"/>
          <w:sz w:val="24"/>
          <w:szCs w:val="24"/>
        </w:rPr>
        <w:t>acts are those that either did not exist or were actually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conforming, but the audience reacted as if the acts were deviant. Both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conforming </w:t>
      </w:r>
      <w:r w:rsidRPr="000E7BC7">
        <w:rPr>
          <w:rFonts w:ascii="Book Antiqua" w:hAnsi="Book Antiqua"/>
          <w:sz w:val="24"/>
          <w:szCs w:val="24"/>
        </w:rPr>
        <w:t>and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pure deviant </w:t>
      </w:r>
      <w:r w:rsidRPr="000E7BC7">
        <w:rPr>
          <w:rFonts w:ascii="Book Antiqua" w:hAnsi="Book Antiqua"/>
          <w:sz w:val="24"/>
          <w:szCs w:val="24"/>
        </w:rPr>
        <w:t>acts are those in which the perception matched the reality of the act. Finally,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secret deviant </w:t>
      </w:r>
      <w:r w:rsidRPr="000E7BC7">
        <w:rPr>
          <w:rFonts w:ascii="Book Antiqua" w:hAnsi="Book Antiqua"/>
          <w:sz w:val="24"/>
          <w:szCs w:val="24"/>
        </w:rPr>
        <w:t>acts are those in which deviance had indeed occurred but the audience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either ignored the acts or had not reacted as if they were deviant. Backer believed that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secret deviant acts are quite common. As important as these four types of deviance are,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even is more critical is the possibility that characteristics of people have something to do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with which of the types would be used.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lastRenderedPageBreak/>
        <w:t>This approach of deviance meant that several facts about criminals needed explaining in a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completely new way. Those who were arrested were, of course, predominantly lower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class, urban, young and male. The new societal reaction school wanted to know why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official agents reacted to these people more often than others. Their answers, exemplified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by the earlier work of Garfinkel (1965) suggested that some common factors are at work.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likelihood of reaction was greater if an individual were less socially powerful (age,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social class), a number of group with different values from the dominant group or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relatively isolated. Labeling theorists set about the process of determining how and why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these types of people came to the attention of others.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 xml:space="preserve">The effect of the label on the so called “deviant”: </w:t>
      </w:r>
      <w:r w:rsidRPr="000E7BC7">
        <w:rPr>
          <w:rFonts w:ascii="Book Antiqua" w:hAnsi="Book Antiqua"/>
          <w:sz w:val="24"/>
          <w:szCs w:val="24"/>
        </w:rPr>
        <w:t>labeling advocates were also concerned with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effect of labels on the person who is labeled. This aspect of labeling treat the label as an</w:t>
      </w:r>
      <w:r w:rsidR="00B87D44">
        <w:rPr>
          <w:rFonts w:ascii="Book Antiqua" w:hAnsi="Book Antiqua"/>
          <w:sz w:val="24"/>
          <w:szCs w:val="24"/>
        </w:rPr>
        <w:t xml:space="preserve"> i</w:t>
      </w:r>
      <w:r w:rsidRPr="000E7BC7">
        <w:rPr>
          <w:rFonts w:ascii="Book Antiqua" w:hAnsi="Book Antiqua"/>
          <w:sz w:val="24"/>
          <w:szCs w:val="24"/>
        </w:rPr>
        <w:t>ndependent variable, a causal agent that then creates deviant behavior. There are two ways in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which this may takes place: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1. The label may catch the attention of the labeling audience, causing the audience to watch and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continue the labeling of the individual. According to labeling theorists, such consequences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include: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A. Individual who </w:t>
      </w:r>
      <w:r w:rsidR="00B87D44" w:rsidRPr="000E7BC7">
        <w:rPr>
          <w:rFonts w:ascii="Book Antiqua" w:hAnsi="Book Antiqua"/>
          <w:sz w:val="24"/>
          <w:szCs w:val="24"/>
        </w:rPr>
        <w:t>has</w:t>
      </w:r>
      <w:r w:rsidRPr="000E7BC7">
        <w:rPr>
          <w:rFonts w:ascii="Book Antiqua" w:hAnsi="Book Antiqua"/>
          <w:sz w:val="24"/>
          <w:szCs w:val="24"/>
        </w:rPr>
        <w:t xml:space="preserve"> been labeled </w:t>
      </w:r>
      <w:r w:rsidR="00704FDD" w:rsidRPr="000E7BC7">
        <w:rPr>
          <w:rFonts w:ascii="Book Antiqua" w:hAnsi="Book Antiqua"/>
          <w:sz w:val="24"/>
          <w:szCs w:val="24"/>
        </w:rPr>
        <w:t>becomes</w:t>
      </w:r>
      <w:r w:rsidRPr="000E7BC7">
        <w:rPr>
          <w:rFonts w:ascii="Book Antiqua" w:hAnsi="Book Antiqua"/>
          <w:sz w:val="24"/>
          <w:szCs w:val="24"/>
        </w:rPr>
        <w:t xml:space="preserve"> visible in the sense that people are more aware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them. This awareness often causes them to be watched more closely and thus, a second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third discovery of deviant behavior is even more likely than the first one. Especially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important is that those who are in deviance processing occupations (police, criminal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justice agencies) closely watch individuals once they have come to the attention of their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agency. In a sense, those labeled are the clientele of the criminal justice system and like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any other good business; the system keeps close tabs on its customers. It is difficult for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those once labeled, such as probationers, parolees, or ex-offenders, to escape the attention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this audience and subsequent behavior is likely to be identified and relabeled.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B. When the original is more likely to be distributed among those with lower-class</w:t>
      </w:r>
      <w:r w:rsidR="00B87D4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characteristics, this attention serves to reinforce the image of those individuals as deviants.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lastRenderedPageBreak/>
        <w:t>People who are identified as “deviants” then have fewer chances to make good in the</w:t>
      </w:r>
      <w:r w:rsidR="0086299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conventional world. This means that conventional avenues to success are often cut off, and</w:t>
      </w:r>
      <w:r w:rsidR="0086299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illegal means may become the only way left open. Thus, labeling advocates argue that the</w:t>
      </w:r>
      <w:r w:rsidR="0086299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lower class bears the brunt of the labeling process and is kept deviant through relabeling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2. The label may be internalized by the individual and lead to an acceptance of a deviant self</w:t>
      </w:r>
      <w:r w:rsidR="0086299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concept.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second form of labeling effect is best reflected in what Lemert (1951) called</w:t>
      </w:r>
      <w:r w:rsidR="0086299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secondary deviance</w:t>
      </w:r>
      <w:r w:rsidRPr="000E7BC7">
        <w:rPr>
          <w:rFonts w:ascii="Book Antiqua" w:hAnsi="Book Antiqua"/>
          <w:sz w:val="24"/>
          <w:szCs w:val="24"/>
        </w:rPr>
        <w:t>. This concept suggests that, in addition to audience reaction, there is the</w:t>
      </w:r>
      <w:r w:rsidR="0086299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possibility that an individual will react to the label. In this instance, Lemert assumes that the</w:t>
      </w:r>
      <w:r w:rsidR="0086299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individual does not identify the initial act (primary deviance) as an important part of his or</w:t>
      </w:r>
      <w:r w:rsidR="0086299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her self-image. People vary in their vulnerability or sensitivity to the reaction of others. If the</w:t>
      </w:r>
      <w:r w:rsidR="0086299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original self-image is not strong enough, the labeled person may come to accept the image</w:t>
      </w:r>
      <w:r w:rsidR="0086299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offered by others and change the self-image accordingly. The more often a person is labeled,</w:t>
      </w:r>
      <w:r w:rsidR="0086299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more likely it is that this change will takes place.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Feedback is important to the process by which a new self-concept can be internalized.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Lemert described the road to secondary deviance as follows: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i/>
          <w:iCs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(</w:t>
      </w:r>
      <w:r w:rsidRPr="000E7BC7">
        <w:rPr>
          <w:rFonts w:ascii="Book Antiqua" w:hAnsi="Book Antiqua"/>
          <w:i/>
          <w:iCs/>
          <w:sz w:val="24"/>
          <w:szCs w:val="24"/>
        </w:rPr>
        <w:t>1)Primary deviation; (2) societal penalties; (3) further primary deviation; (4)</w:t>
      </w:r>
      <w:r w:rsidR="0086299B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stronger penalties and rejection; (5) further deviation perhaps with hostilities and</w:t>
      </w:r>
      <w:r w:rsidR="0086299B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resentments beginning to focus up on those doing the penalizing; (6) crisis reached in</w:t>
      </w:r>
      <w:r w:rsidR="0086299B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the tolerance quotient, expressed in formal action by the community by stigmatizing</w:t>
      </w:r>
      <w:r w:rsidR="0086299B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the deviant; (7) strengthening of the deviant conduct as a reaction to stigmatizing and</w:t>
      </w:r>
      <w:r w:rsidR="0086299B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penalties; (8) ultimate acceptance of deviant social status and efforts of adjustment</w:t>
      </w:r>
      <w:r w:rsidR="0086299B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on the basis of the associated role.</w:t>
      </w:r>
    </w:p>
    <w:p w:rsidR="00AF1D3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In a sense, then, secondary deviance is gained through a trading back and forth until the labeled</w:t>
      </w:r>
      <w:r w:rsidR="0086299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 finally accepts the label as a real identity. This often results in the person’s joining a</w:t>
      </w:r>
      <w:r w:rsidR="0086299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deviant sub-culture with further deviance being the product of the sub-cultural lifestyle. That is,</w:t>
      </w:r>
      <w:r w:rsidR="0086299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future forms of deviant behavior are a product of the new </w:t>
      </w:r>
      <w:r w:rsidRPr="000E7BC7">
        <w:rPr>
          <w:rFonts w:ascii="Book Antiqua" w:hAnsi="Book Antiqua"/>
          <w:sz w:val="24"/>
          <w:szCs w:val="24"/>
        </w:rPr>
        <w:lastRenderedPageBreak/>
        <w:t>role itself. Deviance in its secondary</w:t>
      </w:r>
      <w:r w:rsidR="0086299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form is quite literally created by the labeling process.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Criticism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1. Labeling theory is clearly less interested in the individual deviant act (violation of norms) than</w:t>
      </w:r>
      <w:r w:rsidR="00AF1D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 the rules and guidelines for reaction to that act. The individual comes into focus only when</w:t>
      </w:r>
      <w:r w:rsidR="00AF1D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attention turns to the effect of the labeling process.</w:t>
      </w:r>
    </w:p>
    <w:p w:rsidR="00AF1D3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2. Labeling is a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micro theory</w:t>
      </w:r>
      <w:r w:rsidRPr="000E7BC7">
        <w:rPr>
          <w:rFonts w:ascii="Book Antiqua" w:hAnsi="Book Antiqua"/>
          <w:sz w:val="24"/>
          <w:szCs w:val="24"/>
        </w:rPr>
        <w:t>. If focuses on the effect of societal reaction to the individual</w:t>
      </w:r>
      <w:r w:rsidR="00AF1D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behavior. Even when there is a discussion of the why in which authorities react to deviance,</w:t>
      </w:r>
      <w:r w:rsidR="00AF1D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emphasis is on the process of labeling individuals instead of on explaining how social</w:t>
      </w:r>
      <w:r w:rsidR="00AF1D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structure creates labels.</w:t>
      </w:r>
    </w:p>
    <w:p w:rsidR="00814095" w:rsidRPr="00AF1D35" w:rsidRDefault="002D2549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</w:t>
      </w:r>
      <w:r w:rsidR="00814095" w:rsidRPr="000E7BC7">
        <w:rPr>
          <w:rFonts w:ascii="Book Antiqua" w:hAnsi="Book Antiqua"/>
          <w:b/>
          <w:bCs/>
          <w:sz w:val="24"/>
          <w:szCs w:val="24"/>
        </w:rPr>
        <w:t>2.1.5 Conflict Theory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Conflict theories of deviance emerged on the heels of labeling theory. Similar in some ways to</w:t>
      </w:r>
      <w:r w:rsidR="00AF1D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labeling, conflict theory focuses on the political nature of deviance and examines the creation and</w:t>
      </w:r>
      <w:r w:rsidR="00AF1D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application of criminal law.</w:t>
      </w:r>
    </w:p>
    <w:p w:rsidR="00814095" w:rsidRPr="007C6554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i/>
          <w:iCs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Conflict theories share one fundamental assumption; </w:t>
      </w:r>
      <w:r w:rsidRPr="000E7BC7">
        <w:rPr>
          <w:rFonts w:ascii="Book Antiqua" w:hAnsi="Book Antiqua"/>
          <w:i/>
          <w:iCs/>
          <w:sz w:val="24"/>
          <w:szCs w:val="24"/>
        </w:rPr>
        <w:t>that societies are more appropriately</w:t>
      </w:r>
      <w:r w:rsidR="00AF1D35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characterized by conflict rather than consensus</w:t>
      </w:r>
      <w:r w:rsidRPr="000E7BC7">
        <w:rPr>
          <w:rFonts w:ascii="Book Antiqua" w:hAnsi="Book Antiqua"/>
          <w:sz w:val="24"/>
          <w:szCs w:val="24"/>
        </w:rPr>
        <w:t>. This assumption allows for several varieties of</w:t>
      </w:r>
      <w:r w:rsidR="00AF1D35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conflict theory that can be viewed as if they were on a continuum. At one end, pluralist version</w:t>
      </w:r>
      <w:r w:rsidR="00AF1D35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suggest that society is composed of myriad of groups varying in size and often temporary, all of</w:t>
      </w:r>
      <w:r w:rsidR="007C6554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which are struggling to see that their interest are maintained in any of a number of issues. At the</w:t>
      </w:r>
      <w:r w:rsidR="007C6554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other end, class-conflict versions argue that two classes are present in a society, both of which are</w:t>
      </w:r>
      <w:r w:rsidR="007C6554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attempting to dominate that society.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Many of the contemporary ideas on the importance of social conflict in society generally can be</w:t>
      </w:r>
      <w:r w:rsidR="007C655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traced to such older sociological theorists as Karl Marx, George Simmel, and more recently Louis</w:t>
      </w:r>
      <w:r w:rsidR="007C655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Coser and Ralf Dahrendorf, to whom society is not a consensus but struggle between social</w:t>
      </w:r>
      <w:r w:rsidR="007C655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classes and class conflict between powerful and less powerful groups. In fact today most conflict</w:t>
      </w:r>
      <w:r w:rsidR="007C655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writers in deviance and in crime identify themselves as “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Marxists</w:t>
      </w:r>
      <w:r w:rsidRPr="000E7BC7">
        <w:rPr>
          <w:rFonts w:ascii="Book Antiqua" w:hAnsi="Book Antiqua"/>
          <w:sz w:val="24"/>
          <w:szCs w:val="24"/>
        </w:rPr>
        <w:t>”.</w:t>
      </w:r>
      <w:r w:rsidR="007C655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Marx for example viewed society as composed primarily of two groups with incompatible</w:t>
      </w:r>
      <w:r w:rsidR="007C655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economic interest;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the bourgeois </w:t>
      </w:r>
      <w:r w:rsidRPr="000E7BC7">
        <w:rPr>
          <w:rFonts w:ascii="Book Antiqua" w:hAnsi="Book Antiqua"/>
          <w:sz w:val="24"/>
          <w:szCs w:val="24"/>
        </w:rPr>
        <w:t xml:space="preserve">and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the proletariat</w:t>
      </w:r>
      <w:r w:rsidRPr="000E7BC7">
        <w:rPr>
          <w:rFonts w:ascii="Book Antiqua" w:hAnsi="Book Antiqua"/>
          <w:sz w:val="24"/>
          <w:szCs w:val="24"/>
        </w:rPr>
        <w:t>. The bourgeois are the ruling class-they are</w:t>
      </w:r>
      <w:r w:rsidR="007C655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the wealthy, they control the means of economic </w:t>
      </w:r>
      <w:r w:rsidRPr="000E7BC7">
        <w:rPr>
          <w:rFonts w:ascii="Book Antiqua" w:hAnsi="Book Antiqua"/>
          <w:sz w:val="24"/>
          <w:szCs w:val="24"/>
        </w:rPr>
        <w:lastRenderedPageBreak/>
        <w:t>production, have inordinate influence over the</w:t>
      </w:r>
      <w:r w:rsidR="007C655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society’s political and economic institutions and have at their disposal great power to serve their</w:t>
      </w:r>
      <w:r w:rsidR="007C655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interest. The proletarian, on the other hand, are the ruled-they are the workers whose labour the</w:t>
      </w:r>
      <w:r w:rsidR="009160F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bourgeois exploits.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According to Marx, the state is not neutral party to the inevitable conflicts that arise between the</w:t>
      </w:r>
      <w:r w:rsidR="009160F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two groups: it serves mainly to cushion the threats of the ruled against the rulers and to foster the</w:t>
      </w:r>
      <w:r w:rsidR="009160F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interest of the rulers. Marx foretold that as capitalism developed there would be a proliferation of</w:t>
      </w:r>
      <w:r w:rsidR="009160F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criminal laws, since laws are considered important mechanisms by which the rulers maintain</w:t>
      </w:r>
      <w:r w:rsidR="009160F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order.</w:t>
      </w:r>
    </w:p>
    <w:p w:rsidR="00814095" w:rsidRPr="009160FC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First, the laws can define certain condition as illegal, particularly conduct that may pose a threat</w:t>
      </w:r>
      <w:r w:rsidR="009160F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 the ruler’s interests.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Second, a law legitimizes the intervention of society’s social control apparatus through the police,</w:t>
      </w:r>
      <w:r w:rsidR="009160F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courts and correctional systems, all forces to be used against the ruled, whose behavior is most</w:t>
      </w:r>
      <w:r w:rsidR="009160F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likely to be in violation of the law. In this sense, the criminal law comes to “side” with the upper</w:t>
      </w:r>
      <w:r w:rsidR="00803DB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classes against the lower classes. Marx’s conception of conflict is ultimately tied to a particular</w:t>
      </w:r>
      <w:r w:rsidR="00803DB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economic system, capitalism: in this system it is inevitable that a major division will develop</w:t>
      </w:r>
      <w:r w:rsidR="00803DB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based on the means of production and the economic interest of persons, depending upon whether</w:t>
      </w:r>
      <w:r w:rsidR="00803DB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they own these means or works for those who do own them.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Regardless of their position on this continuum of the number of groups and amount of power</w:t>
      </w:r>
      <w:r w:rsidR="00803DB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sought, conflict theorists view consensus as an aberration. That is, they see consensus as</w:t>
      </w:r>
      <w:r w:rsidR="000769C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temporary state of affairs that will either return to conflict or will have to be maintained at great</w:t>
      </w:r>
      <w:r w:rsidR="000769C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expense. It is the use of power to create and maintain an image of consensus, then, that represents</w:t>
      </w:r>
      <w:r w:rsidR="000769C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problem to be studied. Conflict theorists are less concerned with individual behavior than with</w:t>
      </w:r>
      <w:r w:rsidR="000769C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making and enforcement of law. Further, they are rarely concerned with the behavior of the</w:t>
      </w:r>
      <w:r w:rsidR="000769C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offender.</w:t>
      </w:r>
    </w:p>
    <w:p w:rsidR="0081409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There are many forms of conflict theories bound together only by the assumption that conflict is</w:t>
      </w:r>
      <w:r w:rsidR="000769C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natural to society. Here, however, two forms of conflict theory are regarded:</w:t>
      </w:r>
    </w:p>
    <w:p w:rsidR="000E7FB2" w:rsidRPr="000E7BC7" w:rsidRDefault="000E7FB2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lastRenderedPageBreak/>
        <w:t>1. The conservative conflict perspective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The central concept of conservative conflict theory is that of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Power </w:t>
      </w:r>
      <w:r w:rsidRPr="000E7BC7">
        <w:rPr>
          <w:rFonts w:ascii="Book Antiqua" w:hAnsi="Book Antiqua"/>
          <w:sz w:val="24"/>
          <w:szCs w:val="24"/>
        </w:rPr>
        <w:t>and its use. This perspective</w:t>
      </w:r>
      <w:r w:rsidR="00FD226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assumes that conflict emerges between groups attempting to exercise control over particular</w:t>
      </w:r>
      <w:r w:rsidR="00FD226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situations or events. Thus, the conflict approach views social issues almost as though they were</w:t>
      </w:r>
      <w:r w:rsidR="00FD226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fields of combat with opposing armies fighting to see who will prevail and rule the land. As with</w:t>
      </w:r>
      <w:r w:rsidR="00FD226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armies, the matter of resources is a crucial one. It is the control of resources (money, land, factory,</w:t>
      </w:r>
      <w:r w:rsidR="00FD226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political power) that provide the ability to successfully “fight’ and to emerge victorious on a</w:t>
      </w:r>
      <w:r w:rsidR="00FD226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particular issue.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Because power can be equated with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resources</w:t>
      </w:r>
      <w:r w:rsidRPr="000E7BC7">
        <w:rPr>
          <w:rFonts w:ascii="Book Antiqua" w:hAnsi="Book Antiqua"/>
          <w:sz w:val="24"/>
          <w:szCs w:val="24"/>
        </w:rPr>
        <w:t>, then it seems evident that those who are higher up</w:t>
      </w:r>
      <w:r w:rsidR="00FD226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 the social class structure will be the more powerful members of society. Their influence in the</w:t>
      </w:r>
      <w:r w:rsidR="00FD226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making of social decisions and their ability to impose values will also be greater than those of the</w:t>
      </w:r>
      <w:r w:rsidR="00FD226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lower social classes. For conservative conflict theorists, this explains the presence of the dominant</w:t>
      </w:r>
      <w:r w:rsidR="00FD2268">
        <w:rPr>
          <w:rFonts w:ascii="Book Antiqua" w:hAnsi="Book Antiqua"/>
          <w:sz w:val="24"/>
          <w:szCs w:val="24"/>
        </w:rPr>
        <w:t xml:space="preserve"> m</w:t>
      </w:r>
      <w:r w:rsidRPr="000E7BC7">
        <w:rPr>
          <w:rFonts w:ascii="Book Antiqua" w:hAnsi="Book Antiqua"/>
          <w:sz w:val="24"/>
          <w:szCs w:val="24"/>
        </w:rPr>
        <w:t>iddle-class value system in society. Similarly, the important statements of a society, its laws for</w:t>
      </w:r>
      <w:r w:rsidR="00FD226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example, are bound up in middle class values.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Law </w:t>
      </w:r>
      <w:r w:rsidRPr="000E7BC7">
        <w:rPr>
          <w:rFonts w:ascii="Book Antiqua" w:hAnsi="Book Antiqua"/>
          <w:sz w:val="24"/>
          <w:szCs w:val="24"/>
        </w:rPr>
        <w:t>itself represents a resource. If a group’s values are embodied in law, it can use that law, and</w:t>
      </w:r>
      <w:r w:rsidR="00E128F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its enforcement, to its benefit. The agents of law, in their enforcement efforts, perpetuate the</w:t>
      </w:r>
      <w:r w:rsidR="00E128F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values embodied in law and thus help keep in power those who already have power.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2. The radical conflict perspective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Even more difficult than capturing conservative conflict positions with a broad stroke of the pen</w:t>
      </w:r>
      <w:r w:rsidR="003345C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is a summary of radical conflict theorists. Their position range</w:t>
      </w:r>
      <w:r w:rsidR="003345CE">
        <w:rPr>
          <w:rFonts w:ascii="Book Antiqua" w:hAnsi="Book Antiqua"/>
          <w:sz w:val="24"/>
          <w:szCs w:val="24"/>
        </w:rPr>
        <w:t>s</w:t>
      </w:r>
      <w:r w:rsidRPr="000E7BC7">
        <w:rPr>
          <w:rFonts w:ascii="Book Antiqua" w:hAnsi="Book Antiqua"/>
          <w:sz w:val="24"/>
          <w:szCs w:val="24"/>
        </w:rPr>
        <w:t xml:space="preserve"> from political anarchism through</w:t>
      </w:r>
      <w:r w:rsidR="003345C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Marxism and economic materialization to value diversity. Regardless of this variety, most of the</w:t>
      </w:r>
      <w:r w:rsidR="003345C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current radical versions of conflict theory can be traced to the writings of Karl Marx.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While Marx said very little about crime and criminals, many radical criminologists have adapted</w:t>
      </w:r>
      <w:r w:rsidR="00C14E8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his general model of society to their explanation of crime. Marx saw conflict in society as being</w:t>
      </w:r>
      <w:r w:rsidR="00C14E8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due to scarcity of resources and a historical inequality in the distribution of those resources,</w:t>
      </w:r>
      <w:r w:rsidR="00C14E8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notably power. This inequality creates a conflict of </w:t>
      </w:r>
      <w:r w:rsidRPr="000E7BC7">
        <w:rPr>
          <w:rFonts w:ascii="Book Antiqua" w:hAnsi="Book Antiqua"/>
          <w:sz w:val="24"/>
          <w:szCs w:val="24"/>
        </w:rPr>
        <w:lastRenderedPageBreak/>
        <w:t>interest between those with and those without</w:t>
      </w:r>
      <w:r w:rsidR="00C14E8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power. By the down of industrial age, conflict had developed between two economic classes of</w:t>
      </w:r>
      <w:r w:rsidR="00C14E8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society,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the proletariat </w:t>
      </w:r>
      <w:r w:rsidRPr="000E7BC7">
        <w:rPr>
          <w:rFonts w:ascii="Book Antiqua" w:hAnsi="Book Antiqua"/>
          <w:sz w:val="24"/>
          <w:szCs w:val="24"/>
        </w:rPr>
        <w:t xml:space="preserve">(the working class) and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the dominant bourgeois </w:t>
      </w:r>
      <w:r w:rsidRPr="000E7BC7">
        <w:rPr>
          <w:rFonts w:ascii="Book Antiqua" w:hAnsi="Book Antiqua"/>
          <w:sz w:val="24"/>
          <w:szCs w:val="24"/>
        </w:rPr>
        <w:t>(the non-working</w:t>
      </w:r>
      <w:r w:rsidR="00C14E8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owners of wealth).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main theme in this conflict version is the struggle between classes over the control of the</w:t>
      </w:r>
      <w:r w:rsidR="00C14E8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mode of production (the owning and controlling of productive private property). As the</w:t>
      </w:r>
      <w:r w:rsidR="00C14E8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controlling class exploits the labour of the working class, a struggle develops. Since Marx felt</w:t>
      </w:r>
      <w:r w:rsidR="00C14E8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a group’s position in society shaped its consciousness of that society, the working class was</w:t>
      </w:r>
      <w:r w:rsidR="00C14E8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led to believe that the capitalist structure of society was in their interest (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false consciousness</w:t>
      </w:r>
      <w:r w:rsidRPr="000E7BC7">
        <w:rPr>
          <w:rFonts w:ascii="Book Antiqua" w:hAnsi="Book Antiqua"/>
          <w:sz w:val="24"/>
          <w:szCs w:val="24"/>
        </w:rPr>
        <w:t>).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As the members of exploited class become aware of their true position and common interests,</w:t>
      </w:r>
      <w:r w:rsidR="00DC43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they would gradually join forces and initiate overt conflict against the dominant class. This</w:t>
      </w:r>
      <w:r w:rsidR="00DC43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conflict would take the form of a revolution that would overthrow the ruling class and allow a</w:t>
      </w:r>
      <w:r w:rsidR="00DC43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classless society to exist in a socialist system without economic exploitation.</w:t>
      </w:r>
    </w:p>
    <w:p w:rsidR="00814095" w:rsidRPr="00DC43D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Marxist criminologists have assumed that the class struggle affects crime on three fronts: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First, they have argued that the law itself is a tool of the ruling class. The definition of crime</w:t>
      </w:r>
      <w:r w:rsidR="00DC43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found in the law are a reflection of the interests of the ruling class and serve to perpetuated</w:t>
      </w:r>
      <w:r w:rsidR="00DC43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existing concepts of property, which is the foundation of capitalism. As the same time, the</w:t>
      </w:r>
      <w:r w:rsidR="00DC43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 of the ruling class is generally not placed under the rule of criminal law and instead, if</w:t>
      </w:r>
      <w:r w:rsidR="00DC43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place into law at all, is found under administrative and regulatory laws. A belief in the validity of</w:t>
      </w:r>
      <w:r w:rsidR="00DC43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law deflects questions about its purpose and application and results in members of the working</w:t>
      </w:r>
      <w:r w:rsidR="00DC43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class policing themselves.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second position of Marxists criminologists is that they view all crime (in all capitalist</w:t>
      </w:r>
      <w:r w:rsidR="00DC43D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nations) as a product of class struggle that produces individualism and competition. The</w:t>
      </w:r>
      <w:r w:rsidR="00921F5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emphasis on the accumulation of wealth and property leads to conflict between classes and even</w:t>
      </w:r>
      <w:r w:rsidR="00921F5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within class. Thus, the chase to get “ahead” manifests itself in the pursuit, criminal or otherwise,</w:t>
      </w:r>
      <w:r w:rsidR="00921F5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property wealth and economic self-aggrandizement. Even violent crime is pictured as a result</w:t>
      </w:r>
      <w:r w:rsidR="00921F5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of the “brutal” conditions </w:t>
      </w:r>
      <w:r w:rsidRPr="000E7BC7">
        <w:rPr>
          <w:rFonts w:ascii="Book Antiqua" w:hAnsi="Book Antiqua"/>
          <w:sz w:val="24"/>
          <w:szCs w:val="24"/>
        </w:rPr>
        <w:lastRenderedPageBreak/>
        <w:t>under which the working class must live. For the working class, then,</w:t>
      </w:r>
      <w:r w:rsidR="00921F5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it is their exclusion from the mode of production that creates the social structure conductive to</w:t>
      </w:r>
      <w:r w:rsidR="00921F5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criminal behaviors.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Third, Marxist criminologists must deal with relationships to the mode of production as an</w:t>
      </w:r>
      <w:r w:rsidR="00921F5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explanation for crime. Richard Quinney (1977) and Steven Spitzer (1975) have discussed the</w:t>
      </w:r>
      <w:r w:rsidR="00921F5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problem of surplus labour in capitalist societies. Surplus labour guarantees that wages will be</w:t>
      </w:r>
      <w:r w:rsidR="0078346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low, but too large a surplus of labour may also cause problems. Spitzer (1975) list five types of</w:t>
      </w:r>
      <w:r w:rsidR="0078346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“problem population”: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a. The poor stealing from the rich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b. Those who refuse to work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c. Those who retreats to drugs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d. Those who refuse to schooling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e. Those who actively propose a non-capitalist society</w:t>
      </w:r>
    </w:p>
    <w:p w:rsidR="007E0A52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As long as the problem group is relatively quiet and poses no immediate threat to the ruling</w:t>
      </w:r>
      <w:r w:rsidR="004D184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class, there is little need to expend scare resources on their control. Skid-Row alcoholics are a</w:t>
      </w:r>
      <w:r w:rsidR="004D184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typical group of this type, and Spitzer calls them “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social junk</w:t>
      </w:r>
      <w:r w:rsidRPr="000E7BC7">
        <w:rPr>
          <w:rFonts w:ascii="Book Antiqua" w:hAnsi="Book Antiqua"/>
          <w:sz w:val="24"/>
          <w:szCs w:val="24"/>
        </w:rPr>
        <w:t>”. If, however, the group is active,</w:t>
      </w:r>
      <w:r w:rsidR="0054377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then it poses a threat to the ruling class, and controlling</w:t>
      </w:r>
      <w:r w:rsidR="00543774">
        <w:rPr>
          <w:rFonts w:ascii="Book Antiqua" w:hAnsi="Book Antiqua"/>
          <w:sz w:val="24"/>
          <w:szCs w:val="24"/>
        </w:rPr>
        <w:t xml:space="preserve"> its members becomes important. </w:t>
      </w:r>
      <w:r w:rsidRPr="000E7BC7">
        <w:rPr>
          <w:rFonts w:ascii="Book Antiqua" w:hAnsi="Book Antiqua"/>
          <w:sz w:val="24"/>
          <w:szCs w:val="24"/>
        </w:rPr>
        <w:t>These</w:t>
      </w:r>
      <w:r w:rsidR="0054377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groups (political activists, criminals and revolutionaries) are called “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social dynamite</w:t>
      </w:r>
      <w:r w:rsidRPr="000E7BC7">
        <w:rPr>
          <w:rFonts w:ascii="Book Antiqua" w:hAnsi="Book Antiqua"/>
          <w:sz w:val="24"/>
          <w:szCs w:val="24"/>
        </w:rPr>
        <w:t>” by Spitzer</w:t>
      </w:r>
      <w:r w:rsidR="0054377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they draw a disproportionate share of the control agents’ resources.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Summary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eastAsia="SymbolMT" w:hAnsi="Book Antiqua" w:cs="SymbolMT"/>
          <w:sz w:val="24"/>
          <w:szCs w:val="24"/>
        </w:rPr>
        <w:t xml:space="preserve"> </w:t>
      </w:r>
      <w:r w:rsidRPr="000E7BC7">
        <w:rPr>
          <w:rFonts w:ascii="Book Antiqua" w:hAnsi="Book Antiqua"/>
          <w:sz w:val="24"/>
          <w:szCs w:val="24"/>
        </w:rPr>
        <w:t>It is difficult to characterize conflict theories because of their diversity.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eastAsia="SymbolMT" w:hAnsi="Book Antiqua" w:cs="SymbolMT"/>
          <w:sz w:val="24"/>
          <w:szCs w:val="24"/>
        </w:rPr>
        <w:t xml:space="preserve"> </w:t>
      </w:r>
      <w:r w:rsidRPr="000E7BC7">
        <w:rPr>
          <w:rFonts w:ascii="Book Antiqua" w:hAnsi="Book Antiqua"/>
          <w:sz w:val="24"/>
          <w:szCs w:val="24"/>
        </w:rPr>
        <w:t>However, all conflict theories obviously assume that the society is conflict oriented, rather</w:t>
      </w:r>
      <w:r w:rsidR="007E0A5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than consensus oriented.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eastAsia="SymbolMT" w:hAnsi="Book Antiqua" w:cs="SymbolMT"/>
          <w:sz w:val="24"/>
          <w:szCs w:val="24"/>
        </w:rPr>
        <w:t xml:space="preserve"> </w:t>
      </w:r>
      <w:r w:rsidRPr="000E7BC7">
        <w:rPr>
          <w:rFonts w:ascii="Book Antiqua" w:hAnsi="Book Antiqua"/>
          <w:sz w:val="24"/>
          <w:szCs w:val="24"/>
        </w:rPr>
        <w:t>All conflict theories tend to focus on the political structure of society, especially the making</w:t>
      </w:r>
      <w:r w:rsidR="007E0A5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enforcement of law.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eastAsia="SymbolMT" w:hAnsi="Book Antiqua" w:cs="SymbolMT"/>
          <w:sz w:val="24"/>
          <w:szCs w:val="24"/>
        </w:rPr>
        <w:t xml:space="preserve"> </w:t>
      </w:r>
      <w:r w:rsidRPr="000E7BC7">
        <w:rPr>
          <w:rFonts w:ascii="Book Antiqua" w:hAnsi="Book Antiqua"/>
          <w:sz w:val="24"/>
          <w:szCs w:val="24"/>
        </w:rPr>
        <w:t>Because of their emphasis on political and economic structure, conflict theories rarely engage</w:t>
      </w:r>
      <w:r w:rsidR="007E0A5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 discussion of the process by which criminal behavior is produced. This leads to a</w:t>
      </w:r>
      <w:r w:rsidR="007E0A5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classification of the conflict approach to deviance as a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Macro-Theory</w:t>
      </w:r>
      <w:r w:rsidRPr="000E7BC7">
        <w:rPr>
          <w:rFonts w:ascii="Book Antiqua" w:hAnsi="Book Antiqua"/>
          <w:sz w:val="24"/>
          <w:szCs w:val="24"/>
        </w:rPr>
        <w:t xml:space="preserve">. Clearly, it is </w:t>
      </w:r>
      <w:r w:rsidRPr="000E7BC7">
        <w:rPr>
          <w:rFonts w:ascii="Book Antiqua" w:hAnsi="Book Antiqua"/>
          <w:sz w:val="24"/>
          <w:szCs w:val="24"/>
        </w:rPr>
        <w:lastRenderedPageBreak/>
        <w:t>the</w:t>
      </w:r>
      <w:r w:rsidR="007E0A5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nature of society itself and its subsequent effect on social institutions rather than behavior</w:t>
      </w:r>
      <w:r w:rsidR="007E0A5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itself that is to be explained.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Criticism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1. Not all laws are necessarily devised by and operated for the advantage of the interest of one</w:t>
      </w:r>
      <w:r w:rsidR="006047C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particular group. Laws against homicide, robbery, burglary and assault benefit all members</w:t>
      </w:r>
      <w:r w:rsidR="006047C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society regardless of economic position. Any statement that the elite alone benefit from</w:t>
      </w:r>
      <w:r w:rsidR="006047C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such laws neglects the fact that most victims of these offenses are the poor, low class urban</w:t>
      </w:r>
      <w:r w:rsidR="006047C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residents.</w:t>
      </w:r>
    </w:p>
    <w:p w:rsidR="00814095" w:rsidRPr="006047CA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2. Although the conflict perspective points to the criminal laws, supported by certain interest</w:t>
      </w:r>
      <w:r w:rsidR="006047C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groups as the ultimate “cause” of criminal behavior, it does not follow logically that the law</w:t>
      </w:r>
      <w:r w:rsidR="006047C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is responsible for the behavior. Sagann observes that “without school, there would be no</w:t>
      </w:r>
      <w:r w:rsidR="006047C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truancy; without art, there is no art forgery; without life, there would no death”. Those are</w:t>
      </w:r>
      <w:r w:rsidR="006047C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not causes, they are necessary conditions. Just the fact that you are alive is a condition for</w:t>
      </w:r>
      <w:r w:rsidR="006047C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taking this course, but it is not a cause of it. There could be no crime if there were no laws to</w:t>
      </w:r>
      <w:r w:rsidR="006047C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prohibit some behavior but the existence of a law is not sufficient to account for the behavior.</w:t>
      </w:r>
    </w:p>
    <w:p w:rsidR="002D2549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3. Theory as Ideology: perhaps more than any other appr</w:t>
      </w:r>
      <w:r w:rsidR="00D83143">
        <w:rPr>
          <w:rFonts w:ascii="Book Antiqua" w:hAnsi="Book Antiqua"/>
          <w:sz w:val="24"/>
          <w:szCs w:val="24"/>
        </w:rPr>
        <w:t xml:space="preserve">oaches to deviance, this theory </w:t>
      </w:r>
      <w:r w:rsidRPr="000E7BC7">
        <w:rPr>
          <w:rFonts w:ascii="Book Antiqua" w:hAnsi="Book Antiqua"/>
          <w:sz w:val="24"/>
          <w:szCs w:val="24"/>
        </w:rPr>
        <w:t>has an</w:t>
      </w:r>
      <w:r w:rsidR="006047C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ideological base that will either hasten or retard its acceptance depending upon one’s</w:t>
      </w:r>
      <w:r w:rsidR="00D8314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“political and social” view point. Other sociological perspectives are not completely free</w:t>
      </w:r>
      <w:r w:rsidR="00D8314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from ideology, but the conflict theory’s emphasis on combining theory and practice in a</w:t>
      </w:r>
      <w:r w:rsidR="00D8314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socialist framework makes more obvious and explicit the political connotations of its</w:t>
      </w:r>
      <w:r w:rsidR="00D8314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explanatory scheme.</w:t>
      </w:r>
    </w:p>
    <w:p w:rsidR="00814095" w:rsidRPr="000E7BC7" w:rsidRDefault="002D2549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</w:t>
      </w:r>
      <w:r w:rsidR="00814095" w:rsidRPr="000E7BC7">
        <w:rPr>
          <w:rFonts w:ascii="Book Antiqua" w:hAnsi="Book Antiqua"/>
          <w:b/>
          <w:bCs/>
          <w:sz w:val="24"/>
          <w:szCs w:val="24"/>
        </w:rPr>
        <w:t>2.1.6 Control Theory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Control theory is an approach that has been more concerned with socialization to conformity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than with socialization to deviance. In most theories conformity is assumed to be non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problematic; that is the “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natural</w:t>
      </w:r>
      <w:r w:rsidRPr="000E7BC7">
        <w:rPr>
          <w:rFonts w:ascii="Book Antiqua" w:hAnsi="Book Antiqua"/>
          <w:sz w:val="24"/>
          <w:szCs w:val="24"/>
        </w:rPr>
        <w:t>” order of things and needs no explanation. Control theory, on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other hand, reverses the approach, because it is conformity and not deviance that requires an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explanation. The import</w:t>
      </w:r>
      <w:r w:rsidR="00AD016A">
        <w:rPr>
          <w:rFonts w:ascii="Book Antiqua" w:hAnsi="Book Antiqua"/>
          <w:sz w:val="24"/>
          <w:szCs w:val="24"/>
        </w:rPr>
        <w:t xml:space="preserve">ant question is not why do </w:t>
      </w:r>
      <w:r w:rsidRPr="000E7BC7">
        <w:rPr>
          <w:rFonts w:ascii="Book Antiqua" w:hAnsi="Book Antiqua"/>
          <w:sz w:val="24"/>
          <w:szCs w:val="24"/>
        </w:rPr>
        <w:t>men not obey the rules of society but rather,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why do men obey the rules of society”. The </w:t>
      </w:r>
      <w:r w:rsidRPr="000E7BC7">
        <w:rPr>
          <w:rFonts w:ascii="Book Antiqua" w:hAnsi="Book Antiqua"/>
          <w:sz w:val="24"/>
          <w:szCs w:val="24"/>
        </w:rPr>
        <w:lastRenderedPageBreak/>
        <w:t>control theory attempts to integrate theories of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community with theories of deviance and in this context control theorists assert that deviance is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not caused as much by forces that motivate persons to deviate as it is simple by the fact that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deviance is not prevented. The focus of this prevention is social control, the most effective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component of which is the social bond between an individual and society. The social control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process “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motivates</w:t>
      </w:r>
      <w:r w:rsidRPr="000E7BC7">
        <w:rPr>
          <w:rFonts w:ascii="Book Antiqua" w:hAnsi="Book Antiqua"/>
          <w:sz w:val="24"/>
          <w:szCs w:val="24"/>
        </w:rPr>
        <w:t>” one to conform through the socialization process which leads to a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commitment on the part of the person to conformity.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Hirschi has provided what is probably the most explicit statement of control theory, identifying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four components of the person’s bond with society that tends to prevent deviance.</w:t>
      </w:r>
    </w:p>
    <w:p w:rsidR="00814095" w:rsidRPr="00AD016A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a.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Attachment: </w:t>
      </w:r>
      <w:r w:rsidRPr="000E7BC7">
        <w:rPr>
          <w:rFonts w:ascii="Book Antiqua" w:hAnsi="Book Antiqua"/>
          <w:sz w:val="24"/>
          <w:szCs w:val="24"/>
        </w:rPr>
        <w:t>the first element of the bond refers the extent to which the person is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bounded to the norms of his group through socialization process. The term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“</w:t>
      </w:r>
      <w:r w:rsidRPr="000E7BC7">
        <w:rPr>
          <w:rFonts w:ascii="Book Antiqua" w:hAnsi="Book Antiqua"/>
          <w:i/>
          <w:iCs/>
          <w:sz w:val="24"/>
          <w:szCs w:val="24"/>
        </w:rPr>
        <w:t>internalization</w:t>
      </w:r>
      <w:r w:rsidRPr="000E7BC7">
        <w:rPr>
          <w:rFonts w:ascii="Book Antiqua" w:hAnsi="Book Antiqua"/>
          <w:sz w:val="24"/>
          <w:szCs w:val="24"/>
        </w:rPr>
        <w:t>” describes the process by which norms become part of an individual and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are incorporated in to the person’s cognitive and behavioral stock.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b.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Commitment; </w:t>
      </w:r>
      <w:r w:rsidRPr="000E7BC7">
        <w:rPr>
          <w:rFonts w:ascii="Book Antiqua" w:hAnsi="Book Antiqua"/>
          <w:sz w:val="24"/>
          <w:szCs w:val="24"/>
        </w:rPr>
        <w:t>is the element which describes the degree to which the person develops a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“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stake” </w:t>
      </w:r>
      <w:r w:rsidRPr="000E7BC7">
        <w:rPr>
          <w:rFonts w:ascii="Book Antiqua" w:hAnsi="Book Antiqua"/>
          <w:sz w:val="24"/>
          <w:szCs w:val="24"/>
        </w:rPr>
        <w:t>in conforming behavior so that acts of deviance put at risk other more valued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conditions and activities. Concern over one</w:t>
      </w:r>
      <w:r w:rsidR="00AD016A">
        <w:rPr>
          <w:rFonts w:ascii="Book Antiqua" w:hAnsi="Book Antiqua"/>
          <w:sz w:val="24"/>
          <w:szCs w:val="24"/>
        </w:rPr>
        <w:t xml:space="preserve">’s reputation or being expelled </w:t>
      </w:r>
      <w:r w:rsidRPr="000E7BC7">
        <w:rPr>
          <w:rFonts w:ascii="Book Antiqua" w:hAnsi="Book Antiqua"/>
          <w:sz w:val="24"/>
          <w:szCs w:val="24"/>
        </w:rPr>
        <w:t>of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commitment.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c.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Involvement: </w:t>
      </w:r>
      <w:r w:rsidRPr="000E7BC7">
        <w:rPr>
          <w:rFonts w:ascii="Book Antiqua" w:hAnsi="Book Antiqua"/>
          <w:sz w:val="24"/>
          <w:szCs w:val="24"/>
        </w:rPr>
        <w:t>refers to physical activity of a non-deviant nature; at the simplest level,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little time is left for delinquency if one spends much time playing basket ball, for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example. Continued involvement in conventional activities also leads to strengthening of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commitment.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d.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Belief: </w:t>
      </w:r>
      <w:r w:rsidRPr="000E7BC7">
        <w:rPr>
          <w:rFonts w:ascii="Book Antiqua" w:hAnsi="Book Antiqua"/>
          <w:sz w:val="24"/>
          <w:szCs w:val="24"/>
        </w:rPr>
        <w:t>refers to a person’s faithfulness to the dominant value system of his group. These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values may assume the nature of moral imperatives for the individual and it would be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unthinkable to violate them.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Some forms of deviance are claimed to arise as result of a lack of control. Delinquency and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youth crime result from the failure of youth to have sufficient commitment to the traditional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goals and values of society. The use of certain drugs, for example, depends upon one’s own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attitude towards using them as well as upon a perception of the </w:t>
      </w:r>
      <w:r w:rsidRPr="000E7BC7">
        <w:rPr>
          <w:rFonts w:ascii="Book Antiqua" w:hAnsi="Book Antiqua"/>
          <w:sz w:val="24"/>
          <w:szCs w:val="24"/>
        </w:rPr>
        <w:lastRenderedPageBreak/>
        <w:t>strength of the norm regulating</w:t>
      </w:r>
      <w:r w:rsidR="00AD01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drug use and the influence other people have on one’s sense of morality regarding their use.</w:t>
      </w:r>
    </w:p>
    <w:p w:rsidR="00B24D37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Presumably, if the norms were strong enough and one’s sense of morality makes one feel that</w:t>
      </w:r>
      <w:r w:rsidR="00C9759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taking drug is wrong, the act will not occur. Problem drinking may also be prevented through a</w:t>
      </w:r>
      <w:r w:rsidR="00C9759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socialization process that stresses anti-alcohol attitudes over a long period of time.</w:t>
      </w:r>
    </w:p>
    <w:p w:rsidR="00814095" w:rsidRPr="002D2549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2D2549">
        <w:rPr>
          <w:rFonts w:ascii="Book Antiqua" w:hAnsi="Book Antiqua"/>
          <w:b/>
          <w:bCs/>
          <w:sz w:val="28"/>
          <w:szCs w:val="28"/>
        </w:rPr>
        <w:t>2.2 Biological Theories of Deviance</w:t>
      </w:r>
      <w:r w:rsidRPr="002D2549">
        <w:rPr>
          <w:rFonts w:ascii="Book Antiqua" w:hAnsi="Book Antiqua" w:cs="Comic Sans MS"/>
          <w:sz w:val="28"/>
          <w:szCs w:val="28"/>
        </w:rPr>
        <w:t>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All theories which put forward a biological explanation for crime are founded on the premise</w:t>
      </w:r>
      <w:r w:rsidR="00B24D3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physical structure determines functions. Criminals or deviants are seen as biologically</w:t>
      </w:r>
      <w:r w:rsidR="00B24D3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different from non-criminals. If such theories were accurate, they would have an obvious appeal</w:t>
      </w:r>
      <w:r w:rsidR="00B24D3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for policy makers and crime prevention practitioners. Active or potential criminals could be</w:t>
      </w:r>
      <w:r w:rsidR="00B24D3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identified by their physical appearance or through medical tests and controlled in some way.</w:t>
      </w:r>
    </w:p>
    <w:p w:rsidR="00EE5FCE" w:rsidRPr="000E7FB2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Furthermore, the apparent existence of a separate dangerous or criminal class would support the</w:t>
      </w:r>
      <w:r w:rsidR="00B24D3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maintenance of the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status quo </w:t>
      </w:r>
      <w:r w:rsidRPr="000E7BC7">
        <w:rPr>
          <w:rFonts w:ascii="Book Antiqua" w:hAnsi="Book Antiqua"/>
          <w:sz w:val="24"/>
          <w:szCs w:val="24"/>
        </w:rPr>
        <w:t>by diverting attention from possible social causes of crime. The</w:t>
      </w:r>
      <w:r w:rsidR="00B24D3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latter ground has been put forward as one reason for the appeal of biological positivism at the</w:t>
      </w:r>
      <w:r w:rsidR="00B24D3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end of the nineteenth century. Biological theories of deviance have taken a variety of forms. Two</w:t>
      </w:r>
      <w:r w:rsidR="00B24D3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them would be briefly explained below.</w:t>
      </w:r>
    </w:p>
    <w:p w:rsidR="00EE5FCE" w:rsidRPr="000E7BC7" w:rsidRDefault="00EE5FCE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</w:t>
      </w:r>
      <w:r w:rsidR="00814095" w:rsidRPr="000E7BC7">
        <w:rPr>
          <w:rFonts w:ascii="Book Antiqua" w:hAnsi="Book Antiqua"/>
          <w:b/>
          <w:bCs/>
          <w:sz w:val="24"/>
          <w:szCs w:val="24"/>
        </w:rPr>
        <w:t>2.2.1 Physical Type Theories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Several varieties of biological theories suggest that criminals stand out because of their physical</w:t>
      </w:r>
      <w:r w:rsidR="00B24D3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characteristics. Cesare Lombroso has been described as the founding father of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the biological</w:t>
      </w:r>
      <w:r w:rsidR="00B24D3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positivist school</w:t>
      </w:r>
      <w:r w:rsidRPr="000E7BC7">
        <w:rPr>
          <w:rFonts w:ascii="Book Antiqua" w:hAnsi="Book Antiqua"/>
          <w:sz w:val="24"/>
          <w:szCs w:val="24"/>
        </w:rPr>
        <w:t xml:space="preserve">. He is best known for his notion of the </w:t>
      </w:r>
      <w:r w:rsidRPr="000E7BC7">
        <w:rPr>
          <w:rFonts w:ascii="Book Antiqua" w:hAnsi="Book Antiqua"/>
          <w:i/>
          <w:iCs/>
          <w:sz w:val="24"/>
          <w:szCs w:val="24"/>
        </w:rPr>
        <w:t>born criminal</w:t>
      </w:r>
      <w:r w:rsidRPr="000E7BC7">
        <w:rPr>
          <w:rFonts w:ascii="Book Antiqua" w:hAnsi="Book Antiqua"/>
          <w:sz w:val="24"/>
          <w:szCs w:val="24"/>
        </w:rPr>
        <w:t>, an individual who</w:t>
      </w:r>
      <w:r w:rsidR="00B24D3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exhibited physical signs of atavism that are of being an evolutionary throwback. To some extent,</w:t>
      </w:r>
      <w:r w:rsidR="00B24D3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such ideas had been given a better chance of acceptance by their closeness to the publication of</w:t>
      </w:r>
      <w:r w:rsidR="00B24D3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Darwin’s ideas about evolutionary theory.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Lombroso, a former doctor with the Italian army, claimed to have received a ‘flash of</w:t>
      </w:r>
      <w:r w:rsidR="00B24D3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inspiration’ when he examined the skull of a notorious criminal. On seeing the skull, Lombroso</w:t>
      </w:r>
      <w:r w:rsidR="00B24D3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realized that the nature of criminality lay in atavism. This explained the </w:t>
      </w:r>
      <w:r w:rsidRPr="000E7BC7">
        <w:rPr>
          <w:rFonts w:ascii="Book Antiqua" w:hAnsi="Book Antiqua"/>
          <w:sz w:val="24"/>
          <w:szCs w:val="24"/>
        </w:rPr>
        <w:lastRenderedPageBreak/>
        <w:t>peculiar physical</w:t>
      </w:r>
      <w:r w:rsidR="00F47A0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characteristics such as enormous jaws, high cheekbones and protruding ears, found in criminals,</w:t>
      </w:r>
      <w:r w:rsidR="00F47A0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savages and apes.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Spurred on by this insight, Lombroso produced an extended list of physical features or stigmata</w:t>
      </w:r>
      <w:r w:rsidR="00F47A0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typically possessed by the atavistic individual who was inclined towards criminality. These</w:t>
      </w:r>
      <w:r w:rsidR="00F47A0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included asymmetry of the face; irregularities in the eyes, ears, nose, lips or teeth or thin;</w:t>
      </w:r>
      <w:r w:rsidR="00F47A0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supernumerary nipples, fingers or toes; and excessive arm length.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Lombroso tested his ideas by examining a group of convicted criminals for the presence of such</w:t>
      </w:r>
      <w:r w:rsidR="00F47A0A">
        <w:rPr>
          <w:rFonts w:ascii="Book Antiqua" w:hAnsi="Book Antiqua"/>
          <w:sz w:val="24"/>
          <w:szCs w:val="24"/>
        </w:rPr>
        <w:t xml:space="preserve"> anomalies. 21</w:t>
      </w:r>
      <w:r w:rsidRPr="000E7BC7">
        <w:rPr>
          <w:rFonts w:ascii="Book Antiqua" w:hAnsi="Book Antiqua"/>
          <w:sz w:val="24"/>
          <w:szCs w:val="24"/>
        </w:rPr>
        <w:t xml:space="preserve"> percent of his sampled convicted criminals had one anomaly and 43</w:t>
      </w:r>
      <w:r w:rsidR="00F47A0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percent showed five or more. Lombroso claimed that the presence of five or more of the</w:t>
      </w:r>
      <w:r w:rsidR="00F47A0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specified characteristics identified a person as </w:t>
      </w:r>
      <w:r w:rsidRPr="000E7BC7">
        <w:rPr>
          <w:rFonts w:ascii="Book Antiqua" w:hAnsi="Book Antiqua"/>
          <w:i/>
          <w:iCs/>
          <w:sz w:val="24"/>
          <w:szCs w:val="24"/>
        </w:rPr>
        <w:t>a born criminal</w:t>
      </w:r>
      <w:r w:rsidRPr="000E7BC7">
        <w:rPr>
          <w:rFonts w:ascii="Book Antiqua" w:hAnsi="Book Antiqua"/>
          <w:sz w:val="24"/>
          <w:szCs w:val="24"/>
        </w:rPr>
        <w:t>.</w:t>
      </w:r>
    </w:p>
    <w:p w:rsidR="00972556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Attempts to connect criminality with physique have continued until quite recently. Those</w:t>
      </w:r>
      <w:r w:rsidR="00F47A0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theorists who explain deviance in association with body types in recent time (long after</w:t>
      </w:r>
      <w:r w:rsidR="00F47A0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Lombroso) are referred to as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Neo-Lombrosian</w:t>
      </w:r>
      <w:r w:rsidRPr="000E7BC7">
        <w:rPr>
          <w:rFonts w:ascii="Book Antiqua" w:hAnsi="Book Antiqua"/>
          <w:sz w:val="24"/>
          <w:szCs w:val="24"/>
        </w:rPr>
        <w:t>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In 1921, </w:t>
      </w:r>
      <w:r w:rsidRPr="000E7BC7">
        <w:rPr>
          <w:rFonts w:ascii="Book Antiqua" w:hAnsi="Book Antiqua"/>
          <w:i/>
          <w:iCs/>
          <w:sz w:val="24"/>
          <w:szCs w:val="24"/>
        </w:rPr>
        <w:t>Physique and Character</w:t>
      </w:r>
      <w:r w:rsidRPr="000E7BC7">
        <w:rPr>
          <w:rFonts w:ascii="Book Antiqua" w:hAnsi="Book Antiqua"/>
          <w:sz w:val="24"/>
          <w:szCs w:val="24"/>
        </w:rPr>
        <w:t>, by E. Kretschmer, a German psychiatrist, was published.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Kretschmer attempted to show a relationship between body shape and types of deviant behavior.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He divided people into three body types, referred t as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somatotypes </w:t>
      </w:r>
      <w:r w:rsidRPr="000E7BC7">
        <w:rPr>
          <w:rFonts w:ascii="Book Antiqua" w:hAnsi="Book Antiqua"/>
          <w:sz w:val="24"/>
          <w:szCs w:val="24"/>
        </w:rPr>
        <w:t>and claimed that the tendency</w:t>
      </w:r>
      <w:r w:rsidR="0097255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towards different kinds of mental illness varied between these types.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Sheldon presented a theory which related body types more specifically to varieties of criminal</w:t>
      </w:r>
      <w:r w:rsidR="0097255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behavior. He described three basic types of physique and suggested the types of temperament</w:t>
      </w:r>
      <w:r w:rsidR="0097255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which corresponded with them. His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somatotypes </w:t>
      </w:r>
      <w:r w:rsidRPr="000E7BC7">
        <w:rPr>
          <w:rFonts w:ascii="Book Antiqua" w:hAnsi="Book Antiqua"/>
          <w:sz w:val="24"/>
          <w:szCs w:val="24"/>
        </w:rPr>
        <w:t>are not identical to Kretschmer’s and are named</w:t>
      </w:r>
      <w:r w:rsidR="0097255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differently but there are similarities. Sheldon’s three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somatotypes </w:t>
      </w:r>
      <w:r w:rsidRPr="000E7BC7">
        <w:rPr>
          <w:rFonts w:ascii="Book Antiqua" w:hAnsi="Book Antiqua"/>
          <w:sz w:val="24"/>
          <w:szCs w:val="24"/>
        </w:rPr>
        <w:t>were as follows: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1.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Endomorphs</w:t>
      </w:r>
      <w:r w:rsidRPr="000E7BC7">
        <w:rPr>
          <w:rFonts w:ascii="Book Antiqua" w:hAnsi="Book Antiqua"/>
          <w:sz w:val="24"/>
          <w:szCs w:val="24"/>
        </w:rPr>
        <w:t>, who would tend to be soft and round and to be relaxed and extrovert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2.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Mesomorph </w:t>
      </w:r>
      <w:r w:rsidRPr="000E7BC7">
        <w:rPr>
          <w:rFonts w:ascii="Book Antiqua" w:hAnsi="Book Antiqua"/>
          <w:sz w:val="24"/>
          <w:szCs w:val="24"/>
        </w:rPr>
        <w:t>were athletic and tended to act aggressively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3.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Ectomorph </w:t>
      </w:r>
      <w:r w:rsidRPr="000E7BC7">
        <w:rPr>
          <w:rFonts w:ascii="Book Antiqua" w:hAnsi="Book Antiqua"/>
          <w:sz w:val="24"/>
          <w:szCs w:val="24"/>
        </w:rPr>
        <w:t>was thin and frail and was introverted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Sheldon held that an individual possessed features of each of the body types but to varying</w:t>
      </w:r>
      <w:r w:rsidR="0006108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degrees. The subjects of his research were given ratings between 1 and 7 to indicate the extent to</w:t>
      </w:r>
      <w:r w:rsidR="0006108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which they possessed aspects of each of the different types. </w:t>
      </w:r>
      <w:r w:rsidRPr="000E7BC7">
        <w:rPr>
          <w:rFonts w:ascii="Book Antiqua" w:hAnsi="Book Antiqua"/>
          <w:sz w:val="24"/>
          <w:szCs w:val="24"/>
        </w:rPr>
        <w:lastRenderedPageBreak/>
        <w:t>Therefore a person would be given a</w:t>
      </w:r>
      <w:r w:rsidR="0006108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three-figure rating, such as 2-1-7 showing his possession of characteristics from each of the body</w:t>
      </w:r>
      <w:r w:rsidR="0006108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types.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Sheldon compared such ratings for a group of 200 male delinquents against those for 200</w:t>
      </w:r>
      <w:r w:rsidR="0006108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students who were regarded as non-delinquent. He found that the delinquents were significantly</w:t>
      </w:r>
      <w:r w:rsidR="0006108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higher in mesomorphy and lower in ectomorphy (Sheldon, 1949).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Glueck and Glueck (1956) compared 500 persistent male delinquents with 500 youths identified</w:t>
      </w:r>
      <w:r w:rsidR="0006108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as ‘proven’ non-delinquents. The groups were matched for age, race, general intelligence and</w:t>
      </w:r>
      <w:r w:rsidR="0006108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area of residence. Sixty-seven personality traits and 42 socio-cultural factors were taken into</w:t>
      </w:r>
      <w:r w:rsidR="0006108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account. Part of their research involved assessing the youths for body type on the basis of</w:t>
      </w:r>
      <w:r w:rsidR="0006108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photographs. Sixty percent of the delinquents were assessed as mesomorphs, compared with 31</w:t>
      </w:r>
      <w:r w:rsidR="0006108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percent of the non-delinquents. Among mesomorphs in both groups there was a higher incidence</w:t>
      </w:r>
      <w:r w:rsidR="0006108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traits suited to involvement in aggressive activity such as physical strength and insensitivity.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They were also relatively free from characteristics such as submissiveness to authority which</w:t>
      </w:r>
      <w:r w:rsidR="0006108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might discourage delinquent behavior. However, mesomorphs who actually become delinquent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were more likely to display personality traits which were more characteristic of other body types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such as feelings of inadequacy. Socio-cultural factors such as poor recreational provision were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also found to be related to delinquency among mesomorphs.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Cortes and Gatti (1972) also studied relationships between somatotypes and delinquency. Their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samples were smaller than the Gluecks’ but included a broader spread of delinquents. All of the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Gluecks’ delinquents had been placed in institutions but Cortes and Gatti</w:t>
      </w:r>
      <w:r w:rsidR="00F10D6C">
        <w:rPr>
          <w:rFonts w:ascii="Book Antiqua" w:hAnsi="Book Antiqua"/>
          <w:sz w:val="24"/>
          <w:szCs w:val="24"/>
        </w:rPr>
        <w:t xml:space="preserve"> somatotyped </w:t>
      </w:r>
      <w:r w:rsidRPr="000E7BC7">
        <w:rPr>
          <w:rFonts w:ascii="Book Antiqua" w:hAnsi="Book Antiqua"/>
          <w:sz w:val="24"/>
          <w:szCs w:val="24"/>
        </w:rPr>
        <w:t>70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institutionalized delinquent, 30 delinquents on sentences not involving immediate custody, 20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institutionalized adult criminals and 100 non-delinquent high school students. The mean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somatotypes of the groups using Sheldon’s rating were as follows: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i/>
          <w:iCs/>
          <w:sz w:val="24"/>
          <w:szCs w:val="24"/>
        </w:rPr>
      </w:pPr>
      <w:r w:rsidRPr="000E7BC7">
        <w:rPr>
          <w:rFonts w:ascii="Book Antiqua" w:hAnsi="Book Antiqua"/>
          <w:i/>
          <w:iCs/>
          <w:sz w:val="24"/>
          <w:szCs w:val="24"/>
        </w:rPr>
        <w:t>Non-delinquents 3.9 3.5 3.3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i/>
          <w:iCs/>
          <w:sz w:val="24"/>
          <w:szCs w:val="24"/>
        </w:rPr>
      </w:pPr>
      <w:r w:rsidRPr="000E7BC7">
        <w:rPr>
          <w:rFonts w:ascii="Book Antiqua" w:hAnsi="Book Antiqua"/>
          <w:i/>
          <w:iCs/>
          <w:sz w:val="24"/>
          <w:szCs w:val="24"/>
        </w:rPr>
        <w:t>Delinquents 3.3 4.4 3.2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i/>
          <w:iCs/>
          <w:sz w:val="24"/>
          <w:szCs w:val="24"/>
        </w:rPr>
      </w:pPr>
      <w:r w:rsidRPr="000E7BC7">
        <w:rPr>
          <w:rFonts w:ascii="Book Antiqua" w:hAnsi="Book Antiqua"/>
          <w:i/>
          <w:iCs/>
          <w:sz w:val="24"/>
          <w:szCs w:val="24"/>
        </w:rPr>
        <w:t>Adult criminals 2.8 5.4 3.1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lastRenderedPageBreak/>
        <w:t>Remember that the centre rating measures mesomorphy. Fifty-seven percent of the delinquents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were found to be high in mesomorphy compared with 19 percent of the non-delinquents.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 test whether somatotypes and temperament were linked, 73% of the youths who showed clear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signs of a predominant body type were asked to identify which of a set of traits associated with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three types of temperament were applicable to them. A clear association was found between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body-types and self-described temperament.</w:t>
      </w:r>
    </w:p>
    <w:p w:rsidR="00F10D6C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Weakness in their research and by implication in the conclusion, include the fact that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assessments of temperament were not made objectively and also a failure to match the samples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on the basis of socio-cultural factors. Vold and Bernard point out that although the study shows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associations between mesomorphy and delinquency and links mesomorphy to types of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temperament and motivation the associations made were logically invalid. Clearly, other factors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may explain the temperament and motivation for delinquency.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Criticism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1. Lombroso’s theory and methods are open to various criticisms. His statistical methods have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been described as totally inadequate. The objectivity of his research is questioned by his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insistence that some defects were not measurable but could be seen by a trained observer. It is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also puzzling that Lombroso included tattooing as one of the features typical of the atavistic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criminal.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2. Physical type theories in general can be criticized for ignoring different aspects of the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interaction between a person’s physical make up and the environment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3. At a fairly simple level, people from poorer backgrounds will tend to have a poorer diet and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thus be smaller in stature. Youths in manual jobs are more likely to acquire and athletic build.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over representation of such people among convicted criminals may be explained by a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variety of socio-cultural rather than biological factors.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lastRenderedPageBreak/>
        <w:t>4. Gibbons (1970) argues that the high proportion of mesomorpohy among delinquents is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probably due to social selection. The nature of their activities is such that delinquents will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tend to be drawn from the more athletic members of their age group</w:t>
      </w:r>
    </w:p>
    <w:p w:rsidR="00A53634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5. Another sociological aspect which was ignored by physical type theories of deviance is the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question of reaction. Individuals with more extreme physical deformities have less access to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legitimate social pursuits or may be seen by others as aggressive in appearance. In such</w:t>
      </w:r>
      <w:r w:rsidR="00F10D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circumstances they may become deviant by default, rather than through positive selection.</w:t>
      </w:r>
    </w:p>
    <w:p w:rsidR="00814095" w:rsidRPr="000E7BC7" w:rsidRDefault="00EE5FCE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</w:t>
      </w:r>
      <w:r w:rsidR="00D83B89">
        <w:rPr>
          <w:rFonts w:ascii="Book Antiqua" w:hAnsi="Book Antiqua"/>
          <w:b/>
          <w:bCs/>
          <w:sz w:val="24"/>
          <w:szCs w:val="24"/>
        </w:rPr>
        <w:t xml:space="preserve">                </w:t>
      </w:r>
      <w:r w:rsidR="00814095" w:rsidRPr="000E7BC7">
        <w:rPr>
          <w:rFonts w:ascii="Book Antiqua" w:hAnsi="Book Antiqua"/>
          <w:b/>
          <w:bCs/>
          <w:sz w:val="24"/>
          <w:szCs w:val="24"/>
        </w:rPr>
        <w:t>2.2.2 Mental Deficiency Theory</w:t>
      </w:r>
    </w:p>
    <w:p w:rsidR="00814095" w:rsidRPr="00A53634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This version of biological theory explains deviance in terms of individual’s mental abnormality</w:t>
      </w:r>
      <w:r w:rsidR="00A536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could be caused due to chromosomal anomalies. The central argument of this theory can be</w:t>
      </w:r>
      <w:r w:rsidR="00A536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summarized as follows: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In a normal human, each cell contains 23 pairs of chromosomes. Each chromosome has a crucial</w:t>
      </w:r>
      <w:r w:rsidR="00A536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role in determining specific behavior of an individual. However, an abnormal cell division prior</w:t>
      </w:r>
      <w:r w:rsidR="00A536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 conception may result in an embryo that has anomaly chromosome. This irregularity may not</w:t>
      </w:r>
      <w:r w:rsidR="00A536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 visible during childhood stage but in the long run may affect the normal functions of</w:t>
      </w:r>
      <w:r w:rsidR="00A536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individual’s cell. The long term cumulative effect of such anomalies is the improper function of</w:t>
      </w:r>
      <w:r w:rsidR="00A536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mind or mental deficiency. Mental deficiency can push people to deviate from the existing norms</w:t>
      </w:r>
      <w:r w:rsidR="00A536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values. The concept of mental illness and therefore, deviations starting with a few behaviors</w:t>
      </w:r>
      <w:r w:rsidR="00A536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has been extended by some to include “anything and everything in which they could detect any</w:t>
      </w:r>
      <w:r w:rsidR="00A536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sign of malfunctioning based on no matter what norm”. Thus, deviant behavior such as</w:t>
      </w:r>
      <w:r w:rsidR="00A536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homosexuality, drug, alcoholism, crime and the like are considered to be the result of mental</w:t>
      </w:r>
      <w:r w:rsidR="00A536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deficiency.</w:t>
      </w:r>
    </w:p>
    <w:p w:rsidR="0081409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mental deficiency type of biological explanation of deviance is open to similar criticisms to</w:t>
      </w:r>
      <w:r w:rsidR="00F96A4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those leveled against physical type theories. Especially, the mental deficiency theory lack a</w:t>
      </w:r>
      <w:r w:rsidR="00F96A4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systematic scientific methods and findings to support its fundamental arguments about the</w:t>
      </w:r>
      <w:r w:rsidR="00F96A4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deviant behaviors</w:t>
      </w:r>
    </w:p>
    <w:p w:rsidR="000E7FB2" w:rsidRDefault="000E7FB2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814095" w:rsidRPr="00E84D96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E84D96">
        <w:rPr>
          <w:rFonts w:ascii="Book Antiqua" w:hAnsi="Book Antiqua"/>
          <w:b/>
          <w:bCs/>
          <w:sz w:val="28"/>
          <w:szCs w:val="28"/>
        </w:rPr>
        <w:lastRenderedPageBreak/>
        <w:t>2.3 Psychological Theories of Deviance</w:t>
      </w:r>
    </w:p>
    <w:p w:rsidR="00B509E7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Sociological theories of deviance explore the social conditions that underlie deviance-how it is</w:t>
      </w:r>
      <w:r w:rsidR="0095274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defined, how group and sub-cultural factors are related and what the reactions toward deviance</w:t>
      </w:r>
      <w:r w:rsidR="0095274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are. Psychological theories of deviance, on the other hand, tend to try to explain the specific</w:t>
      </w:r>
      <w:r w:rsidR="0095274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circumstances surrounding a person’s deviance-the motivations, early family experience, and the</w:t>
      </w:r>
      <w:r w:rsidR="0095274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like-largely disregarding both problems of definitions and group and cultural factors. There are</w:t>
      </w:r>
      <w:r w:rsidR="0095274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several psychological theories of deviance but in this sub-topic only two of them will be</w:t>
      </w:r>
      <w:r w:rsidR="0095274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considered.</w:t>
      </w:r>
    </w:p>
    <w:p w:rsidR="00814095" w:rsidRPr="000E7BC7" w:rsidRDefault="00B509E7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</w:t>
      </w:r>
      <w:r w:rsidR="00814095" w:rsidRPr="000E7BC7">
        <w:rPr>
          <w:rFonts w:ascii="Book Antiqua" w:hAnsi="Book Antiqua"/>
          <w:b/>
          <w:bCs/>
          <w:sz w:val="24"/>
          <w:szCs w:val="24"/>
        </w:rPr>
        <w:t>2.3.1 The Psychiatric Theory of Deviant Behavior</w:t>
      </w:r>
    </w:p>
    <w:p w:rsidR="00814095" w:rsidRPr="000E55A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psychiatric theory that deviant conduct is largely the result of childhood experiences in the</w:t>
      </w:r>
      <w:r w:rsidR="000E55A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family, while declining, still is popular.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psychiatric thought of deviance is generally, derived from the more fundamental values</w:t>
      </w:r>
      <w:r w:rsidR="000E55A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which are rooted in the traditions of our culture. Prominent among these values are the beliefs</w:t>
      </w:r>
      <w:r w:rsidR="000E55A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parents are responsible for preparing their children for adult life and that there is a</w:t>
      </w:r>
      <w:r w:rsidR="000E55A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relationship between early childhood training and behavior in adulthood.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central assumption of psychiatric theory implies that certain childhood experiences have</w:t>
      </w:r>
      <w:r w:rsidR="000E55A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effects that transcend all other social and cultural experiences. These proponents suggest that</w:t>
      </w:r>
      <w:r w:rsidR="000E55A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certain childhood incidents or family relationships lead to the formation of certain types of</w:t>
      </w:r>
      <w:r w:rsidR="000E55A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personalities which contain within themselves seeds of deviant or conforming behavior</w:t>
      </w:r>
      <w:r w:rsidR="000E55A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irrespective of culture. Thus, childhood is the arena in which personality traits toward or away</w:t>
      </w:r>
      <w:r w:rsidR="000E55A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from deviance are develop and a person’s behavior after the childhood years is fundamentally the</w:t>
      </w:r>
      <w:r w:rsidR="000E55A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acting out of tendencies formed at that time. Essentially, these proponents offer the following</w:t>
      </w:r>
      <w:r w:rsidR="000E55A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psychiatric model for explain deviant behavior.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A Psychiatric Model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1. All deviant behavior is a product of something within the individual, such as personal</w:t>
      </w:r>
      <w:r w:rsidR="007202F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disorganization or “maladjusted” personality. Deviants are individuals who are</w:t>
      </w:r>
      <w:r w:rsidR="007202F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psychologically “sick” persons. Culture is seen not as a determinant of deviant and</w:t>
      </w:r>
      <w:r w:rsidR="007202F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lastRenderedPageBreak/>
        <w:t>conforming behavior but rather as the context within which these tendencies are expressed.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2. All persons at birth have certain inherent basic needs, in particular the need for emotional</w:t>
      </w:r>
      <w:r w:rsidR="007202F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security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3. Deprivation of universal needs during early childhood leads to the formation of particular</w:t>
      </w:r>
      <w:r w:rsidR="007202F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personality patterns. Childhood experiences such as emotional conflicts largely but not</w:t>
      </w:r>
      <w:r w:rsidR="007202F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exclusively determine personality structure and thus the pattern of behavior in later life.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degree of conflict, disorder, retardation, or injury to the personality will vary directly</w:t>
      </w:r>
      <w:r w:rsidR="00E4597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with the degree of deprivation.</w:t>
      </w:r>
    </w:p>
    <w:p w:rsidR="00814095" w:rsidRPr="00E45976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4. By affecting his personality structure, a child’s family experiences largely determine his</w:t>
      </w:r>
      <w:r w:rsidR="00E4597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 pattern in later life, whether deviant or non-deviant. The need for the mother t</w:t>
      </w:r>
      <w:r w:rsidR="00E45976">
        <w:rPr>
          <w:rFonts w:ascii="Book Antiqua" w:hAnsi="Book Antiqua"/>
          <w:sz w:val="24"/>
          <w:szCs w:val="24"/>
        </w:rPr>
        <w:t xml:space="preserve">o </w:t>
      </w:r>
      <w:r w:rsidRPr="000E7BC7">
        <w:rPr>
          <w:rFonts w:ascii="Book Antiqua" w:hAnsi="Book Antiqua"/>
          <w:sz w:val="24"/>
          <w:szCs w:val="24"/>
        </w:rPr>
        <w:t>provide maternal affection is particularly stressed.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5. A high degree of certain so-called general personality traits, such as emotional insecurity,</w:t>
      </w:r>
      <w:r w:rsidR="00E4597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immaturity, feelings of inadequacy, inability to display affection and aggression,</w:t>
      </w:r>
      <w:r w:rsidR="00E4597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characterize the deviant but not the non-deviant. These traits are the child’s first</w:t>
      </w:r>
      <w:r w:rsidR="00E4597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experiences with others within the family group, traits arising there form the basis for the</w:t>
      </w:r>
      <w:r w:rsidR="00E4597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entire structure of personality. Deviant behavior is often a way of dealing successfully</w:t>
      </w:r>
      <w:r w:rsidR="00E4597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with such personality traits; for example, so-called immature of emotionally insecure</w:t>
      </w:r>
      <w:r w:rsidR="00E4597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persons may commit crimes or emotionally insecure persons may drink excessively and</w:t>
      </w:r>
      <w:r w:rsidR="00E4597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become alcoholics.</w:t>
      </w:r>
    </w:p>
    <w:p w:rsidR="0081409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This, then, is the basic theoretical framework on which psychiatry largely builds its</w:t>
      </w:r>
      <w:r w:rsidR="00E4597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explanation of deviant behavior. Each year many books and articles by psychiatrists attempt</w:t>
      </w:r>
      <w:r w:rsidR="00E4597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 explain such diverse forms of deviance as stealing, murder, sex offenses, delinquency,</w:t>
      </w:r>
      <w:r w:rsidR="00E4597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alcoholism, drug addiction, homosexuality, suicide, and mental disorders in terms of the</w:t>
      </w:r>
      <w:r w:rsidR="00E4597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above mentioned model. For example, psychiatrists tend mainly to explain crime as resulting</w:t>
      </w:r>
      <w:r w:rsidR="00E4597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from displaced emotional aggression, mental disorder, and poor childhood environment.</w:t>
      </w:r>
    </w:p>
    <w:p w:rsidR="00E45976" w:rsidRPr="000E7BC7" w:rsidRDefault="00E45976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lastRenderedPageBreak/>
        <w:t>Criticism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1. Criticisms of the psychiatric explanation largely involve </w:t>
      </w:r>
      <w:r w:rsidR="00A30E0A" w:rsidRPr="000E7BC7">
        <w:rPr>
          <w:rFonts w:ascii="Book Antiqua" w:hAnsi="Book Antiqua"/>
          <w:sz w:val="24"/>
          <w:szCs w:val="24"/>
        </w:rPr>
        <w:t>confusion</w:t>
      </w:r>
      <w:r w:rsidRPr="000E7BC7">
        <w:rPr>
          <w:rFonts w:ascii="Book Antiqua" w:hAnsi="Book Antiqua"/>
          <w:sz w:val="24"/>
          <w:szCs w:val="24"/>
        </w:rPr>
        <w:t xml:space="preserve"> about “sickness”</w:t>
      </w:r>
      <w:r w:rsidR="00A30E0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norms, the lack of objective criteria for assessing mental health, an overstatement of</w:t>
      </w:r>
      <w:r w:rsidR="00A30E0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early childhood influences, the lack of scientific verification of their claims, and the</w:t>
      </w:r>
      <w:r w:rsidR="00A30E0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assumption by psychiatrists that their theory is correct because of the effectiveness of</w:t>
      </w:r>
      <w:r w:rsidR="00A30E0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psychotherapy. Psychotherapy does not necessarily follow the theory, because often it is</w:t>
      </w:r>
      <w:r w:rsidR="00A30E0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improvised to fit individual cases. Too, the results achieved by therapy may be due to</w:t>
      </w:r>
      <w:r w:rsidR="00A30E0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other factors such as the intimate social relation between practitioner and patient.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2. Overemphasis on childhood experience. Psychiatric theory has all too frequently assumed</w:t>
      </w:r>
      <w:r w:rsidR="003119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adult behavior and personality are almost wholly determined by childhood</w:t>
      </w:r>
      <w:r w:rsidR="003119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experience, most of them in the family, whereas evidence suggests overwhelmingly that</w:t>
      </w:r>
      <w:r w:rsidR="003119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 varies according to situations and social roles and that personality continues to</w:t>
      </w:r>
      <w:r w:rsidR="003119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develop though out life. Early family influences have probably been greatly</w:t>
      </w:r>
      <w:r w:rsidR="003119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overemphasized, sometimes to the virtual exclusion of the effect on personality of other</w:t>
      </w:r>
      <w:r w:rsidR="003119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groups such as the peer group, and of occupation, neighborhood, marriage and other later</w:t>
      </w:r>
      <w:r w:rsidR="003119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social situations. Even in early life, the socialization of the child is greatly influenced by</w:t>
      </w:r>
      <w:r w:rsidR="003119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play group, by street play in urban areas, by preschool and kindergarten activities and</w:t>
      </w:r>
      <w:r w:rsidR="003119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by neighbors and others such as relatives. The rigidity of character structure during the</w:t>
      </w:r>
      <w:r w:rsidR="003119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first year or two of life has been exaggerated, for life must be regarded as a continuous</w:t>
      </w:r>
      <w:r w:rsidR="003119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experience of social interaction which cannot be arbitrarily divided into infancy</w:t>
      </w:r>
      <w:r w:rsidR="003119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childhood, and adult experience. Events occurring at 40 years of age, for example, may</w:t>
      </w:r>
      <w:r w:rsidR="003119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 explained by some occurrence at age 4.</w:t>
      </w:r>
    </w:p>
    <w:p w:rsidR="0081409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3. Despite their claims, the explanations of psychiatrists concerning deviant behavior have</w:t>
      </w:r>
      <w:r w:rsidR="00960B4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not, for the most part, been scientifically verified. The psychiatric approach has generally</w:t>
      </w:r>
      <w:r w:rsidR="00960B4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failed-indeed; it has often refused-to use experimental or more verifiable situations and</w:t>
      </w:r>
      <w:r w:rsidR="00960B4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more rigorous and controlled techniques to test hypotheses. Psychiatrists often see crime,</w:t>
      </w:r>
      <w:r w:rsidR="00960B4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for example, as an individual’s means of trying to solve his personal problems. They do</w:t>
      </w:r>
      <w:r w:rsidR="00960B4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not explain why some people choose crime as a problem-solving technique while others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do not. As evidence, although the practice is less frequent today, </w:t>
      </w:r>
      <w:r w:rsidRPr="000E7BC7">
        <w:rPr>
          <w:rFonts w:ascii="Book Antiqua" w:hAnsi="Book Antiqua"/>
          <w:sz w:val="24"/>
          <w:szCs w:val="24"/>
        </w:rPr>
        <w:lastRenderedPageBreak/>
        <w:t>almost complete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reliance is often placed on interpretations by psychiatrists of as person’s verbal recall of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childhood experience.</w:t>
      </w:r>
    </w:p>
    <w:p w:rsidR="00756C08" w:rsidRPr="000E7BC7" w:rsidRDefault="00756C08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814095" w:rsidRPr="000E7BC7" w:rsidRDefault="00836CDC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</w:t>
      </w:r>
      <w:r w:rsidR="00B509E7">
        <w:rPr>
          <w:rFonts w:ascii="Book Antiqua" w:hAnsi="Book Antiqua"/>
          <w:b/>
          <w:bCs/>
          <w:sz w:val="24"/>
          <w:szCs w:val="24"/>
        </w:rPr>
        <w:t>2.3.3.</w:t>
      </w:r>
      <w:r w:rsidR="00814095" w:rsidRPr="000E7BC7">
        <w:rPr>
          <w:rFonts w:ascii="Book Antiqua" w:hAnsi="Book Antiqua"/>
          <w:b/>
          <w:bCs/>
          <w:sz w:val="24"/>
          <w:szCs w:val="24"/>
        </w:rPr>
        <w:t xml:space="preserve"> The Psychoanalytic Theory of Deviance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Psychoanalysis was founded by Sigmund Freud, a Viennese physician who died in 1939. As a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result of Freud’s work psychoanalysis has become an important part of the contemporary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vocabulary and thinking of Western European society. Largely because of the emphasis on sex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symbolism, psychoanalytic works make particularly fascinating reading for both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professional persons and laymen.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According to psychoanalytic writers, the chief explanations of behavior disorders must be sought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in an analysis of the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unconscious mind</w:t>
      </w:r>
      <w:r w:rsidRPr="000E7BC7">
        <w:rPr>
          <w:rFonts w:ascii="Book Antiqua" w:hAnsi="Book Antiqua"/>
          <w:sz w:val="24"/>
          <w:szCs w:val="24"/>
        </w:rPr>
        <w:t>, which is said to consist of a world of inner feelings that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are unlikely to be the obvious reasons for behavior or to be subject to recall at will. Antisocial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conduct is a result of the dynamics of the unconscious rather than of the conscious activities of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mental life. Much of the adult’s behavior whether deviant or non-deviant owes its form and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intensity to certain instinctive drives and to early reactions to parents and siblings.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In the psychoanalyst’s scheme, personality is thought of as composed of three parts: the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primitive animal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id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,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the ego</w:t>
      </w:r>
      <w:r w:rsidRPr="000E7BC7">
        <w:rPr>
          <w:rFonts w:ascii="Book Antiqua" w:hAnsi="Book Antiqua"/>
          <w:sz w:val="24"/>
          <w:szCs w:val="24"/>
        </w:rPr>
        <w:t xml:space="preserve">, and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the superego</w:t>
      </w:r>
      <w:r w:rsidRPr="000E7BC7">
        <w:rPr>
          <w:rFonts w:ascii="Book Antiqua" w:hAnsi="Book Antiqua"/>
          <w:sz w:val="24"/>
          <w:szCs w:val="24"/>
        </w:rPr>
        <w:t>. Psychoanalysis assumes that the conscious self is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built over a great reservoir of biological drives. Although biology, in the form of basic animal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drives, plays an important part in psychoanalytic theory, these drives are present in everyone and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do not necessarily represent individual biological differences.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1. The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id </w:t>
      </w:r>
      <w:r w:rsidRPr="000E7BC7">
        <w:rPr>
          <w:rFonts w:ascii="Book Antiqua" w:hAnsi="Book Antiqua"/>
          <w:sz w:val="24"/>
          <w:szCs w:val="24"/>
        </w:rPr>
        <w:t>is the buried reservoir of unconscious instinctual animal tendency or drive. From the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Freudian standpoint these instincts are of two major types: </w:t>
      </w:r>
      <w:r w:rsidRPr="000E7BC7">
        <w:rPr>
          <w:rFonts w:ascii="Book Antiqua" w:hAnsi="Book Antiqua"/>
          <w:i/>
          <w:iCs/>
          <w:sz w:val="24"/>
          <w:szCs w:val="24"/>
        </w:rPr>
        <w:t>the libido</w:t>
      </w:r>
      <w:r w:rsidRPr="000E7BC7">
        <w:rPr>
          <w:rFonts w:ascii="Book Antiqua" w:hAnsi="Book Antiqua"/>
          <w:sz w:val="24"/>
          <w:szCs w:val="24"/>
        </w:rPr>
        <w:t>, including chiefly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sexual drives, but not exclusively limited to them and the lover or life trend instincts and </w:t>
      </w:r>
      <w:r w:rsidRPr="000E7BC7">
        <w:rPr>
          <w:rFonts w:ascii="Book Antiqua" w:hAnsi="Book Antiqua"/>
          <w:i/>
          <w:iCs/>
          <w:sz w:val="24"/>
          <w:szCs w:val="24"/>
        </w:rPr>
        <w:t>the</w:t>
      </w:r>
      <w:r w:rsidR="00756C0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sadistic or destructive </w:t>
      </w:r>
      <w:r w:rsidRPr="000E7BC7">
        <w:rPr>
          <w:rFonts w:ascii="Book Antiqua" w:hAnsi="Book Antiqua"/>
          <w:sz w:val="24"/>
          <w:szCs w:val="24"/>
        </w:rPr>
        <w:t>instincts. These instincts operate in every activity.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2.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The ego </w:t>
      </w:r>
      <w:r w:rsidRPr="000E7BC7">
        <w:rPr>
          <w:rFonts w:ascii="Book Antiqua" w:hAnsi="Book Antiqua"/>
          <w:sz w:val="24"/>
          <w:szCs w:val="24"/>
        </w:rPr>
        <w:t>is elaborated from the large area of instinctual tendencies as a result of the contact of</w:t>
      </w:r>
      <w:r w:rsidR="00C83D1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individual with the outer social world. Freud postulated here a dualistic conception of</w:t>
      </w:r>
      <w:r w:rsidR="00C83D1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mind: the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“id” </w:t>
      </w:r>
      <w:r w:rsidRPr="000E7BC7">
        <w:rPr>
          <w:rFonts w:ascii="Book Antiqua" w:hAnsi="Book Antiqua"/>
          <w:sz w:val="24"/>
          <w:szCs w:val="24"/>
        </w:rPr>
        <w:t xml:space="preserve">or internal unconscious world of native or biological </w:t>
      </w:r>
      <w:r w:rsidRPr="000E7BC7">
        <w:rPr>
          <w:rFonts w:ascii="Book Antiqua" w:hAnsi="Book Antiqua"/>
          <w:sz w:val="24"/>
          <w:szCs w:val="24"/>
        </w:rPr>
        <w:lastRenderedPageBreak/>
        <w:t>impulses and repressed</w:t>
      </w:r>
      <w:r w:rsidR="00C83D1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ideas and the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“ego,” </w:t>
      </w:r>
      <w:r w:rsidRPr="000E7BC7">
        <w:rPr>
          <w:rFonts w:ascii="Book Antiqua" w:hAnsi="Book Antiqua"/>
          <w:sz w:val="24"/>
          <w:szCs w:val="24"/>
        </w:rPr>
        <w:t>the self, operating on the level of consciousness. These two may</w:t>
      </w:r>
      <w:r w:rsidR="00C83D1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sometimes be compatible but more often are incompatible, unless and adjusted through some</w:t>
      </w:r>
      <w:r w:rsidR="00C83D1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psychological mechanism. There may be constant conflict between the “</w:t>
      </w:r>
      <w:r w:rsidRPr="000E7BC7">
        <w:rPr>
          <w:rFonts w:ascii="Book Antiqua" w:hAnsi="Book Antiqua"/>
          <w:i/>
          <w:iCs/>
          <w:sz w:val="24"/>
          <w:szCs w:val="24"/>
        </w:rPr>
        <w:t>ego</w:t>
      </w:r>
      <w:r w:rsidRPr="000E7BC7">
        <w:rPr>
          <w:rFonts w:ascii="Book Antiqua" w:hAnsi="Book Antiqua"/>
          <w:sz w:val="24"/>
          <w:szCs w:val="24"/>
        </w:rPr>
        <w:t>” the conscious</w:t>
      </w:r>
      <w:r w:rsidR="00C83D1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part of the mind and the “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id” </w:t>
      </w:r>
      <w:r w:rsidRPr="000E7BC7">
        <w:rPr>
          <w:rFonts w:ascii="Book Antiqua" w:hAnsi="Book Antiqua"/>
          <w:sz w:val="24"/>
          <w:szCs w:val="24"/>
        </w:rPr>
        <w:t>the unconscious part of mind.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3.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The superego, </w:t>
      </w:r>
      <w:r w:rsidRPr="000E7BC7">
        <w:rPr>
          <w:rFonts w:ascii="Book Antiqua" w:hAnsi="Book Antiqua"/>
          <w:sz w:val="24"/>
          <w:szCs w:val="24"/>
        </w:rPr>
        <w:t>on the other hand, is partly conscious, partly unconscious; it is the conscious</w:t>
      </w:r>
      <w:r w:rsidR="00C83D1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part which corresponds to the conscience. It is man’s social self, derived from cultural</w:t>
      </w:r>
      <w:r w:rsidR="00C83D1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definitions of conduct.</w:t>
      </w:r>
    </w:p>
    <w:p w:rsidR="00814095" w:rsidRPr="006522A9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Psychoanalysts have made almost synonymous with criminal behavior the unresolved conflicts</w:t>
      </w:r>
      <w:r w:rsidR="00C83D1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between the primitive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id </w:t>
      </w:r>
      <w:r w:rsidRPr="000E7BC7">
        <w:rPr>
          <w:rFonts w:ascii="Book Antiqua" w:hAnsi="Book Antiqua"/>
          <w:sz w:val="24"/>
          <w:szCs w:val="24"/>
        </w:rPr>
        <w:t>and its instinctive drives and the requirement of society. According to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this view, crime arises out of inadequate social restrictions which society has placed on what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psychoanalysts assume to be the original instinctive, unadjusted nature of man; which is savage,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sensual and destructive. Criminal behavior is thought of as an almost necessary outcome or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expression of the personality and hence does not always necessitate contacts with a “criminal”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culture.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Psychoanalytic theorists who deal with the problems of suicide have stressed the polarity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principle of the life (love) and death (hate) instincts of the </w:t>
      </w:r>
      <w:r w:rsidRPr="000E7BC7">
        <w:rPr>
          <w:rFonts w:ascii="Book Antiqua" w:hAnsi="Book Antiqua"/>
          <w:i/>
          <w:iCs/>
          <w:sz w:val="24"/>
          <w:szCs w:val="24"/>
        </w:rPr>
        <w:t>id</w:t>
      </w:r>
      <w:r w:rsidRPr="000E7BC7">
        <w:rPr>
          <w:rFonts w:ascii="Book Antiqua" w:hAnsi="Book Antiqua"/>
          <w:sz w:val="24"/>
          <w:szCs w:val="24"/>
        </w:rPr>
        <w:t>. According to this view, there is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strong desire in the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id </w:t>
      </w:r>
      <w:r w:rsidRPr="000E7BC7">
        <w:rPr>
          <w:rFonts w:ascii="Book Antiqua" w:hAnsi="Book Antiqua"/>
          <w:sz w:val="24"/>
          <w:szCs w:val="24"/>
        </w:rPr>
        <w:t>for self-destruction. The superego, in turn contains various social and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moral restrictions on personal violence and self-destruction. The forces pulling toward self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destruction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self-preservation are in constant interaction and when the former overcomes the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latter, self-inflicted death ensues. Psychoanalysts often find hidden motives behind suicides, for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example, self-mutilation or self-destruction. According to Menninger, the death wish, which is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part of the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id </w:t>
      </w:r>
      <w:r w:rsidRPr="000E7BC7">
        <w:rPr>
          <w:rFonts w:ascii="Book Antiqua" w:hAnsi="Book Antiqua"/>
          <w:sz w:val="24"/>
          <w:szCs w:val="24"/>
        </w:rPr>
        <w:t>may occur in alcoholics where chronic drunkenness is in a sense a slower method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self-extinction than some of the other methods customarily employed.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Psychoanalysts think of a normal personality as having developed through a series of four stages.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development of personality involves shifting interests and changes in the nature of sexual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pleasure from the oral and the anal preoccupation of infant life to love of self, </w:t>
      </w:r>
      <w:r w:rsidRPr="000E7BC7">
        <w:rPr>
          <w:rFonts w:ascii="Book Antiqua" w:hAnsi="Book Antiqua"/>
          <w:sz w:val="24"/>
          <w:szCs w:val="24"/>
        </w:rPr>
        <w:lastRenderedPageBreak/>
        <w:t>love of a parents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the opposite sex and finally, love of a person of the opposite sex other than one’s parent.</w:t>
      </w:r>
    </w:p>
    <w:p w:rsidR="00814095" w:rsidRPr="006B73E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According to these theorists, some of the stages overlap and may go on simultaneously. Some</w:t>
      </w:r>
      <w:r w:rsidR="006522A9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persons do not progress through all of them; consequently, they have conflicts and develop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personality difficulties. As to psychoanalysts, the newborn operates on a pain-pleasure principle;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environment consisting of desirable objects which merely serve to bring about bodily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comfort and satisfaction such as oral satisfaction through nursing and worry with the activities of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elimination. There is preoccupation with one’s own body but from the beginning this interest is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increasingly blocked by cultural controls and restrictions: many psychoanalysts stress the fact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deviants are immature persons who have not developed into fully socialized adults, a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situation termed “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infantile regression</w:t>
      </w:r>
      <w:r w:rsidRPr="000E7BC7">
        <w:rPr>
          <w:rFonts w:ascii="Book Antiqua" w:hAnsi="Book Antiqua"/>
          <w:sz w:val="24"/>
          <w:szCs w:val="24"/>
        </w:rPr>
        <w:t>”. The activities of deviants unconsciously represent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unresolved infantile desires. Others believe, for example, that the type of crime and the types of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objects involved in the crime often indicate infantile regression. Some psychoanalysts have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concluded that the etiology of schizophrenia is a retreat to a form of infantilism. The alcoholic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has often been characterized by psychoanalysts as a passive, insecure, dependent, “oral” stage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personality whose latent hostility has been obscured. Drug usage has been likened to infantile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masturbation. Homosexual behavior has been explained as a regression to the oral stage.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In the psychoanalytic view the mother is definitely an object of a child’s “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libido” </w:t>
      </w:r>
      <w:r w:rsidRPr="000E7BC7">
        <w:rPr>
          <w:rFonts w:ascii="Book Antiqua" w:hAnsi="Book Antiqua"/>
          <w:sz w:val="24"/>
          <w:szCs w:val="24"/>
        </w:rPr>
        <w:t>during its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infancy: she is the first object to whom love impulses are directed but she is also the first person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 whom hate is directed since she is the first person who restricts its sexual pleasure. Based on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this early attachment to the mother there arises an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Oedipus complex </w:t>
      </w:r>
      <w:r w:rsidRPr="000E7BC7">
        <w:rPr>
          <w:rFonts w:ascii="Book Antiqua" w:hAnsi="Book Antiqua"/>
          <w:sz w:val="24"/>
          <w:szCs w:val="24"/>
        </w:rPr>
        <w:t>in which the male child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unconsciously becomes a rival of his father for his mother’s sexual affections and therefore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comes to hate his father. In the case of girls, the conflict with the mother over the father is</w:t>
      </w:r>
      <w:r w:rsidR="006B73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termed as the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Electra complex</w:t>
      </w:r>
      <w:r w:rsidRPr="000E7BC7">
        <w:rPr>
          <w:rFonts w:ascii="Book Antiqua" w:hAnsi="Book Antiqua"/>
          <w:sz w:val="24"/>
          <w:szCs w:val="24"/>
        </w:rPr>
        <w:t>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Psychoanalytic writers have tried to show that many social phenomena can be understood only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when viewed in the light of Oedipus complex, which produces significant manifestations in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almost every sphere of human activity. Sexual adjustment </w:t>
      </w:r>
      <w:r w:rsidRPr="000E7BC7">
        <w:rPr>
          <w:rFonts w:ascii="Book Antiqua" w:hAnsi="Book Antiqua"/>
          <w:sz w:val="24"/>
          <w:szCs w:val="24"/>
        </w:rPr>
        <w:lastRenderedPageBreak/>
        <w:t>generally becomes heterosexual with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love object outside the family but with the deviant this conflict is not solved. There are guilty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feelings over the incestuous desires for the parent of the opposite sex and an unsatisfactory shift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 other heterosexual persons. These guilt feelings are relieved by deviant behavior or by the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punishment that arises from antisocial behavior. Criminals and neurotics have much in common,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for example, for both feel that they need to be punished to relieve the guilt feelings arising from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the </w:t>
      </w:r>
      <w:r w:rsidR="0071173D">
        <w:rPr>
          <w:rFonts w:ascii="Book Antiqua" w:hAnsi="Book Antiqua"/>
          <w:sz w:val="24"/>
          <w:szCs w:val="24"/>
        </w:rPr>
        <w:t>O</w:t>
      </w:r>
      <w:r w:rsidR="0071173D" w:rsidRPr="000E7BC7">
        <w:rPr>
          <w:rFonts w:ascii="Book Antiqua" w:hAnsi="Book Antiqua"/>
          <w:sz w:val="24"/>
          <w:szCs w:val="24"/>
        </w:rPr>
        <w:t>edipal</w:t>
      </w:r>
      <w:r w:rsidRPr="000E7BC7">
        <w:rPr>
          <w:rFonts w:ascii="Book Antiqua" w:hAnsi="Book Antiqua"/>
          <w:sz w:val="24"/>
          <w:szCs w:val="24"/>
        </w:rPr>
        <w:t xml:space="preserve"> situation.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Similarly, the behavior difficulties associated with alcoholism lie in various Oedipus and Electra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conflicts. Alcoholism is interpreted as an escape value from these intolerable inner battles. Male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homosexuality has been explained as a result of over attachment to the mother in an unresolved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Oedipus complex which results in the individual rejection of sexual relations with other women.</w:t>
      </w:r>
    </w:p>
    <w:p w:rsidR="0071173D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Psychoanalytic theories often explain prostitution as caused by the person’s failure to reach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sexual maturity. Because the prostitute suffers from or has never outgrown, her Electra complex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for her father, she is often incapable of receiving real sexual gratification.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Criticisms</w:t>
      </w:r>
    </w:p>
    <w:p w:rsidR="00814095" w:rsidRPr="0071173D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eastAsia="SymbolMT" w:hAnsi="Book Antiqua" w:cs="SymbolMT"/>
          <w:sz w:val="24"/>
          <w:szCs w:val="24"/>
        </w:rPr>
        <w:t xml:space="preserve"> </w:t>
      </w:r>
      <w:r w:rsidRPr="000E7BC7">
        <w:rPr>
          <w:rFonts w:ascii="Book Antiqua" w:hAnsi="Book Antiqua"/>
          <w:sz w:val="24"/>
          <w:szCs w:val="24"/>
        </w:rPr>
        <w:t>Psychoanalysis has emphasized the meaningfulnes</w:t>
      </w:r>
      <w:r w:rsidR="000E7FB2">
        <w:rPr>
          <w:rFonts w:ascii="Book Antiqua" w:hAnsi="Book Antiqua"/>
          <w:sz w:val="24"/>
          <w:szCs w:val="24"/>
        </w:rPr>
        <w:t xml:space="preserve">s of subjective experience. The </w:t>
      </w:r>
      <w:r w:rsidRPr="000E7BC7">
        <w:rPr>
          <w:rFonts w:ascii="Book Antiqua" w:hAnsi="Book Antiqua"/>
          <w:sz w:val="24"/>
          <w:szCs w:val="24"/>
        </w:rPr>
        <w:t>emphasis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on the unconscious, on symbolic expressions and on mental conflicts that arise from constant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tension are all subjective experiences and their explanations are vague.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eastAsia="SymbolMT" w:hAnsi="Book Antiqua" w:cs="SymbolMT"/>
          <w:sz w:val="24"/>
          <w:szCs w:val="24"/>
        </w:rPr>
        <w:t xml:space="preserve"> </w:t>
      </w:r>
      <w:r w:rsidRPr="000E7BC7">
        <w:rPr>
          <w:rFonts w:ascii="Book Antiqua" w:hAnsi="Book Antiqua"/>
          <w:i/>
          <w:iCs/>
          <w:sz w:val="24"/>
          <w:szCs w:val="24"/>
        </w:rPr>
        <w:t>Behavior is social</w:t>
      </w:r>
      <w:r w:rsidRPr="000E7BC7">
        <w:rPr>
          <w:rFonts w:ascii="Book Antiqua" w:hAnsi="Book Antiqua"/>
          <w:sz w:val="24"/>
          <w:szCs w:val="24"/>
        </w:rPr>
        <w:t>. Contrary to psychoanalysis, evidence suggests that human behavior is a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product of social experience and that it is not determined by an innate reservoir of animal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impulses termed </w:t>
      </w:r>
      <w:r w:rsidRPr="000E7BC7">
        <w:rPr>
          <w:rFonts w:ascii="Book Antiqua" w:hAnsi="Book Antiqua"/>
          <w:i/>
          <w:iCs/>
          <w:sz w:val="24"/>
          <w:szCs w:val="24"/>
        </w:rPr>
        <w:t>the id</w:t>
      </w:r>
      <w:r w:rsidRPr="000E7BC7">
        <w:rPr>
          <w:rFonts w:ascii="Book Antiqua" w:hAnsi="Book Antiqua"/>
          <w:sz w:val="24"/>
          <w:szCs w:val="24"/>
        </w:rPr>
        <w:t>. Depending upon social and cultural experiences, a person can be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cruel or gentle, aggressive or pacific, sadistic or loving. No detailed refutation is necessary,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therefore, to disprove a psychoanalytic theory that some forms of criminality, for example,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should be envisaged as outbursts of an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id </w:t>
      </w:r>
      <w:r w:rsidRPr="000E7BC7">
        <w:rPr>
          <w:rFonts w:ascii="Book Antiqua" w:hAnsi="Book Antiqua"/>
          <w:sz w:val="24"/>
          <w:szCs w:val="24"/>
        </w:rPr>
        <w:t>with “</w:t>
      </w:r>
      <w:r w:rsidRPr="000E7BC7">
        <w:rPr>
          <w:rFonts w:ascii="Book Antiqua" w:hAnsi="Book Antiqua"/>
          <w:i/>
          <w:iCs/>
          <w:sz w:val="24"/>
          <w:szCs w:val="24"/>
        </w:rPr>
        <w:t>unsocialized original animal impulses</w:t>
      </w:r>
      <w:r w:rsidRPr="000E7BC7">
        <w:rPr>
          <w:rFonts w:ascii="Book Antiqua" w:hAnsi="Book Antiqua"/>
          <w:sz w:val="24"/>
          <w:szCs w:val="24"/>
        </w:rPr>
        <w:t>”. What</w:t>
      </w:r>
      <w:r w:rsidR="0071173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constitutes criminal behavior and other forms of </w:t>
      </w:r>
      <w:r w:rsidRPr="000E7BC7">
        <w:rPr>
          <w:rFonts w:ascii="Book Antiqua" w:hAnsi="Book Antiqua"/>
          <w:sz w:val="24"/>
          <w:szCs w:val="24"/>
        </w:rPr>
        <w:lastRenderedPageBreak/>
        <w:t>deviance is a matter of social determination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impulses secure their social meaning only through the medium of social interaction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eastAsia="SymbolMT" w:hAnsi="Book Antiqua" w:cs="SymbolMT"/>
          <w:sz w:val="24"/>
          <w:szCs w:val="24"/>
        </w:rPr>
        <w:t xml:space="preserve"> </w:t>
      </w:r>
      <w:r w:rsidRPr="000E7BC7">
        <w:rPr>
          <w:rFonts w:ascii="Book Antiqua" w:hAnsi="Book Antiqua"/>
          <w:i/>
          <w:iCs/>
          <w:sz w:val="24"/>
          <w:szCs w:val="24"/>
        </w:rPr>
        <w:t>Conflict as sex</w:t>
      </w:r>
      <w:r w:rsidRPr="000E7BC7">
        <w:rPr>
          <w:rFonts w:ascii="Book Antiqua" w:hAnsi="Book Antiqua"/>
          <w:sz w:val="24"/>
          <w:szCs w:val="24"/>
        </w:rPr>
        <w:t>-based: there is no evidence to support the theory that sex represents such an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all-inclusive factor that it can explain most mental conflicts. The psychoanalytic emphasis on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sexual eroticism is a great overstatement of an important aspect of human behavior. Conflicts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can arise in many other areas of human experience, for example, through economic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competition, the achievement of status and through religion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eastAsia="SymbolMT" w:hAnsi="Book Antiqua" w:cs="SymbolMT"/>
          <w:sz w:val="24"/>
          <w:szCs w:val="24"/>
        </w:rPr>
        <w:t xml:space="preserve">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Biological emphasis: </w:t>
      </w:r>
      <w:r w:rsidRPr="000E7BC7">
        <w:rPr>
          <w:rFonts w:ascii="Book Antiqua" w:hAnsi="Book Antiqua"/>
          <w:sz w:val="24"/>
          <w:szCs w:val="24"/>
        </w:rPr>
        <w:t>the entire psychoanalytic scheme is too bodily conscious rather than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sufficiently socially conscious; the child’s development is greatly influenced by social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relationships that have little or no connection with bodily functions. The evidence does not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support the view that these rather pre-social experiences involving oral and anal stimulation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affect the entire course of human life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eastAsia="SymbolMT" w:hAnsi="Book Antiqua" w:cs="SymbolMT"/>
          <w:sz w:val="24"/>
          <w:szCs w:val="24"/>
        </w:rPr>
        <w:t xml:space="preserve">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Universality of conduct: </w:t>
      </w:r>
      <w:r w:rsidRPr="000E7BC7">
        <w:rPr>
          <w:rFonts w:ascii="Book Antiqua" w:hAnsi="Book Antiqua"/>
          <w:sz w:val="24"/>
          <w:szCs w:val="24"/>
        </w:rPr>
        <w:t>psychoanalytic theory has assumed that there are certain universal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uniformities in human behavior which arise from the assumed uniformities in human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biological drives, irrespective of cultural influences, historical eras, or variations in social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structure. An example of this erroneous approach is the view that the Oedipus and Electra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complexes are universal in all cultures. There is no universal cross-sexual parental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preference. It appears that Freud overrated the uniformity of family patterns and failed to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perceive that sexual definitions are products of the child’s social relationships</w:t>
      </w:r>
    </w:p>
    <w:p w:rsidR="0081409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eastAsia="SymbolMT" w:hAnsi="Book Antiqua" w:cs="SymbolMT"/>
          <w:sz w:val="24"/>
          <w:szCs w:val="24"/>
        </w:rPr>
        <w:t xml:space="preserve"> </w:t>
      </w:r>
      <w:r w:rsidRPr="000E7BC7">
        <w:rPr>
          <w:rFonts w:ascii="Book Antiqua" w:hAnsi="Book Antiqua"/>
          <w:sz w:val="24"/>
          <w:szCs w:val="24"/>
        </w:rPr>
        <w:t>Psychoanalysis is not a scientific explanation. First, most of psychoanalysis has not been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verified and for that reason it is possible to give a “symbolic” interpretation to almost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everything. The emphasis on the unconscious, as exemplified by the concentration on dream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analysis, has never been scientifically established; it is a “</w:t>
      </w:r>
      <w:r w:rsidRPr="000E7BC7">
        <w:rPr>
          <w:rFonts w:ascii="Book Antiqua" w:hAnsi="Book Antiqua"/>
          <w:i/>
          <w:iCs/>
          <w:sz w:val="24"/>
          <w:szCs w:val="24"/>
        </w:rPr>
        <w:t>ghost in a machine</w:t>
      </w:r>
      <w:r w:rsidRPr="000E7BC7">
        <w:rPr>
          <w:rFonts w:ascii="Book Antiqua" w:hAnsi="Book Antiqua"/>
          <w:sz w:val="24"/>
          <w:szCs w:val="24"/>
        </w:rPr>
        <w:t>”. Second, a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scientific theory must be stated in such a way that it is verifiable; in the case of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psychoanalysis, “the theory is stated in language so vague and metaphysical that almost</w:t>
      </w:r>
      <w:r w:rsidR="00CE057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anything appears compatible with it</w:t>
      </w:r>
      <w:r w:rsidR="009B6CAD">
        <w:rPr>
          <w:rFonts w:ascii="Book Antiqua" w:hAnsi="Book Antiqua"/>
          <w:sz w:val="24"/>
          <w:szCs w:val="24"/>
        </w:rPr>
        <w:t>.</w:t>
      </w:r>
    </w:p>
    <w:p w:rsidR="009B6CAD" w:rsidRDefault="009B6CAD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111EDB" w:rsidRDefault="00111EDB" w:rsidP="00ED68C8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814095" w:rsidRPr="00AB38F7" w:rsidRDefault="00814095" w:rsidP="00ED68C8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AB38F7">
        <w:rPr>
          <w:rFonts w:ascii="Book Antiqua" w:hAnsi="Book Antiqua"/>
          <w:b/>
          <w:bCs/>
          <w:sz w:val="28"/>
          <w:szCs w:val="28"/>
        </w:rPr>
        <w:lastRenderedPageBreak/>
        <w:t>Chapter Three</w:t>
      </w:r>
    </w:p>
    <w:p w:rsidR="00814095" w:rsidRPr="00AB38F7" w:rsidRDefault="00814095" w:rsidP="00ED68C8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AB38F7">
        <w:rPr>
          <w:rFonts w:ascii="Book Antiqua" w:hAnsi="Book Antiqua"/>
          <w:b/>
          <w:bCs/>
          <w:sz w:val="28"/>
          <w:szCs w:val="28"/>
        </w:rPr>
        <w:t>Urbanization and Deviance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Cities first appeared in the Near East in about 3500 B.C., in Mesopotamia, in the region between</w:t>
      </w:r>
      <w:r w:rsidR="009B6C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Tigris and Euphrates Rivers. A few centuries later they also appeared in the Nile Valley of</w:t>
      </w:r>
      <w:r w:rsidR="009B6C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Egypt and in the valley of the Indus River, in what is now called Pakistan. Some cities, such as</w:t>
      </w:r>
      <w:r w:rsidR="009B6C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those in the Orient, were of considerable size. In general, however, only a small proportion of the</w:t>
      </w:r>
      <w:r w:rsidR="009B6C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people lived in them as compared with urban populations today and few cities had over 100, 000</w:t>
      </w:r>
      <w:r w:rsidR="009B6C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persons.</w:t>
      </w:r>
    </w:p>
    <w:p w:rsidR="00270CE2" w:rsidRPr="00454A08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Following industrialization the rate of urbanization has been even increased in many folds. The</w:t>
      </w:r>
      <w:r w:rsidR="009B6C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process of urbanization has been accompanied by a marked increase in various forms of deviant</w:t>
      </w:r>
      <w:r w:rsidR="009B6C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behavior. Urban life has produced what some people have called the mass society. It has greatly</w:t>
      </w:r>
      <w:r w:rsidR="009B6C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increased social differentiation, the clash between norms and social roles, and the breakdown of</w:t>
      </w:r>
      <w:r w:rsidR="009B6C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interpersonal relations. In the current chapter, a brief elucidation of the relationship between</w:t>
      </w:r>
      <w:r w:rsidR="009B6C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deviance and urbanization will be made.</w:t>
      </w:r>
    </w:p>
    <w:p w:rsidR="00814095" w:rsidRPr="003F17D7" w:rsidRDefault="003F17D7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3F17D7">
        <w:rPr>
          <w:rFonts w:ascii="Book Antiqua" w:hAnsi="Book Antiqua"/>
          <w:b/>
          <w:bCs/>
          <w:sz w:val="28"/>
          <w:szCs w:val="28"/>
        </w:rPr>
        <w:t xml:space="preserve">3.1 </w:t>
      </w:r>
      <w:r w:rsidR="00814095" w:rsidRPr="003F17D7">
        <w:rPr>
          <w:rFonts w:ascii="Book Antiqua" w:hAnsi="Book Antiqua"/>
          <w:b/>
          <w:bCs/>
          <w:sz w:val="28"/>
          <w:szCs w:val="28"/>
        </w:rPr>
        <w:t xml:space="preserve">City </w:t>
      </w:r>
      <w:r w:rsidR="00DB72F7">
        <w:rPr>
          <w:rFonts w:ascii="Book Antiqua" w:hAnsi="Book Antiqua"/>
          <w:b/>
          <w:bCs/>
          <w:sz w:val="28"/>
          <w:szCs w:val="28"/>
        </w:rPr>
        <w:t>as a</w:t>
      </w:r>
      <w:r w:rsidR="0088217D">
        <w:rPr>
          <w:rFonts w:ascii="Book Antiqua" w:hAnsi="Book Antiqua"/>
          <w:b/>
          <w:bCs/>
          <w:sz w:val="28"/>
          <w:szCs w:val="28"/>
        </w:rPr>
        <w:t xml:space="preserve"> Source o</w:t>
      </w:r>
      <w:r w:rsidRPr="003F17D7">
        <w:rPr>
          <w:rFonts w:ascii="Book Antiqua" w:hAnsi="Book Antiqua"/>
          <w:b/>
          <w:bCs/>
          <w:sz w:val="28"/>
          <w:szCs w:val="28"/>
        </w:rPr>
        <w:t>f Deviant Behavior</w:t>
      </w:r>
    </w:p>
    <w:p w:rsidR="00814095" w:rsidRPr="00270CE2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Since Greek and Roman times writers have contrasted the immorality of the city with the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morality of rural areas. On the whole, modern cities, as compared with rural areas, do appear to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have higher rates of crime, illegal drug usage, heavy drinking and alcoholism, homosexual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 and mental disorder. Official crime rates are generally much lower in rural area as it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was indicated in various studies. This increase is almost all due to the accelerated urbanization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has accompanied industrialization and the migration to the cities of the rural youth.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While some criminal acts committed in rural areas are informally handled and are not officially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reported and while cities undoubtedly offer more opportunities to commit offenses, the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differences between rural and urban crime rates are so great. Also, there is little evidence that the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city attracts deviants from rural areas.</w:t>
      </w:r>
    </w:p>
    <w:p w:rsidR="00270CE2" w:rsidRPr="00C7265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lastRenderedPageBreak/>
        <w:t>The reason for this high crime rates in urban areas is justified as: the lack of intimate ties, plus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protective cover of impersonality and anonymity, radically reduces both the internal and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external control of criminal behavior. The city offers greater opportunities for theft and greater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possibilities of collaboration with other offenders and with ‘fences’ for the disposal of stolen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goods. Urban areas generate the motivation, rationalization, skill and low risk of detection of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crime.</w:t>
      </w:r>
    </w:p>
    <w:p w:rsidR="00814095" w:rsidRPr="005B766A" w:rsidRDefault="005B766A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5B766A">
        <w:rPr>
          <w:rFonts w:ascii="Book Antiqua" w:hAnsi="Book Antiqua"/>
          <w:b/>
          <w:bCs/>
          <w:sz w:val="28"/>
          <w:szCs w:val="28"/>
        </w:rPr>
        <w:t xml:space="preserve">3.2 </w:t>
      </w:r>
      <w:r w:rsidR="00814095" w:rsidRPr="005B766A">
        <w:rPr>
          <w:rFonts w:ascii="Book Antiqua" w:hAnsi="Book Antiqua"/>
          <w:b/>
          <w:bCs/>
          <w:sz w:val="28"/>
          <w:szCs w:val="28"/>
        </w:rPr>
        <w:t xml:space="preserve">Urban </w:t>
      </w:r>
      <w:r w:rsidR="00BC2116">
        <w:rPr>
          <w:rFonts w:ascii="Book Antiqua" w:hAnsi="Book Antiqua"/>
          <w:b/>
          <w:bCs/>
          <w:sz w:val="28"/>
          <w:szCs w:val="28"/>
        </w:rPr>
        <w:t>Areas: Norm Conflicts a</w:t>
      </w:r>
      <w:r w:rsidRPr="005B766A">
        <w:rPr>
          <w:rFonts w:ascii="Book Antiqua" w:hAnsi="Book Antiqua"/>
          <w:b/>
          <w:bCs/>
          <w:sz w:val="28"/>
          <w:szCs w:val="28"/>
        </w:rPr>
        <w:t>nd Sub-Cultures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greater diversity of interests and backgrounds of persons living in close contact with one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another is a major characteristic of urbanism. Urban residents vary in age, race, ethnic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background and occupation as well as in interests, attitudes and values. Everywhere urban life is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characterized by contrasts in wealth, abilities and class structure. Large cities are really cities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within cities, each area often with its own subculture, religious affiliation or racial</w:t>
      </w:r>
      <w:r w:rsidR="00270CE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characteristics. Often groups have different customs as well as separate languages. This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heterogeneity of the population, the complex division of labour, the class structure, and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apparently, the simple physical dimension of population size, generally produce divergent group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norms and values as well as conflicting social roles.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Precisely because of the nature of urban life and the multiplicity of social groups in urban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settings, urban experiences are not easily classified into types. So differentiated and so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conflicting have become the ends sought by different groups in these modern urban societies that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individuals often do not know the conventional ways of behaving and suitable social rules in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many areas of their lives. The simple fact that there are more people providing social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expectations results in difficulties in fulfilling role obligations. Thus, urban residents tend not to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agree about norms, show a tendency to ignore traditional norms and often are not restrained by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social controls that have traditionally characterized rural areas. The behavioral result is often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crime, high rates of mental disorder, drug addiction, alcoholism, suicide and other forms of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deviance.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Urban life also tends to foster increased individual freedom of normative choice. Norm and role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conflicts or diversities of norms and behavioral standards, create situations in </w:t>
      </w:r>
      <w:r w:rsidRPr="000E7BC7">
        <w:rPr>
          <w:rFonts w:ascii="Book Antiqua" w:hAnsi="Book Antiqua"/>
          <w:sz w:val="24"/>
          <w:szCs w:val="24"/>
        </w:rPr>
        <w:lastRenderedPageBreak/>
        <w:t>which no single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standard is likely to be upheld and in which deviation from it is not met with penalizing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sanctions. Individuals who have been taught to accept the supremacy of a single rule may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become skeptical of its validity when they discover, under urban conditions, that breaking the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rule does not bring the social ostracism or the censure they had supposed.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end result of urbanism is the creation and the strengthening of a variety of subcultures and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norms of these subcultures are often conducive to deviance. The city does not always destroy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social groups and subcultures; instead, it often tends to create them. These sub-cultural groups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become differentiated one from another by distinctive sets of beliefs and ways of living. Many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them are conventional but others are considered to be deviant because of their lack of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commitment to dominant social order, their particular normative structure and their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unconventional types of behavior. Subcultures may be conventional: they may be considered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only a bit “odd”-such as artists, missionaries of new religious sects, and certain types of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intellectuals-or perhaps outright deviant-such as delinquent gangs, professional criminals, drug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addicts and peddlers and homosexuals. These groups can develop in the city due to the city’s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significant social diversity; the subcultures reflect this diversity. Rather than the destruction of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social groups the urban process creates new ones; the city not only creates these groups but foster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intensifies them. It is only with a large and complex population that certain of these</w:t>
      </w:r>
      <w:r w:rsidR="00F75C3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subcultures can form and grow; the urban areas provide many groups the very opportunity to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exist and to become stronger as persons are provided contacts with others of like interests, as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well as with the opportunity for sustained interaction.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It is, then, the process by which these groups or subcultures are created and developed that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indicates how deviance comes about, through processes of learning and support from others. The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large city populations provide what is termed the “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critical mass</w:t>
      </w:r>
      <w:r w:rsidRPr="000E7BC7">
        <w:rPr>
          <w:rFonts w:ascii="Book Antiqua" w:hAnsi="Book Antiqua"/>
          <w:sz w:val="24"/>
          <w:szCs w:val="24"/>
        </w:rPr>
        <w:t>” of deviants as well as the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opportunity to commit deviant acts. The following major features of urbanization provide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="006D2B88" w:rsidRPr="000E7BC7">
        <w:rPr>
          <w:rFonts w:ascii="Book Antiqua" w:hAnsi="Book Antiqua"/>
          <w:sz w:val="24"/>
          <w:szCs w:val="24"/>
        </w:rPr>
        <w:t>conduc</w:t>
      </w:r>
      <w:r w:rsidR="006D2B88">
        <w:rPr>
          <w:rFonts w:ascii="Book Antiqua" w:hAnsi="Book Antiqua"/>
          <w:sz w:val="24"/>
          <w:szCs w:val="24"/>
        </w:rPr>
        <w:t>i</w:t>
      </w:r>
      <w:r w:rsidR="006D2B88" w:rsidRPr="000E7BC7">
        <w:rPr>
          <w:rFonts w:ascii="Book Antiqua" w:hAnsi="Book Antiqua"/>
          <w:sz w:val="24"/>
          <w:szCs w:val="24"/>
        </w:rPr>
        <w:t>ve</w:t>
      </w:r>
      <w:r w:rsidRPr="000E7BC7">
        <w:rPr>
          <w:rFonts w:ascii="Book Antiqua" w:hAnsi="Book Antiqua"/>
          <w:sz w:val="24"/>
          <w:szCs w:val="24"/>
        </w:rPr>
        <w:t xml:space="preserve"> opportunities for city residents to commit various types of deviant acts: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lastRenderedPageBreak/>
        <w:t xml:space="preserve">A.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Rapid cultural change: </w:t>
      </w:r>
      <w:r w:rsidRPr="000E7BC7">
        <w:rPr>
          <w:rFonts w:ascii="Book Antiqua" w:hAnsi="Book Antiqua"/>
          <w:sz w:val="24"/>
          <w:szCs w:val="24"/>
        </w:rPr>
        <w:t>rapid social and cultural change and disregard for the importance of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stability through the generations also generally characterize urban life. Consequently,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elements that are traditional or “scared” dwindle in importance. Sometimes the practical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exigencies of urban life produce these changes; at other times, they seem to be outgrowth of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failure of informal controls to uphold and to maintain the older values and ideologies.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These changes create a fertile ground for </w:t>
      </w:r>
      <w:r w:rsidR="007E509B" w:rsidRPr="000E7BC7">
        <w:rPr>
          <w:rFonts w:ascii="Book Antiqua" w:hAnsi="Book Antiqua"/>
          <w:sz w:val="24"/>
          <w:szCs w:val="24"/>
        </w:rPr>
        <w:t>individuals</w:t>
      </w:r>
      <w:r w:rsidRPr="000E7BC7">
        <w:rPr>
          <w:rFonts w:ascii="Book Antiqua" w:hAnsi="Book Antiqua"/>
          <w:sz w:val="24"/>
          <w:szCs w:val="24"/>
        </w:rPr>
        <w:t xml:space="preserve"> to involve in various types of deviant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B.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High mobility: </w:t>
      </w:r>
      <w:r w:rsidRPr="000E7BC7">
        <w:rPr>
          <w:rFonts w:ascii="Book Antiqua" w:hAnsi="Book Antiqua"/>
          <w:sz w:val="24"/>
          <w:szCs w:val="24"/>
        </w:rPr>
        <w:t>is has been said that less than a century or more ago a person might live a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lifetime without ever going far from home and without seeing more than a handful of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strangers: today the picture is quite different. Modern transportation, particularly in urban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areas, enables persons to move about rapidly and to have frequent contacts with many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different people. People move again and again into strange localities.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As persons become more mobile they come into contact with many different norms and they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begin to understand that other codes of behavior differ from their own. Mobility often means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loss of such personal relationships as kinship and neighborhood ties and fewer close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friendships. For child and adult alike, it may be necessary to acquire new friends and new</w:t>
      </w:r>
      <w:r w:rsidR="006D2B8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norms, to change social roles and to reconcile old norms and roles with new ones. As a result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these factors, social controls and also legal controls are weakened. Data on the effects of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extensive mobility strongly point to a definite relationship between disrupted or anonymous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life patterns and deviance.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C.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Materialism: </w:t>
      </w:r>
      <w:r w:rsidRPr="000E7BC7">
        <w:rPr>
          <w:rFonts w:ascii="Book Antiqua" w:hAnsi="Book Antiqua"/>
          <w:sz w:val="24"/>
          <w:szCs w:val="24"/>
        </w:rPr>
        <w:t>external appearances and material possessions have become of primary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importance in modern urban society, where people are more often known for their gadgets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than for themselves. People increasingly come to judge others by how they display their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wealth, a display Veblen termed “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conspicuous consumption</w:t>
      </w:r>
      <w:r w:rsidRPr="000E7BC7">
        <w:rPr>
          <w:rFonts w:ascii="Book Antiqua" w:hAnsi="Book Antiqua"/>
          <w:sz w:val="24"/>
          <w:szCs w:val="24"/>
        </w:rPr>
        <w:t>”. Under urban conditions the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types of clothes a person wears or the automobile he drives, the costliness of his home and its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furnishings, the exclusiveness of the club or association to which he belongs and the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knowledge of his salary or the amount of his financial assets </w:t>
      </w:r>
      <w:r w:rsidRPr="000E7BC7">
        <w:rPr>
          <w:rFonts w:ascii="Book Antiqua" w:hAnsi="Book Antiqua"/>
          <w:sz w:val="24"/>
          <w:szCs w:val="24"/>
        </w:rPr>
        <w:lastRenderedPageBreak/>
        <w:t>are the sole means others have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judging him or his success in life. Because of the status money and material goods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provide, criminality, both in the lower and upper classes, becomes higher in urban areas.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D.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Individualism: </w:t>
      </w:r>
      <w:r w:rsidRPr="000E7BC7">
        <w:rPr>
          <w:rFonts w:ascii="Book Antiqua" w:hAnsi="Book Antiqua"/>
          <w:sz w:val="24"/>
          <w:szCs w:val="24"/>
        </w:rPr>
        <w:t>urban persons tend to regard their own interests and self-expression as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paramount in their social relations. The “I” feelings come to replace much of the feeling of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corporate characteristic of rural life. People increasingly feel that they must look after their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own interests and increase their status through their own efforts. The urban person’s strong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belief in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hedonism </w:t>
      </w:r>
      <w:r w:rsidRPr="000E7BC7">
        <w:rPr>
          <w:rFonts w:ascii="Book Antiqua" w:hAnsi="Book Antiqua"/>
          <w:sz w:val="24"/>
          <w:szCs w:val="24"/>
        </w:rPr>
        <w:t xml:space="preserve">or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personal happiness </w:t>
      </w:r>
      <w:r w:rsidRPr="000E7BC7">
        <w:rPr>
          <w:rFonts w:ascii="Book Antiqua" w:hAnsi="Book Antiqua"/>
          <w:sz w:val="24"/>
          <w:szCs w:val="24"/>
        </w:rPr>
        <w:t>as the ultimate goal of life is increasingly seen.</w:t>
      </w:r>
    </w:p>
    <w:p w:rsidR="0033378D" w:rsidRPr="00C7265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Completion has also been intensified as individualism has increased in urban society or at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least with that part of the society in which he operates. The intensity with which a person</w:t>
      </w:r>
      <w:r w:rsidR="0010308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strives for goals is, generally, in proportion to the values he attaches to them and the extent to</w:t>
      </w:r>
      <w:r w:rsidR="0033378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which these goals can satisfy his socially induced needs. The extreme individualism and the</w:t>
      </w:r>
      <w:r w:rsidR="0033378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completion of urban areas account, in part, for their higher rates of crime, alcoholism, suicide</w:t>
      </w:r>
      <w:r w:rsidR="0033378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mental disorder.</w:t>
      </w:r>
    </w:p>
    <w:p w:rsidR="00814095" w:rsidRPr="00A13062" w:rsidRDefault="00A13062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A13062">
        <w:rPr>
          <w:rFonts w:ascii="Book Antiqua" w:hAnsi="Book Antiqua"/>
          <w:b/>
          <w:bCs/>
          <w:sz w:val="28"/>
          <w:szCs w:val="28"/>
        </w:rPr>
        <w:t>3.3 THE SLUM AS A WAY OF LIFE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Almost universally people react to city slums in a negative manner, as if they represented</w:t>
      </w:r>
      <w:r w:rsidR="00D53C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something dark, evil and strange. In fact, the very word “slum” is thought to be derived from</w:t>
      </w:r>
      <w:r w:rsidR="00D53C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“slumber” because slums we</w:t>
      </w:r>
      <w:r w:rsidR="00D53C14">
        <w:rPr>
          <w:rFonts w:ascii="Book Antiqua" w:hAnsi="Book Antiqua"/>
          <w:sz w:val="24"/>
          <w:szCs w:val="24"/>
        </w:rPr>
        <w:t xml:space="preserve">re thought by most people to be </w:t>
      </w:r>
      <w:r w:rsidRPr="000E7BC7">
        <w:rPr>
          <w:rFonts w:ascii="Book Antiqua" w:hAnsi="Book Antiqua"/>
          <w:sz w:val="24"/>
          <w:szCs w:val="24"/>
        </w:rPr>
        <w:t>“known, back streets or alleys,</w:t>
      </w:r>
      <w:r w:rsidR="00D53C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wrongly presumed to be sleeping and quiet”. Even today emotional attitudes toward the slum are</w:t>
      </w:r>
      <w:r w:rsidR="00D53C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reflected in popular definitions that emphasize the filth and squalor of the slum, the poor social</w:t>
      </w:r>
      <w:r w:rsidR="00D53C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conditions existing there and the presence there of “</w:t>
      </w:r>
      <w:r w:rsidRPr="000E7BC7">
        <w:rPr>
          <w:rFonts w:ascii="Book Antiqua" w:hAnsi="Book Antiqua"/>
          <w:i/>
          <w:iCs/>
          <w:sz w:val="24"/>
          <w:szCs w:val="24"/>
        </w:rPr>
        <w:t>vicious and dangerous persons</w:t>
      </w:r>
      <w:r w:rsidRPr="000E7BC7">
        <w:rPr>
          <w:rFonts w:ascii="Book Antiqua" w:hAnsi="Book Antiqua"/>
          <w:sz w:val="24"/>
          <w:szCs w:val="24"/>
        </w:rPr>
        <w:t>”. The slum</w:t>
      </w:r>
      <w:r w:rsidR="00D53C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population largely defined is a “street, alley, court etc., situated in a crowded district or town or</w:t>
      </w:r>
      <w:r w:rsidR="00D53C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city and inhabited by people of a low class or by the very poor or as a number of these streets or</w:t>
      </w:r>
      <w:r w:rsidR="00D53C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courts forming a thickly populated neighborhood or district of a squalid and wretched character”.</w:t>
      </w:r>
    </w:p>
    <w:p w:rsidR="001B70B6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Because of this general characterization of the slum, the word has sometimes been avoided in</w:t>
      </w:r>
      <w:r w:rsidR="00D53C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recent years and other terms have been substituted such as “blighted”, </w:t>
      </w:r>
      <w:r w:rsidRPr="000E7BC7">
        <w:rPr>
          <w:rFonts w:ascii="Book Antiqua" w:hAnsi="Book Antiqua"/>
          <w:sz w:val="24"/>
          <w:szCs w:val="24"/>
        </w:rPr>
        <w:lastRenderedPageBreak/>
        <w:t>“deteriorated”, “lowincome”,</w:t>
      </w:r>
      <w:r w:rsidR="00D53C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or “inner-core area” or “lower class neighborhood”. Hunter has pointed out; however,</w:t>
      </w:r>
      <w:r w:rsidR="00D53C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“slum” is still a good word that carries real meaning. A widely used term with strong</w:t>
      </w:r>
      <w:r w:rsidR="00D53C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emotional connotations is “ghetto” which originally referred to segregated urban Jewish areas</w:t>
      </w:r>
      <w:r w:rsidR="00D53C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now refers to black slums.</w:t>
      </w:r>
    </w:p>
    <w:p w:rsidR="00814095" w:rsidRPr="00845BCD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845BCD">
        <w:rPr>
          <w:rFonts w:ascii="Book Antiqua" w:hAnsi="Book Antiqua"/>
          <w:b/>
          <w:bCs/>
          <w:sz w:val="28"/>
          <w:szCs w:val="28"/>
        </w:rPr>
        <w:t xml:space="preserve">Characteristics </w:t>
      </w:r>
      <w:r w:rsidR="00126526">
        <w:rPr>
          <w:rFonts w:ascii="Book Antiqua" w:hAnsi="Book Antiqua"/>
          <w:b/>
          <w:bCs/>
          <w:sz w:val="28"/>
          <w:szCs w:val="28"/>
        </w:rPr>
        <w:t>o</w:t>
      </w:r>
      <w:r w:rsidR="00845BCD" w:rsidRPr="00845BCD">
        <w:rPr>
          <w:rFonts w:ascii="Book Antiqua" w:hAnsi="Book Antiqua"/>
          <w:b/>
          <w:bCs/>
          <w:sz w:val="28"/>
          <w:szCs w:val="28"/>
        </w:rPr>
        <w:t>f Urban Slums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Urban slums are typically characterized by the following features: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1. Physical characteristics of the slum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Of all the characteristics of a slum, the physical conditions have been most often emphasized: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A.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Housing conditions: </w:t>
      </w:r>
      <w:r w:rsidRPr="000E7BC7">
        <w:rPr>
          <w:rFonts w:ascii="Book Antiqua" w:hAnsi="Book Antiqua"/>
          <w:sz w:val="24"/>
          <w:szCs w:val="24"/>
        </w:rPr>
        <w:t>slums have commonly been defined as those portions of a city where</w:t>
      </w:r>
      <w:r w:rsidR="001B70B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housing is crowded, neglected, deteriorated and often obsolete. These inadequate housing</w:t>
      </w:r>
      <w:r w:rsidR="001B70B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conditions are in large part the result of poorly arranged structures, inadequate light and</w:t>
      </w:r>
      <w:r w:rsidR="001B70B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circulation, poor design, lack of sanitary facilities, overcrowding and insufficient</w:t>
      </w:r>
      <w:r w:rsidR="001B70B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maintenance. Yet it must be recognized that the housing conditions of a slum area are often a</w:t>
      </w:r>
      <w:r w:rsidR="001B70B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product of neglect and sometimes willful destruction associated with the way of life found</w:t>
      </w:r>
      <w:r w:rsidR="001B70B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there.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B.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Overcrowding and congestion: </w:t>
      </w:r>
      <w:r w:rsidRPr="000E7BC7">
        <w:rPr>
          <w:rFonts w:ascii="Book Antiqua" w:hAnsi="Book Antiqua"/>
          <w:sz w:val="24"/>
          <w:szCs w:val="24"/>
        </w:rPr>
        <w:t>a slum may be overcrowded with buildings or the buildings</w:t>
      </w:r>
      <w:r w:rsidR="001B70B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overcrowded with people, or both. High density is not the same as overcrowding: areas may</w:t>
      </w:r>
      <w:r w:rsidR="001B70B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have high densities, as in high-rise apartment but not be overcrowded. Congestion may be so</w:t>
      </w:r>
      <w:r w:rsidR="0002421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great that a judgment about the physical condition of the building must often be made in terms</w:t>
      </w:r>
      <w:r w:rsidR="0002421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the high density per block, acre, or the square mile.</w:t>
      </w:r>
    </w:p>
    <w:p w:rsidR="0081409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C.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Poor sanitation and health: </w:t>
      </w:r>
      <w:r w:rsidRPr="000E7BC7">
        <w:rPr>
          <w:rFonts w:ascii="Book Antiqua" w:hAnsi="Book Antiqua"/>
          <w:sz w:val="24"/>
          <w:szCs w:val="24"/>
        </w:rPr>
        <w:t>slums are dirty places; they often are infested with rats,</w:t>
      </w:r>
      <w:r w:rsidR="003D38E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cockroaches and other pests that complicate heath and sanitation problems. In combating</w:t>
      </w:r>
      <w:r w:rsidR="003D38E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these problems a basic problem is the distribution of medical resources. That is, the</w:t>
      </w:r>
      <w:r w:rsidR="003D38E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distribution of medical resources is unrelated to various population characteristics reflecting</w:t>
      </w:r>
      <w:r w:rsidR="003D38E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burning health needs.</w:t>
      </w:r>
    </w:p>
    <w:p w:rsidR="00094914" w:rsidRDefault="00094914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094914" w:rsidRPr="000E7BC7" w:rsidRDefault="00094914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094914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lastRenderedPageBreak/>
        <w:t>2. Social characteristics of the slum</w:t>
      </w:r>
    </w:p>
    <w:p w:rsidR="00814095" w:rsidRPr="002B562A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social behavior of the slum can be analyzed in terms of its social organization, its social</w:t>
      </w:r>
      <w:r w:rsidR="003D38E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isolation and its cultural patterns.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A.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Social organization: </w:t>
      </w:r>
      <w:r w:rsidRPr="000E7BC7">
        <w:rPr>
          <w:rFonts w:ascii="Book Antiqua" w:hAnsi="Book Antiqua"/>
          <w:sz w:val="24"/>
          <w:szCs w:val="24"/>
        </w:rPr>
        <w:t>detailed descriptive studies of slum communities often reveal a</w:t>
      </w:r>
      <w:r w:rsidR="002B562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considerable degree of organization with systematic and persisting features of social behavior.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Rather than being “disorganized”, the slum often simply has its own organization, usually a</w:t>
      </w:r>
      <w:r w:rsidR="002B562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type judged by the middle class to be unconventional. Miller states that lower-class culture is</w:t>
      </w:r>
      <w:r w:rsidR="002B562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 cultural system in its own, with its own integrity, set of practices, focal concerns and way of</w:t>
      </w:r>
      <w:r w:rsidR="002B562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behaving systematically related to one another rather than to corresponding features of</w:t>
      </w:r>
      <w:r w:rsidR="002B562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middle-class culture.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B.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Cultural patterns: </w:t>
      </w:r>
      <w:r w:rsidRPr="000E7BC7">
        <w:rPr>
          <w:rFonts w:ascii="Book Antiqua" w:hAnsi="Book Antiqua"/>
          <w:sz w:val="24"/>
          <w:szCs w:val="24"/>
        </w:rPr>
        <w:t>the slum has a culture of its own. The slum way of life is learned and</w:t>
      </w:r>
      <w:r w:rsidR="002B562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passes from generation to generation, in the process developing rationale, structure and even</w:t>
      </w:r>
      <w:r w:rsidR="002B562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defense mechanisms which provide means of continuation in spite of deprivations and</w:t>
      </w:r>
      <w:r w:rsidR="002B562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difficulties. While all slum residents are influenced in some degree by this slum culture, all do</w:t>
      </w:r>
      <w:r w:rsidR="002B562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not become a real part of it. For example, in parts of the world some members of the</w:t>
      </w:r>
      <w:r w:rsidR="002B562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intellectual classes, including students and artists, choose to live in the slum yet, they do not</w:t>
      </w:r>
      <w:r w:rsidR="002B562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become slum dwellers in the full cultural sense.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Certain patterns or styles of life are typical of the slum culture. Life is usually gregarious and</w:t>
      </w:r>
      <w:r w:rsidR="002B562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centered, for the most part, in the immediate area. Confusion and noise seldom abate: life has</w:t>
      </w:r>
      <w:r w:rsidR="002B562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more spontaneity and behavior is more unrestrained than in the middle-class environment,</w:t>
      </w:r>
      <w:r w:rsidR="002B562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whether in the home or on the street corner. Fried and Levin have cited some of the striking</w:t>
      </w:r>
      <w:r w:rsidR="002B562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characteristics of social relations in the working-class slum community. “Continuity of</w:t>
      </w:r>
      <w:r w:rsidR="00642CB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contact with the same people over long periods of time, spatial contiguity of residence,</w:t>
      </w:r>
      <w:r w:rsidR="00642CB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frequent interaction in a variety of circumstances, informality of contact in daily activities”. It</w:t>
      </w:r>
      <w:r w:rsidR="00642CB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is these factors that operate to create the context wherein “extremely close, mutually</w:t>
      </w:r>
      <w:r w:rsidR="00642CB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dependent</w:t>
      </w:r>
      <w:r w:rsidR="00642CBC">
        <w:rPr>
          <w:rFonts w:ascii="Book Antiqua" w:hAnsi="Book Antiqua"/>
          <w:sz w:val="24"/>
          <w:szCs w:val="24"/>
        </w:rPr>
        <w:t>’’</w:t>
      </w:r>
      <w:r w:rsidRPr="000E7BC7">
        <w:rPr>
          <w:rFonts w:ascii="Book Antiqua" w:hAnsi="Book Antiqua"/>
          <w:sz w:val="24"/>
          <w:szCs w:val="24"/>
        </w:rPr>
        <w:t xml:space="preserve"> relationship</w:t>
      </w:r>
      <w:r w:rsidR="00642CBC">
        <w:rPr>
          <w:rFonts w:ascii="Book Antiqua" w:hAnsi="Book Antiqua"/>
          <w:sz w:val="24"/>
          <w:szCs w:val="24"/>
        </w:rPr>
        <w:t>s</w:t>
      </w:r>
      <w:r w:rsidRPr="000E7BC7">
        <w:rPr>
          <w:rFonts w:ascii="Book Antiqua" w:hAnsi="Book Antiqua"/>
          <w:sz w:val="24"/>
          <w:szCs w:val="24"/>
        </w:rPr>
        <w:t xml:space="preserve"> develop among clusters of people.</w:t>
      </w:r>
    </w:p>
    <w:p w:rsidR="00B57D31" w:rsidRPr="00094914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lastRenderedPageBreak/>
        <w:t xml:space="preserve">C.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Social isolation: </w:t>
      </w:r>
      <w:r w:rsidRPr="000E7BC7">
        <w:rPr>
          <w:rFonts w:ascii="Book Antiqua" w:hAnsi="Book Antiqua"/>
          <w:sz w:val="24"/>
          <w:szCs w:val="24"/>
        </w:rPr>
        <w:t>a slum represents an image in the eyes of the larger community which</w:t>
      </w:r>
      <w:r w:rsidR="00642CB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involves a negative societal reaction to slum dwellers. The non-slum dweller often associates</w:t>
      </w:r>
      <w:r w:rsidR="006E240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physical appearance and difficult living conditions of the slum with a belief in the “</w:t>
      </w:r>
      <w:r w:rsidRPr="000E7BC7">
        <w:rPr>
          <w:rFonts w:ascii="Book Antiqua" w:hAnsi="Book Antiqua"/>
          <w:i/>
          <w:iCs/>
          <w:sz w:val="24"/>
          <w:szCs w:val="24"/>
        </w:rPr>
        <w:t>natural</w:t>
      </w:r>
      <w:r w:rsidR="006E240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inferiority</w:t>
      </w:r>
      <w:r w:rsidRPr="000E7BC7">
        <w:rPr>
          <w:rFonts w:ascii="Book Antiqua" w:hAnsi="Book Antiqua"/>
          <w:sz w:val="24"/>
          <w:szCs w:val="24"/>
        </w:rPr>
        <w:t>” of those who live there: because the slum is an inferior place, those who live there</w:t>
      </w:r>
      <w:r w:rsidR="006E240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are also inferior. This reaction has important consequences for the social isolation of slum</w:t>
      </w:r>
      <w:r w:rsidR="006E240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dwellers and their exclusion from power and participation in urban society. The slums of</w:t>
      </w:r>
      <w:r w:rsidR="00DD4FF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virtually every city harbor, in alarming amounts, not only physical deprivation and spiritual</w:t>
      </w:r>
      <w:r w:rsidR="00DD4FF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despair but also doubt downright cynicism about the relevance of the outside world’s</w:t>
      </w:r>
      <w:r w:rsidR="00DD4FF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institutions and the sincerity of efforts to close the gap. Those who live in the slum lack an</w:t>
      </w:r>
      <w:r w:rsidR="00DD4FF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effective means of communication with the outside world because of apathy, lack of</w:t>
      </w:r>
      <w:r w:rsidR="0046767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experience in communication with outsiders or their own powerlessness to make their voices</w:t>
      </w:r>
      <w:r w:rsidR="0046767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“heard”. The common denominator of the slum is submerged aspect and its detachment from</w:t>
      </w:r>
      <w:r w:rsidR="0046767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city as a whole...The life of the slum is lived almost entirely without the conventional</w:t>
      </w:r>
      <w:r w:rsidR="0046767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world.</w:t>
      </w:r>
    </w:p>
    <w:p w:rsidR="00814095" w:rsidRPr="00E20036" w:rsidRDefault="00667C98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E20036">
        <w:rPr>
          <w:rFonts w:ascii="Book Antiqua" w:hAnsi="Book Antiqua"/>
          <w:b/>
          <w:bCs/>
          <w:sz w:val="28"/>
          <w:szCs w:val="28"/>
        </w:rPr>
        <w:t xml:space="preserve">3.4 </w:t>
      </w:r>
      <w:r w:rsidR="00814095" w:rsidRPr="00E20036">
        <w:rPr>
          <w:rFonts w:ascii="Book Antiqua" w:hAnsi="Book Antiqua"/>
          <w:b/>
          <w:bCs/>
          <w:sz w:val="28"/>
          <w:szCs w:val="28"/>
        </w:rPr>
        <w:t xml:space="preserve">Slum </w:t>
      </w:r>
      <w:r>
        <w:rPr>
          <w:rFonts w:ascii="Book Antiqua" w:hAnsi="Book Antiqua"/>
          <w:b/>
          <w:bCs/>
          <w:sz w:val="28"/>
          <w:szCs w:val="28"/>
        </w:rPr>
        <w:t>a</w:t>
      </w:r>
      <w:r w:rsidRPr="00E20036">
        <w:rPr>
          <w:rFonts w:ascii="Book Antiqua" w:hAnsi="Book Antiqua"/>
          <w:b/>
          <w:bCs/>
          <w:sz w:val="28"/>
          <w:szCs w:val="28"/>
        </w:rPr>
        <w:t>nd Deviant Behavior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One reason for the concern of eliminating urban slums is that, there exist high incidence of</w:t>
      </w:r>
      <w:r w:rsidR="00B57D3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deviant behavior-violence, property crime, prostitution, drunkenness, drug abuse, mental</w:t>
      </w:r>
      <w:r w:rsidR="00B57D3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disorder, suicide, illegitimacy-is associated with slum living. Yet, one should not </w:t>
      </w:r>
      <w:r w:rsidR="00B57D31" w:rsidRPr="000E7BC7">
        <w:rPr>
          <w:rFonts w:ascii="Book Antiqua" w:hAnsi="Book Antiqua"/>
          <w:sz w:val="24"/>
          <w:szCs w:val="24"/>
        </w:rPr>
        <w:t>over exaggerate</w:t>
      </w:r>
      <w:r w:rsidR="00B57D3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slum as a producer of deviance, for in middle and upper-class suburbia there is</w:t>
      </w:r>
      <w:r w:rsidR="00122A4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also extensive white-collar crime, increasing youth crime, particularly vandalism, drug abuse,</w:t>
      </w:r>
      <w:r w:rsidR="00122A4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drunkenness and alcoholism and various types of mental disorders. In general, however, overt</w:t>
      </w:r>
      <w:r w:rsidR="00122A4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crime is more pronounced in slum areas.</w:t>
      </w:r>
    </w:p>
    <w:p w:rsidR="00814095" w:rsidRPr="00B87BB1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Crime and delinquency: </w:t>
      </w:r>
      <w:r w:rsidRPr="000E7BC7">
        <w:rPr>
          <w:rFonts w:ascii="Book Antiqua" w:hAnsi="Book Antiqua"/>
          <w:sz w:val="24"/>
          <w:szCs w:val="24"/>
        </w:rPr>
        <w:t>in nearly all countries, there is strong evidence that the slum</w:t>
      </w:r>
      <w:r w:rsidR="00122A4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neighborhood, rather than the suburban, provides the milieu for juvenile delinquency and crime:</w:t>
      </w:r>
      <w:r w:rsidR="00122A4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it is here stolen goods are sold and attitudes of antagonism toward the police and outside</w:t>
      </w:r>
      <w:r w:rsidR="00122A4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authorities are developed. Gang delinquency in the form of theft or assault may be a natural</w:t>
      </w:r>
      <w:r w:rsidR="00122A4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means of adjusting not only to the social roles, behavior patterns and norms of the groups but</w:t>
      </w:r>
      <w:r w:rsidR="00122A4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also to the slum neighborhood to which the gang delinquents </w:t>
      </w:r>
      <w:r w:rsidRPr="000E7BC7">
        <w:rPr>
          <w:rFonts w:ascii="Book Antiqua" w:hAnsi="Book Antiqua"/>
          <w:sz w:val="24"/>
          <w:szCs w:val="24"/>
        </w:rPr>
        <w:lastRenderedPageBreak/>
        <w:t>belong. In developing countries the</w:t>
      </w:r>
      <w:r w:rsidR="00122A4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“criminalizing” effect of slums is potentially strongest on younger persons who migrate to areas</w:t>
      </w:r>
      <w:r w:rsidR="00122A4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with high crime rates.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Drug use: </w:t>
      </w:r>
      <w:r w:rsidRPr="000E7BC7">
        <w:rPr>
          <w:rFonts w:ascii="Book Antiqua" w:hAnsi="Book Antiqua"/>
          <w:sz w:val="24"/>
          <w:szCs w:val="24"/>
        </w:rPr>
        <w:t>drug addiction is heavily concentrated in the slums of large cities. Drug use for</w:t>
      </w:r>
      <w:r w:rsidR="00B87B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“kicks” is more common among teenagers and youth, partly because drugs are more readily</w:t>
      </w:r>
      <w:r w:rsidR="00B87B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available in these areas. There is also much talk about drugs. Within recent years drug use has</w:t>
      </w:r>
      <w:r w:rsidR="00B87B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been spreading into middle-class areas and into suburbia; when this problem existed almost</w:t>
      </w:r>
      <w:r w:rsidR="00B87B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entirely in the slum, middle-class people were much less concerned about drug use among</w:t>
      </w:r>
      <w:r w:rsidR="00B87B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adolescents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Sexual deviant behavior: </w:t>
      </w:r>
      <w:r w:rsidRPr="000E7BC7">
        <w:rPr>
          <w:rFonts w:ascii="Book Antiqua" w:hAnsi="Book Antiqua"/>
          <w:sz w:val="24"/>
          <w:szCs w:val="24"/>
        </w:rPr>
        <w:t>early initiation to sexual intercourse is a common phenomenon for</w:t>
      </w:r>
      <w:r w:rsidR="00B87B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youngsters living in slum areas. Studies on slum sexual behavior indicate that there is more</w:t>
      </w:r>
      <w:r w:rsidR="00B87B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illegal abortion, the practice of prostitution and spread of HIV/AIDS among slum girls than those</w:t>
      </w:r>
      <w:r w:rsidR="00B87B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girls in middle class families.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Mental disorder: </w:t>
      </w:r>
      <w:r w:rsidRPr="000E7BC7">
        <w:rPr>
          <w:rFonts w:ascii="Book Antiqua" w:hAnsi="Book Antiqua"/>
          <w:sz w:val="24"/>
          <w:szCs w:val="24"/>
        </w:rPr>
        <w:t>a disproportionate amount of schizophrenic mental disorder appears to come</w:t>
      </w:r>
      <w:r w:rsidR="00B87B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from slum areas. A survey of the prevalence of mental disorder in many cities revealed a higher</w:t>
      </w:r>
      <w:r w:rsidR="00B87B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rate among the lower class slum residents.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However, great is the extent of certain forms of deviance in the slum, it is essential to reiterate</w:t>
      </w:r>
      <w:r w:rsidR="00B87B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not all slum dwellers engage in them. In any slum area there exist, simultaneously, strong</w:t>
      </w:r>
      <w:r w:rsidR="00B87B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conventional value systems carried through certain individuals, schools, churches and other</w:t>
      </w:r>
      <w:r w:rsidR="00B87B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sources. The interaction of the conventional and unconventional value systems, such as</w:t>
      </w:r>
      <w:r w:rsidR="00B87B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delinquent and criminal values may have differential impact on those who live in these areas.</w:t>
      </w:r>
    </w:p>
    <w:p w:rsidR="008807E0" w:rsidRDefault="00814095" w:rsidP="008807E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Moreover, it is also important to recognize the extensive nature of youth crime, drug usage,</w:t>
      </w:r>
      <w:r w:rsidR="00B87BB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mental disorder, alcoholism and suicide among middle and upper class groups. Among these</w:t>
      </w:r>
      <w:r w:rsidR="00467D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groups are persons in business, lawyers and physicians who commit white collar crimes, most of</w:t>
      </w:r>
      <w:r w:rsidR="00467D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which may be far more serious to the total society in the long run. Those who engage in such</w:t>
      </w:r>
      <w:r w:rsidR="00467D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activities as price fixing, embezzlement and bribery of public officials come from middle or</w:t>
      </w:r>
      <w:r w:rsidR="00467D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upper class areas. The discussion of deviance in the slums, even though, as stated above, the</w:t>
      </w:r>
      <w:r w:rsidR="00467D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forms of deviance under discussion here are disproportionately slum-based.</w:t>
      </w:r>
    </w:p>
    <w:p w:rsidR="00814095" w:rsidRPr="008807E0" w:rsidRDefault="008807E0" w:rsidP="008807E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                                                              </w:t>
      </w:r>
      <w:r w:rsidR="00814095" w:rsidRPr="006D4998">
        <w:rPr>
          <w:rFonts w:ascii="Book Antiqua" w:hAnsi="Book Antiqua"/>
          <w:b/>
          <w:bCs/>
          <w:sz w:val="28"/>
          <w:szCs w:val="28"/>
        </w:rPr>
        <w:t>Chapter Four</w:t>
      </w:r>
    </w:p>
    <w:p w:rsidR="00814095" w:rsidRPr="006D4998" w:rsidRDefault="00814095" w:rsidP="00ED68C8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6D4998">
        <w:rPr>
          <w:rFonts w:ascii="Book Antiqua" w:hAnsi="Book Antiqua"/>
          <w:b/>
          <w:bCs/>
          <w:sz w:val="28"/>
          <w:szCs w:val="28"/>
        </w:rPr>
        <w:t>Deviant Behavior</w:t>
      </w:r>
    </w:p>
    <w:p w:rsidR="000F50E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There are different forms of deviant behaviors in contemporary time. In this short chapter, it is</w:t>
      </w:r>
      <w:r w:rsidR="000F50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not possible to discuss them all. Hence, only the common form of deviant behaviors such as drug</w:t>
      </w:r>
      <w:r w:rsidR="000F50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use, crime, alcoholism, sexual deviance, mental disorder and suicide shall be dealt with.</w:t>
      </w:r>
    </w:p>
    <w:p w:rsidR="00814095" w:rsidRPr="006D4998" w:rsidRDefault="006D4998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6D4998">
        <w:rPr>
          <w:rFonts w:ascii="Book Antiqua" w:hAnsi="Book Antiqua"/>
          <w:b/>
          <w:bCs/>
          <w:sz w:val="28"/>
          <w:szCs w:val="28"/>
        </w:rPr>
        <w:t xml:space="preserve">4.1 </w:t>
      </w:r>
      <w:r w:rsidR="00814095" w:rsidRPr="006D4998">
        <w:rPr>
          <w:rFonts w:ascii="Book Antiqua" w:hAnsi="Book Antiqua"/>
          <w:b/>
          <w:bCs/>
          <w:sz w:val="28"/>
          <w:szCs w:val="28"/>
        </w:rPr>
        <w:t xml:space="preserve">Drug </w:t>
      </w:r>
      <w:r w:rsidR="000E28BB">
        <w:rPr>
          <w:rFonts w:ascii="Book Antiqua" w:hAnsi="Book Antiqua"/>
          <w:b/>
          <w:bCs/>
          <w:sz w:val="28"/>
          <w:szCs w:val="28"/>
        </w:rPr>
        <w:t>Use a</w:t>
      </w:r>
      <w:r w:rsidRPr="006D4998">
        <w:rPr>
          <w:rFonts w:ascii="Book Antiqua" w:hAnsi="Book Antiqua"/>
          <w:b/>
          <w:bCs/>
          <w:sz w:val="28"/>
          <w:szCs w:val="28"/>
        </w:rPr>
        <w:t>nd Addiction</w:t>
      </w:r>
    </w:p>
    <w:p w:rsidR="00814095" w:rsidRPr="000F50E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i/>
          <w:iCs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Drugs </w:t>
      </w:r>
      <w:r w:rsidRPr="000E7BC7">
        <w:rPr>
          <w:rFonts w:ascii="Book Antiqua" w:hAnsi="Book Antiqua"/>
          <w:i/>
          <w:iCs/>
          <w:sz w:val="24"/>
          <w:szCs w:val="24"/>
        </w:rPr>
        <w:t>are any substances other than those required for the normal maintenance of health, such</w:t>
      </w:r>
      <w:r w:rsidR="000F50E5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as food, which affect the structure or the function of the body</w:t>
      </w:r>
      <w:r w:rsidRPr="000E7BC7">
        <w:rPr>
          <w:rFonts w:ascii="Book Antiqua" w:hAnsi="Book Antiqua"/>
          <w:sz w:val="24"/>
          <w:szCs w:val="24"/>
        </w:rPr>
        <w:t>.</w:t>
      </w:r>
    </w:p>
    <w:p w:rsidR="000F50E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Drugs have been used for centuries and for various reasons. They are used in medicine to treat</w:t>
      </w:r>
      <w:r w:rsidR="000F50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disease, to ease pain, or to control the appetite in dieting; they are used for sedation, for social</w:t>
      </w:r>
      <w:r w:rsidR="000F50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relaxation and for relief from tensions, boredom, and anxiety; they are used for pleasure, to</w:t>
      </w:r>
      <w:r w:rsidR="000F50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satisfy curiosity and to open the mind to new feelings of sensitivity; they are sued to create a</w:t>
      </w:r>
      <w:r w:rsidR="000F50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bond of fellowship, to increase sexual performance and to give more meaning to life. For</w:t>
      </w:r>
      <w:r w:rsidR="000F50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whatever reason drugs are used, it is important to understand the nature of drugs, their use and</w:t>
      </w:r>
      <w:r w:rsidR="000F50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abuse, as well as the societal reaction towards drug abuse.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Types of drugs</w:t>
      </w:r>
    </w:p>
    <w:p w:rsidR="00814095" w:rsidRPr="000F50E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i/>
          <w:iCs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From the standpoint of physiological effect, drugs fall roughly into two categories,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the</w:t>
      </w:r>
      <w:r w:rsidR="000F50E5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depressants </w:t>
      </w:r>
      <w:r w:rsidRPr="000E7BC7">
        <w:rPr>
          <w:rFonts w:ascii="Book Antiqua" w:hAnsi="Book Antiqua"/>
          <w:sz w:val="24"/>
          <w:szCs w:val="24"/>
        </w:rPr>
        <w:t xml:space="preserve">and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the stimulants</w:t>
      </w:r>
      <w:r w:rsidRPr="000E7BC7">
        <w:rPr>
          <w:rFonts w:ascii="Book Antiqua" w:hAnsi="Book Antiqua"/>
          <w:sz w:val="24"/>
          <w:szCs w:val="24"/>
        </w:rPr>
        <w:t>. As their names imply, depressants decrease mental and physical</w:t>
      </w:r>
      <w:r w:rsidR="000F50E5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activity in varying degrees, depending upon the dosage, whereas the stimulants excite and</w:t>
      </w:r>
      <w:r w:rsidR="000F50E5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sustain activity and diminish symptoms of fatigue.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The depressants: </w:t>
      </w:r>
      <w:r w:rsidRPr="000E7BC7">
        <w:rPr>
          <w:rFonts w:ascii="Book Antiqua" w:hAnsi="Book Antiqua"/>
          <w:sz w:val="24"/>
          <w:szCs w:val="24"/>
        </w:rPr>
        <w:t>the most important depressant drugs</w:t>
      </w:r>
      <w:r w:rsidR="000F50E5">
        <w:rPr>
          <w:rFonts w:ascii="Book Antiqua" w:hAnsi="Book Antiqua"/>
          <w:sz w:val="24"/>
          <w:szCs w:val="24"/>
        </w:rPr>
        <w:t xml:space="preserve"> </w:t>
      </w:r>
      <w:r w:rsidR="007A636C">
        <w:rPr>
          <w:rFonts w:ascii="Book Antiqua" w:hAnsi="Book Antiqua"/>
          <w:sz w:val="24"/>
          <w:szCs w:val="24"/>
        </w:rPr>
        <w:t xml:space="preserve">are morphine, heroin, opiates, </w:t>
      </w:r>
      <w:r w:rsidRPr="000E7BC7">
        <w:rPr>
          <w:rFonts w:ascii="Book Antiqua" w:hAnsi="Book Antiqua"/>
          <w:sz w:val="24"/>
          <w:szCs w:val="24"/>
        </w:rPr>
        <w:t>methadone</w:t>
      </w:r>
      <w:r w:rsidR="007A63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marijuana.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opiates, heroin and morphine, white powdered substances derived from opium are most</w:t>
      </w:r>
      <w:r w:rsidR="007A63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frequently taken by injection, either subcutaneously or directly into the vein. Almost</w:t>
      </w:r>
      <w:r w:rsidR="007A63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immediately after the injection of either drug the person becomes drowsy and relaxed and enters</w:t>
      </w:r>
      <w:r w:rsidR="007A63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a state of reverie (daydream). Soon this state of euphoria is reached </w:t>
      </w:r>
      <w:r w:rsidRPr="000E7BC7">
        <w:rPr>
          <w:rFonts w:ascii="Book Antiqua" w:hAnsi="Book Antiqua"/>
          <w:sz w:val="24"/>
          <w:szCs w:val="24"/>
        </w:rPr>
        <w:lastRenderedPageBreak/>
        <w:t>only with larger injections of</w:t>
      </w:r>
      <w:r w:rsidR="007A63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drug. Thus, the addict builds up his tolerance for the drug as well as his dependence upon it.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As this tolerance builds up, the addict becomes comparatively immune to the toxic</w:t>
      </w:r>
      <w:r w:rsidR="007A63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manifestations of the drug. With morphine, for example, the tolerance may be as high as 78</w:t>
      </w:r>
      <w:r w:rsidR="007A63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grains in 16 hours, a dosage strong enough to kill 12 or more un-addicted persons. The safe</w:t>
      </w:r>
      <w:r w:rsidR="007A63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therapeutic dosage of morphine given in hospitals is usually considered to be about one grain in</w:t>
      </w:r>
      <w:r w:rsidR="007A63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same period of time (i.e., in 16 hours).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opiates, heroin or morphine addict becomes dependent upon his injections over a varying</w:t>
      </w:r>
      <w:r w:rsidR="00A02A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length of time, usually quite short, the addiction increasing slowly in intensity thereafter.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Authorities are generally agreed that this dependence is favored more by the regularity of</w:t>
      </w:r>
      <w:r w:rsidR="00A02A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administration than by the amount of the drug or the method of administration. The addict</w:t>
      </w:r>
      <w:r w:rsidR="00A02A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becomes as dependent on drugs as he is on food and if he is receiving his usual daily supply he is</w:t>
      </w:r>
      <w:r w:rsidR="00A02A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not readily recognized as an addict. Even intimate friends and family may not know of the</w:t>
      </w:r>
      <w:r w:rsidR="00A02AE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addiction. If the individual does not receive this daily supply, however, clear characteristic of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symptoms, referred to as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withdrawal distress </w:t>
      </w:r>
      <w:r w:rsidRPr="000E7BC7">
        <w:rPr>
          <w:rFonts w:ascii="Book Antiqua" w:hAnsi="Book Antiqua"/>
          <w:sz w:val="24"/>
          <w:szCs w:val="24"/>
        </w:rPr>
        <w:t xml:space="preserve">or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the abstinence syndrome</w:t>
      </w:r>
      <w:r w:rsidRPr="000E7BC7">
        <w:rPr>
          <w:rFonts w:ascii="Book Antiqua" w:hAnsi="Book Antiqua"/>
          <w:sz w:val="24"/>
          <w:szCs w:val="24"/>
        </w:rPr>
        <w:t>, will appear within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approximately 10-12 hours. He may become nervous and restless, he may develop acute stomach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cramps, and his eyes may water and his nose runs. Later, he/she may stops eating; may vomit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frequently, develop diarrhea, lose weight, and suffer muscular pains in the back and legs. During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this period the “shakes” may develop, and if the addict cannot get relief by obtaining drugs he is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 for considerable mental and physical distress. Consequently, an addict will go to almost any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lengths to obtain a supply of drugs to relieve the suffering of withdrawal distress. Once the drugs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are obtained, he appears normal again within about 30 minutes.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physiological and psychological dependence on opiate drugs, with the stage always set for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the withdrawal syndrome, makes this drug addict a particularly serious problem both for </w:t>
      </w:r>
      <w:r w:rsidR="00902503" w:rsidRPr="000E7BC7">
        <w:rPr>
          <w:rFonts w:ascii="Book Antiqua" w:hAnsi="Book Antiqua"/>
          <w:sz w:val="24"/>
          <w:szCs w:val="24"/>
        </w:rPr>
        <w:t>him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and for society. As tolerance for the drug is developed and more and more </w:t>
      </w:r>
      <w:r w:rsidRPr="000E7BC7">
        <w:rPr>
          <w:rFonts w:ascii="Book Antiqua" w:hAnsi="Book Antiqua"/>
          <w:sz w:val="24"/>
          <w:szCs w:val="24"/>
        </w:rPr>
        <w:lastRenderedPageBreak/>
        <w:t>must be taken to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relieve the physiological and psychological symptoms of withdrawal distress, the habit is well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established. It is difficult to break the habit.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Methadone (dolophine) is a synthetic narcotic painkiller which was originally developed in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Germany during World War II. It is a strong, long lasting narcotic which comes in pill, injectable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liquid or oral liquid form. It has the same physiological and psychological effect as heroin,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morphine and opiate.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Marijuana is a depressant drug taken in the form of smoking. When one uses marijuana for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pleasure, one must first learn to conceive of the drug as something that can produce pleasurable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sensations. The user must learn three things: (1) how to smoke the drug in a way that will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produce certain effects; (2) how to recognize these effects and to connect the drug with them;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(3) finally, how to enjoy the sensations. After marijuana is taken in the form of smoking a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 feel dizzy, feel thirsty, misjudge distance and develop a wrong perception of things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around him.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Stimulant drugs: </w:t>
      </w:r>
      <w:r w:rsidRPr="000E7BC7">
        <w:rPr>
          <w:rFonts w:ascii="Book Antiqua" w:hAnsi="Book Antiqua"/>
          <w:sz w:val="24"/>
          <w:szCs w:val="24"/>
        </w:rPr>
        <w:t>the most common types of stimulant drugs include cocaine, tobacco, tea,</w:t>
      </w:r>
      <w:r w:rsidR="009025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coffee, chat and hashish. Since, most of the stimulant drugs listed here are familiar to you, only a</w:t>
      </w:r>
      <w:r w:rsidR="00B62C2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brief discussion on cocaine will be made here.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Cocaine, the best-known stimulant drug, is most commonly inhaled or “snorted’ through the</w:t>
      </w:r>
      <w:r w:rsidR="00B62C2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nose. Cocaine is considered a recreational drug and one that facilitates social interaction. It</w:t>
      </w:r>
      <w:r w:rsidR="00B62C2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produces euphoria; a sense of intense stimulation and a sense of psychic and physical well-being</w:t>
      </w:r>
      <w:r w:rsidR="00B62C2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accompanied by reduce fatigue. Illegal cocaine is sold as a white crystalline powder frequently</w:t>
      </w:r>
      <w:r w:rsidR="00B62C2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diluted to about half its volume by other ingredients, particularly sugar. Cocaine is extremely</w:t>
      </w:r>
      <w:r w:rsidR="00B62C2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expensive; its current street price ranges from $150 to $200 a gram. The combination of the high</w:t>
      </w:r>
      <w:r w:rsidR="00B62C2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price and the exotic properties attributed to it has provided cocaine the name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status drug</w:t>
      </w:r>
      <w:r w:rsidRPr="000E7BC7">
        <w:rPr>
          <w:rFonts w:ascii="Book Antiqua" w:hAnsi="Book Antiqua"/>
          <w:sz w:val="24"/>
          <w:szCs w:val="24"/>
        </w:rPr>
        <w:t>.</w:t>
      </w:r>
    </w:p>
    <w:p w:rsidR="00B62C21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Restlessness, anxiety, hyperirritability and paranoia are among the major effects of cocaine drug.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Legal drug usage</w:t>
      </w:r>
    </w:p>
    <w:p w:rsidR="000E40EF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Not the use of all drugs is deviant behavior. The frequency and amount taken, from where it is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obtained and the purpose of taking it, is what make it deviant or non-deviant </w:t>
      </w:r>
      <w:r w:rsidRPr="000E7BC7">
        <w:rPr>
          <w:rFonts w:ascii="Book Antiqua" w:hAnsi="Book Antiqua"/>
          <w:sz w:val="24"/>
          <w:szCs w:val="24"/>
        </w:rPr>
        <w:lastRenderedPageBreak/>
        <w:t>behavior. The use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illegal drugs such as heroin and marijuana, while disapproved, have their widely used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counterparts in such legally approved drugs as alcohol, cigarettes, tranquilizer for relaxation,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barbiturates for sleeping and relaxing and other minor pain-killing drugs such as aspirin. Coffee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tea also drug stimulants which can have considerable effect when consumed regularly in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large quantities. Much scientific literature has clearly established that caffeine is a stimulant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whose actions fairly closely resemble those of the amphetamines. While most persons use it in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such moderation that no ill effects are suffered, an occasional person drinks so much coffee that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he develops symptoms of sleeplessness, nervousness, elevated blood pressure and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hyperirritability that can be produced by equivalent doses of amphetamine. Thus, taking drugs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could obtained illegally (not prescribed by professionals) in large amount (over dosage) for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purpose rather than medical values is what we call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drug abuse</w:t>
      </w:r>
      <w:r w:rsidRPr="000E7BC7">
        <w:rPr>
          <w:rFonts w:ascii="Book Antiqua" w:hAnsi="Book Antiqua"/>
          <w:sz w:val="24"/>
          <w:szCs w:val="24"/>
        </w:rPr>
        <w:t>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Societal reaction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Drug use and the societal reaction to it </w:t>
      </w:r>
      <w:r w:rsidR="0057026D" w:rsidRPr="000E7BC7">
        <w:rPr>
          <w:rFonts w:ascii="Book Antiqua" w:hAnsi="Book Antiqua"/>
          <w:sz w:val="24"/>
          <w:szCs w:val="24"/>
        </w:rPr>
        <w:t>have</w:t>
      </w:r>
      <w:r w:rsidRPr="000E7BC7">
        <w:rPr>
          <w:rFonts w:ascii="Book Antiqua" w:hAnsi="Book Antiqua"/>
          <w:sz w:val="24"/>
          <w:szCs w:val="24"/>
        </w:rPr>
        <w:t xml:space="preserve"> varied extensively in time and in place; drug usage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has not always been regarded as deviant behavior. In fact, in terms of a relative view of deviance,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there is little reason to doubt that much marijuana and opiate use is not regarded as being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deviant. However, this relative view of drug abuse is not acceptable in most cases for the</w:t>
      </w:r>
      <w:r w:rsidR="000E40E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possibility that it will leads to high crime rate.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use of narcotics is so expensive that an addict must often engage in various illegal activities</w:t>
      </w:r>
      <w:r w:rsidR="00200D9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 maintain his supply. As noted earlier, once an individual becomes addicted to a narcotic drug</w:t>
      </w:r>
      <w:r w:rsidR="00200D9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like heroin, his dependence upon a continuous supply usually becomes the most important single</w:t>
      </w:r>
      <w:r w:rsidR="00936E3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feature of his daily life. As tolerance to the drug is increased and the addict requires larger and</w:t>
      </w:r>
      <w:r w:rsidR="00936E3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larger doses, the daily expenditure is generally more than he can earn legitimately, moreover,</w:t>
      </w:r>
      <w:r w:rsidR="00936E3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since the addict’s life is centered around obtaining drugs and getting high, the addict has little</w:t>
      </w:r>
      <w:r w:rsidR="00936E3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time for those occupations that would support the habit, were he qualified. For these reasons, the</w:t>
      </w:r>
      <w:r w:rsidR="00936E3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addict employs hustle to obtain money for drug.</w:t>
      </w:r>
    </w:p>
    <w:p w:rsidR="00936E38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In addition to the effect mentioned in the above paragraph, drugs have also the potential to</w:t>
      </w:r>
      <w:r w:rsidR="00936E3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seriously hamper the physiological function of the addicts. As a result, drug </w:t>
      </w:r>
      <w:r w:rsidRPr="000E7BC7">
        <w:rPr>
          <w:rFonts w:ascii="Book Antiqua" w:hAnsi="Book Antiqua"/>
          <w:sz w:val="24"/>
          <w:szCs w:val="24"/>
        </w:rPr>
        <w:lastRenderedPageBreak/>
        <w:t>addicts are</w:t>
      </w:r>
      <w:r w:rsidR="00936E3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extremely disapproved and considered as deviant. All most all nations have a legislation that</w:t>
      </w:r>
      <w:r w:rsidR="00936E3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prohibits illegal drugs usage and trafficking.</w:t>
      </w:r>
    </w:p>
    <w:p w:rsidR="00814095" w:rsidRPr="005821F6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5821F6">
        <w:rPr>
          <w:rFonts w:ascii="Book Antiqua" w:hAnsi="Book Antiqua"/>
          <w:b/>
          <w:bCs/>
          <w:sz w:val="28"/>
          <w:szCs w:val="28"/>
        </w:rPr>
        <w:t>4.2 Crime</w:t>
      </w:r>
      <w:r w:rsidR="00CB7935">
        <w:rPr>
          <w:rFonts w:ascii="Book Antiqua" w:hAnsi="Book Antiqua"/>
          <w:b/>
          <w:bCs/>
          <w:sz w:val="28"/>
          <w:szCs w:val="28"/>
        </w:rPr>
        <w:t>: Its Definition;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nature of a crime or a criminal act may be examined in two ways, as a violation of the</w:t>
      </w:r>
      <w:r w:rsidR="005A55A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criminal law or as a violation of any law punished by the state, depending upon how one</w:t>
      </w:r>
      <w:r w:rsidR="005A55A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approaches illegal behavior.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Sociologically a crime is any act that violates social norms and that is considered to be socially</w:t>
      </w:r>
      <w:r w:rsidR="00512B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injurious</w:t>
      </w:r>
      <w:r w:rsidR="00512B35">
        <w:rPr>
          <w:rFonts w:ascii="Book Antiqua" w:hAnsi="Book Antiqua"/>
          <w:sz w:val="24"/>
          <w:szCs w:val="24"/>
        </w:rPr>
        <w:t>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From a strictly legal standpoint, an act is a crime only when the statutes so specify; these statutes</w:t>
      </w:r>
      <w:r w:rsidR="00512B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and their subsequent interpretations by the courts, constitute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the criminal law</w:t>
      </w:r>
      <w:r w:rsidRPr="000E7BC7">
        <w:rPr>
          <w:rFonts w:ascii="Book Antiqua" w:hAnsi="Book Antiqua"/>
          <w:sz w:val="24"/>
          <w:szCs w:val="24"/>
        </w:rPr>
        <w:t>. The criminal law</w:t>
      </w:r>
      <w:r w:rsidR="00512B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may be defined as a body of specialized rules of a politically organized society that contains</w:t>
      </w:r>
      <w:r w:rsidR="00512B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provisions for punishment to be administered in the name of the political state when a violation</w:t>
      </w:r>
      <w:r w:rsidR="00512B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has been substantiated through the judicial process.</w:t>
      </w:r>
    </w:p>
    <w:p w:rsidR="00512B3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Many criminal laws develop from social conflict. Conflicts are inevitable in any society-conflicts</w:t>
      </w:r>
      <w:r w:rsidR="00512B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between states, between groups and between cultural units; they are the normal consequences of</w:t>
      </w:r>
      <w:r w:rsidR="00512B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social life. Group cohesion is assured by some form of coercion and constraint through the</w:t>
      </w:r>
      <w:r w:rsidR="00512B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criminal law as exercised by certain persons and groups who have the power to determine the</w:t>
      </w:r>
      <w:r w:rsidR="00512B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conduct of others.</w:t>
      </w:r>
    </w:p>
    <w:p w:rsidR="00FA48D6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Types of criminal behavior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Criminal offenders can be classified according to the degree to which they are career criminals.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 criminal career can be distinguished from a noncriminal career by the extent to which the</w:t>
      </w:r>
      <w:r w:rsidR="002635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 has developed criminal norms that lead to criminal acts and by how the person views the</w:t>
      </w:r>
      <w:r w:rsidR="002635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criminal behavior. As distinguished from a noncriminal career, a criminal career involves a life</w:t>
      </w:r>
      <w:r w:rsidR="002635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organization of roles built around criminal activities such as: (1) identification with crime; (2)</w:t>
      </w:r>
      <w:r w:rsidR="002635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conception of self as a criminal; (3) extensive association with criminal activities and with other</w:t>
      </w:r>
      <w:r w:rsidR="002635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criminals; and finally, (4) a </w:t>
      </w:r>
      <w:r w:rsidRPr="000E7BC7">
        <w:rPr>
          <w:rFonts w:ascii="Book Antiqua" w:hAnsi="Book Antiqua"/>
          <w:sz w:val="24"/>
          <w:szCs w:val="24"/>
        </w:rPr>
        <w:lastRenderedPageBreak/>
        <w:t>progression in crime that involves the acquisition of more complex</w:t>
      </w:r>
      <w:r w:rsidR="002635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techniques and more frequent offenses.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Offender can be divided into the following types along a continuum from non-career to career</w:t>
      </w:r>
      <w:r w:rsidR="002635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embodying the nature of the group support, the relation to noncriminal values and the</w:t>
      </w:r>
      <w:r w:rsidR="002635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societal reaction. Most personal offenders are of the non-career type, or primary criminal</w:t>
      </w:r>
      <w:r w:rsidR="002635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deviants, whereas property offenders are more likely to be of the career or secondary type. At</w:t>
      </w:r>
      <w:r w:rsidR="002635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one end of the continuum are violent personal criminal offenders and occasional property</w:t>
      </w:r>
      <w:r w:rsidR="002635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offenders; at the other end are organized and professional offenders. In between are political</w:t>
      </w:r>
      <w:r w:rsidR="002635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offenders, occupational criminals, corporate violators and conventional criminal offenders.</w:t>
      </w:r>
    </w:p>
    <w:p w:rsidR="00814095" w:rsidRPr="00FA48D6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i/>
          <w:iCs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1. Violent personal crimes: </w:t>
      </w:r>
      <w:r w:rsidRPr="000E7BC7">
        <w:rPr>
          <w:rFonts w:ascii="Book Antiqua" w:hAnsi="Book Antiqua"/>
          <w:sz w:val="24"/>
          <w:szCs w:val="24"/>
        </w:rPr>
        <w:t xml:space="preserve">violent personal crimes are of two types: collective </w:t>
      </w:r>
      <w:r w:rsidRPr="000E7BC7">
        <w:rPr>
          <w:rFonts w:ascii="Book Antiqua" w:hAnsi="Book Antiqua"/>
          <w:i/>
          <w:iCs/>
          <w:sz w:val="24"/>
          <w:szCs w:val="24"/>
        </w:rPr>
        <w:t>personal</w:t>
      </w:r>
      <w:r w:rsidR="00FA48D6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violence </w:t>
      </w:r>
      <w:r w:rsidRPr="000E7BC7">
        <w:rPr>
          <w:rFonts w:ascii="Book Antiqua" w:hAnsi="Book Antiqua"/>
          <w:sz w:val="24"/>
          <w:szCs w:val="24"/>
        </w:rPr>
        <w:t xml:space="preserve">and </w:t>
      </w:r>
      <w:r w:rsidRPr="000E7BC7">
        <w:rPr>
          <w:rFonts w:ascii="Book Antiqua" w:hAnsi="Book Antiqua"/>
          <w:i/>
          <w:iCs/>
          <w:sz w:val="24"/>
          <w:szCs w:val="24"/>
        </w:rPr>
        <w:t>individual personal violence</w:t>
      </w:r>
      <w:r w:rsidRPr="000E7BC7">
        <w:rPr>
          <w:rFonts w:ascii="Book Antiqua" w:hAnsi="Book Antiqua"/>
          <w:sz w:val="24"/>
          <w:szCs w:val="24"/>
        </w:rPr>
        <w:t>. Collective violence has been common in the past</w:t>
      </w:r>
      <w:r w:rsidR="00FA48D6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in contemporary society in the form of wars, civil riots and violent demonstrations. This</w:t>
      </w:r>
      <w:r w:rsidR="00FA48D6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violence involves thousands of individual acts of assault, murder, arson, vandalism and theft.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War is a good example of collective violence. During World War I, 1.7 million soldiers were</w:t>
      </w:r>
      <w:r w:rsidR="00FA48D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killed or missing in battle and there were 20 million civilian deaths; in World War II, 10</w:t>
      </w:r>
      <w:r w:rsidR="00FA48D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million soldiers were killed or missing in battle and 43 million civilians were killed. The Nazi</w:t>
      </w:r>
      <w:r w:rsidR="00FA48D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control of Europe resulted in the brutal extermination of 6 million Jews.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On the other hand, individual acts of violence such as criminal homicide, assault (physical</w:t>
      </w:r>
      <w:r w:rsidR="00FA48D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attack), and forcible rape, which are designated as violent personal offenses. All involve the</w:t>
      </w:r>
      <w:r w:rsidR="00FA48D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accomplishment of an objective through violence, whether it is an argument, a personal</w:t>
      </w:r>
      <w:r w:rsidR="00FA48D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dispute, or sexual intercourse.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2. Occasional Property offenders: </w:t>
      </w:r>
      <w:r w:rsidRPr="000E7BC7">
        <w:rPr>
          <w:rFonts w:ascii="Book Antiqua" w:hAnsi="Book Antiqua"/>
          <w:sz w:val="24"/>
          <w:szCs w:val="24"/>
        </w:rPr>
        <w:t>many offenders have criminal records consisting of little</w:t>
      </w:r>
      <w:r w:rsidR="00FA48D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more than an occasional or infrequent property offense such as illegal auto “joy riding”,</w:t>
      </w:r>
      <w:r w:rsidR="00FA48D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simple (naïve) check forgery, misuse of credit cards, shoplifting, and employee theft. Such</w:t>
      </w:r>
      <w:r w:rsidR="00FA48D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crimes are incidental to the way of life of occasional property offenders and in no way do</w:t>
      </w:r>
      <w:r w:rsidR="00FA48D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such offenders make a living from crime nor do they play a criminal role. </w:t>
      </w:r>
      <w:r w:rsidRPr="000E7BC7">
        <w:rPr>
          <w:rFonts w:ascii="Book Antiqua" w:hAnsi="Book Antiqua"/>
          <w:sz w:val="24"/>
          <w:szCs w:val="24"/>
        </w:rPr>
        <w:lastRenderedPageBreak/>
        <w:t>This type of</w:t>
      </w:r>
      <w:r w:rsidR="00FA48D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criminal behavior is usually of a fortuitous nature and occasional property offenders do not</w:t>
      </w:r>
      <w:r w:rsidR="00FA48D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conceive of themselves as criminals.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3. Political Criminal Offenders: </w:t>
      </w:r>
      <w:r w:rsidRPr="000E7BC7">
        <w:rPr>
          <w:rFonts w:ascii="Book Antiqua" w:hAnsi="Book Antiqua"/>
          <w:sz w:val="24"/>
          <w:szCs w:val="24"/>
        </w:rPr>
        <w:t>political crime exists wherever the state invokes its laws to</w:t>
      </w:r>
      <w:r w:rsidR="00FA48D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punish those who present a threat to the government and where, for alleged reasons of state,</w:t>
      </w:r>
      <w:r w:rsidR="00FA48D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governments themselves violate the law.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Crimes against the government </w:t>
      </w:r>
      <w:r w:rsidRPr="000E7BC7">
        <w:rPr>
          <w:rFonts w:ascii="Book Antiqua" w:hAnsi="Book Antiqua"/>
          <w:sz w:val="24"/>
          <w:szCs w:val="24"/>
        </w:rPr>
        <w:t>involve attempts to</w:t>
      </w:r>
      <w:r w:rsidR="00FA48D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protest, to express beliefs about or alter in some way the existing social structure. Included in</w:t>
      </w:r>
      <w:r w:rsidR="00C60B8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political crime is a wide range of acts-treason, sedition, sabotage, assassination, hijacking,</w:t>
      </w:r>
      <w:r w:rsidR="00C60B8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violation of military draft laws, civil rights violations, violations resulting from the advocacy</w:t>
      </w:r>
      <w:r w:rsidR="00C60B8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and support of “radical” ideas and actions, and failure to conform to certain laws. </w:t>
      </w:r>
      <w:r w:rsidRPr="000E7BC7">
        <w:rPr>
          <w:rFonts w:ascii="Book Antiqua" w:hAnsi="Book Antiqua"/>
          <w:i/>
          <w:iCs/>
          <w:sz w:val="24"/>
          <w:szCs w:val="24"/>
        </w:rPr>
        <w:t>Crimes by</w:t>
      </w:r>
      <w:r w:rsidR="00C60B8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government and its agents </w:t>
      </w:r>
      <w:r w:rsidRPr="000E7BC7">
        <w:rPr>
          <w:rFonts w:ascii="Book Antiqua" w:hAnsi="Book Antiqua"/>
          <w:sz w:val="24"/>
          <w:szCs w:val="24"/>
        </w:rPr>
        <w:t>include violations of citizens’ right and their civil liberties, such as</w:t>
      </w:r>
      <w:r w:rsidR="00C60B8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violations of constitutional guarantees and civil rights legislation by various government</w:t>
      </w:r>
      <w:r w:rsidR="00C60B8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officials; criminal assault and murder of citizens by the police and among prison officials;</w:t>
      </w:r>
      <w:r w:rsidR="00C60B8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violations condoned by governments such as conspiracy to obscure justice, perjury,</w:t>
      </w:r>
      <w:r w:rsidR="00C60B8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acceptance or solicitation of bribe and other forms of political corruption.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4. Occupational Offenders: </w:t>
      </w:r>
      <w:r w:rsidRPr="000E7BC7">
        <w:rPr>
          <w:rFonts w:ascii="Book Antiqua" w:hAnsi="Book Antiqua"/>
          <w:sz w:val="24"/>
          <w:szCs w:val="24"/>
        </w:rPr>
        <w:t>some persons commit crimes in connection with their occupations.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This includes employees who commit crimes against their employers. These offenses occur</w:t>
      </w:r>
      <w:r w:rsidR="0053351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 all legitimate occupations such as repair services of all types (automobile, television, and</w:t>
      </w:r>
      <w:r w:rsidR="0053351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other appliances), small and large businesses, political offices, government, the medical,</w:t>
      </w:r>
      <w:r w:rsidR="0053351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legal and pharmaceutical professions, and many others. There are few occupations, in fact, in</w:t>
      </w:r>
      <w:r w:rsidR="0053351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which there are no some law violations. For those occupations of particularly high social and</w:t>
      </w:r>
      <w:r w:rsidR="0053351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economic status, the term 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white-collar crime </w:t>
      </w:r>
      <w:r w:rsidRPr="000E7BC7">
        <w:rPr>
          <w:rFonts w:ascii="Book Antiqua" w:hAnsi="Book Antiqua"/>
          <w:sz w:val="24"/>
          <w:szCs w:val="24"/>
        </w:rPr>
        <w:t>is used as a subdivision of occupational crime.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White-collar crime is an offense committed by a person of respectability and high social</w:t>
      </w:r>
      <w:r w:rsidR="0053351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status in the course of an occupation. Examples of white-collar crime include restrain trade,</w:t>
      </w:r>
      <w:r w:rsidR="0053351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misrepresentation in advertising, infringement of patents, unfair labour practices, rebates,</w:t>
      </w:r>
      <w:r w:rsidR="0053351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financial fraud, tax evasion and crimes of the medical profession: illegal sales of alcohol and</w:t>
      </w:r>
      <w:r w:rsidR="0053351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narcotics, abortion, illegal services to criminals, fraudulent reports in </w:t>
      </w:r>
      <w:r w:rsidRPr="000E7BC7">
        <w:rPr>
          <w:rFonts w:ascii="Book Antiqua" w:hAnsi="Book Antiqua"/>
          <w:sz w:val="24"/>
          <w:szCs w:val="24"/>
        </w:rPr>
        <w:lastRenderedPageBreak/>
        <w:t>accident cases, fraud in</w:t>
      </w:r>
      <w:r w:rsidR="0053351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income tax returns, unnecessary treatment and surgical operations, false claims to be</w:t>
      </w:r>
      <w:r w:rsidR="00533511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specialist and fee splitting.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5. Corporate criminal Behavior: </w:t>
      </w:r>
      <w:r w:rsidRPr="000E7BC7">
        <w:rPr>
          <w:rFonts w:ascii="Book Antiqua" w:hAnsi="Book Antiqua"/>
          <w:sz w:val="24"/>
          <w:szCs w:val="24"/>
        </w:rPr>
        <w:t>large corporations are huge conglomerates with assets and</w:t>
      </w:r>
      <w:r w:rsidR="00172F0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sales often totaling in the billions of dollars and with enormous economic and political</w:t>
      </w:r>
      <w:r w:rsidR="00172F0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power. The total sales of many of them exceed the gross national product of most nations.</w:t>
      </w:r>
    </w:p>
    <w:p w:rsidR="00814095" w:rsidRPr="007D08D3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Corporate crimes are those crimes committed by such huge corporations. Such corporate</w:t>
      </w:r>
      <w:r w:rsidR="00B40B2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criminal behavior include restraint of trade (price fixing and monopoly control); fraudulent</w:t>
      </w:r>
      <w:r w:rsidR="00B40B2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sales; illegal financial manipulation; misrepresentation in advertising; issuance of fraudulent</w:t>
      </w:r>
      <w:r w:rsidR="00B40B2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securities; income tax violations; misuse of patents, trademarks and copyrights; manufacture</w:t>
      </w:r>
      <w:r w:rsidR="00B40B2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unsafe foods and drugs; illegal rebates; unfair labour practices and environmental</w:t>
      </w:r>
      <w:r w:rsidR="00B40B2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pollution. The enforcement of regulations designed to control these practices rests largely</w:t>
      </w:r>
      <w:r w:rsidR="00B40B20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with administrative agencies like the Federal Trade Commission, the Food and Drug</w:t>
      </w:r>
      <w:r w:rsidR="007D08D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Administration, the Securities and Exchange Commission, the Environmental Protection</w:t>
      </w:r>
      <w:r w:rsidR="007D08D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Agency and the Consumer Products Safety Commission. Although only corporation officers</w:t>
      </w:r>
      <w:r w:rsidR="007D08D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can be sent to prison, corporate liability is increasingly common under criminal law and</w:t>
      </w:r>
      <w:r w:rsidR="007D08D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corporations are being punished by heavy fines under this law. Generally, however, corporate</w:t>
      </w:r>
      <w:r w:rsidR="007D08D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violations are dealt with by more administrative and civil enforcement actions such as</w:t>
      </w:r>
      <w:r w:rsidR="007D08D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consent orders and agreement not to repeat the violation, seizure or recall of the commodity</w:t>
      </w:r>
      <w:r w:rsidR="007D08D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court injunctions to refrain from further violations.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6. Conventional Criminal Careers: </w:t>
      </w:r>
      <w:r w:rsidRPr="000E7BC7">
        <w:rPr>
          <w:rFonts w:ascii="Book Antiqua" w:hAnsi="Book Antiqua"/>
          <w:sz w:val="24"/>
          <w:szCs w:val="24"/>
        </w:rPr>
        <w:t>conventional criminal offenders represent the stereotyped</w:t>
      </w:r>
      <w:r w:rsidR="004B747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idea of a “criminal” to most persons. They move progressively from youth gang offenses,</w:t>
      </w:r>
      <w:r w:rsidR="004B747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primarily theft, to adult criminal behavior of a more serious type, chiefly burglary or robbery.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Their careers involve early group experience with delinquent behavior patterns as gang</w:t>
      </w:r>
      <w:r w:rsidR="004B747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members. They adapt to a number of social roles and achieve high status through their gang</w:t>
      </w:r>
      <w:r w:rsidR="004B747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activities. They continuously acquire techniques and develop rationalizations to explain their</w:t>
      </w:r>
      <w:r w:rsidR="004B747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crimes as they move from petty to more serious offenses. During this </w:t>
      </w:r>
      <w:r w:rsidRPr="000E7BC7">
        <w:rPr>
          <w:rFonts w:ascii="Book Antiqua" w:hAnsi="Book Antiqua"/>
          <w:sz w:val="24"/>
          <w:szCs w:val="24"/>
        </w:rPr>
        <w:lastRenderedPageBreak/>
        <w:t>progression, they have</w:t>
      </w:r>
      <w:r w:rsidR="004B747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many experiences with official agencies, including the police, courts, juvenile authorities and</w:t>
      </w:r>
      <w:r w:rsidR="004B747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institutions, reformatories and, finally, prison. Institutional experiences add to their status and</w:t>
      </w:r>
      <w:r w:rsidR="004B7472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sophistication and help mold the conceptions they have of themselves as criminals.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7. Organized Crime and Criminals: </w:t>
      </w:r>
      <w:r w:rsidRPr="000E7BC7">
        <w:rPr>
          <w:rFonts w:ascii="Book Antiqua" w:hAnsi="Book Antiqua"/>
          <w:sz w:val="24"/>
          <w:szCs w:val="24"/>
        </w:rPr>
        <w:t>like conventional offenders, members of organized</w:t>
      </w:r>
      <w:r w:rsidR="008F40A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criminal syndicates earn their living through their criminal activities. Often groups of</w:t>
      </w:r>
      <w:r w:rsidR="008F40A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conventional offenders unite to engage in a wide range of criminal activities. The groups of</w:t>
      </w:r>
      <w:r w:rsidR="008F40A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criminals organized for international drug trafficking in Latin America can provide a classic</w:t>
      </w:r>
      <w:r w:rsidR="008F40A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example of such crime. Organized crime is characterized by the following main features: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A. Hierarchal structure involving a system of specifically defined relationships with mutual</w:t>
      </w:r>
      <w:r w:rsidR="008F40A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understandings, obligations and privileges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B. Unlimited political or geographic boundaries-intracity or intercity; intrastate or interstate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C. Dependent upon: (1) the possible use of force and violence to maintain internal control</w:t>
      </w:r>
      <w:r w:rsidR="008F40A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restrain competition, and (2) securing and maintaining permanent immunity from</w:t>
      </w:r>
      <w:r w:rsidR="008F40A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interference from law enforcement and other agencies of government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D. Criminal operations directed at large financial gains and specializing in one or more</w:t>
      </w:r>
      <w:r w:rsidR="008F40A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combinations of enterprises that fall into the areas of social deviation where public</w:t>
      </w:r>
      <w:r w:rsidR="008F40A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opinion is divided</w:t>
      </w:r>
    </w:p>
    <w:p w:rsidR="00814095" w:rsidRPr="00E87D0A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E. Establishment of monopolistic control or establishment of spheres of influence between</w:t>
      </w:r>
      <w:r w:rsidR="00835A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or among different criminal organization</w:t>
      </w:r>
    </w:p>
    <w:p w:rsidR="00814095" w:rsidRPr="00FF6BAF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FF6BAF">
        <w:rPr>
          <w:rFonts w:ascii="Book Antiqua" w:hAnsi="Book Antiqua"/>
          <w:b/>
          <w:bCs/>
          <w:sz w:val="28"/>
          <w:szCs w:val="28"/>
        </w:rPr>
        <w:t>4.3 Drunkenness and Alcoholism</w:t>
      </w:r>
    </w:p>
    <w:p w:rsidR="00055E6A" w:rsidRPr="00E87D0A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FF6BAF">
        <w:rPr>
          <w:rFonts w:ascii="Book Antiqua" w:hAnsi="Book Antiqua"/>
          <w:b/>
          <w:bCs/>
          <w:sz w:val="28"/>
          <w:szCs w:val="28"/>
        </w:rPr>
        <w:t>Alcohol Defined: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i/>
          <w:iCs/>
          <w:sz w:val="24"/>
          <w:szCs w:val="24"/>
        </w:rPr>
        <w:t>Alcohol is a chemical substance derived through the process of fermentation or by distillation</w:t>
      </w:r>
      <w:r w:rsidRPr="000E7BC7">
        <w:rPr>
          <w:rFonts w:ascii="Book Antiqua" w:hAnsi="Book Antiqua"/>
          <w:sz w:val="24"/>
          <w:szCs w:val="24"/>
        </w:rPr>
        <w:t>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Although the process of distillation of alcoholic beverages from barley, corn, wheat and other</w:t>
      </w:r>
      <w:r w:rsidR="00835A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grains is of fairly recent origin, nearly all societies have made some form of fermented beverages</w:t>
      </w:r>
      <w:r w:rsidR="00835A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such as wine and similar products for thousands of years.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lastRenderedPageBreak/>
        <w:t>Although increased concern has been expressed about the use of “drugs” by large segments of</w:t>
      </w:r>
      <w:r w:rsidR="00835A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public and through the mass media, alcohol is often not regarded as a drug. Excessive</w:t>
      </w:r>
      <w:r w:rsidR="00835A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drinking and alcoholism actually present far greater problems numerically than the use of other</w:t>
      </w:r>
      <w:r w:rsidR="00835A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drugs and the total effects upon individual behavior and decreased physical and psychological</w:t>
      </w:r>
      <w:r w:rsidR="00835A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functioning as a result of alcohol use are more serious.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Alcoholism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 large proportion of drinking is done in a group context in public drinking houses, which are</w:t>
      </w:r>
      <w:r w:rsidR="00835A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found in most of the world today under a variety of names; American taverns and bars, British</w:t>
      </w:r>
      <w:r w:rsidR="00835A0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pubs, French bistros, Germany beer halls, Italian wine houses, and African or Japanese bar.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Public drinking houses are more than places where alcoholic beverages are sold for consumption</w:t>
      </w:r>
      <w:r w:rsidR="00055E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on the premises. They have several important characteristics: (1) they involve group drinking; (2)</w:t>
      </w:r>
      <w:r w:rsidR="00055E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this drinking is commercial in the sense that anyone can buy drink as contrasted to bars of</w:t>
      </w:r>
      <w:r w:rsidR="00055E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private clubs; (3) they serve alcohol and can thus be distinguished from the coffee houses of the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Middle East or the teahouses of the Orient; (4) their bartenders or “tavern-keepers” serve as</w:t>
      </w:r>
      <w:r w:rsidR="00055E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functionaries of the institution and around them, in part, the drinking gravitates; (5) many</w:t>
      </w:r>
      <w:r w:rsidR="00055E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customs are connected with them including the physical surroundings, types of drinks, and the</w:t>
      </w:r>
      <w:r w:rsidR="00055E6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hours of sale.</w:t>
      </w:r>
    </w:p>
    <w:p w:rsidR="00814095" w:rsidRPr="00055E6A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i/>
          <w:iCs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Alcoholics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are </w:t>
      </w:r>
      <w:r w:rsidR="00C56928" w:rsidRPr="000E7BC7">
        <w:rPr>
          <w:rFonts w:ascii="Book Antiqua" w:hAnsi="Book Antiqua"/>
          <w:i/>
          <w:iCs/>
          <w:sz w:val="24"/>
          <w:szCs w:val="24"/>
        </w:rPr>
        <w:t>persons whose frequent and repeated dr</w:t>
      </w:r>
      <w:r w:rsidR="00C56928">
        <w:rPr>
          <w:rFonts w:ascii="Book Antiqua" w:hAnsi="Book Antiqua"/>
          <w:i/>
          <w:iCs/>
          <w:sz w:val="24"/>
          <w:szCs w:val="24"/>
        </w:rPr>
        <w:t>inking of alcoholic beverages is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 in excess</w:t>
      </w:r>
      <w:r w:rsidR="00055E6A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of the dietary and soci</w:t>
      </w:r>
      <w:r w:rsidR="00C56928">
        <w:rPr>
          <w:rFonts w:ascii="Book Antiqua" w:hAnsi="Book Antiqua"/>
          <w:i/>
          <w:iCs/>
          <w:sz w:val="24"/>
          <w:szCs w:val="24"/>
        </w:rPr>
        <w:t>al usages of the community and are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 of such an extent that it interferes with</w:t>
      </w:r>
      <w:r w:rsidR="00055E6A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health or social or economic functioning</w:t>
      </w:r>
      <w:r w:rsidRPr="000E7BC7">
        <w:rPr>
          <w:rFonts w:ascii="Book Antiqua" w:hAnsi="Book Antiqua"/>
          <w:sz w:val="24"/>
          <w:szCs w:val="24"/>
        </w:rPr>
        <w:t>. The alcoholic is unable to control consistently or to</w:t>
      </w:r>
      <w:r w:rsidR="00055E6A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stop at will the drinking of alcohol. Of particular importance are such other characteristics as</w:t>
      </w:r>
      <w:r w:rsidR="00055E6A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solitary drinking, morning drinking and general physical deterioration. The presence of one or</w:t>
      </w:r>
      <w:r w:rsidR="00055E6A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more of the following major criteria indicates alcoholism: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1. Withdrawal symptoms-gross tremor, hallucination, seizure or delirium tremens when deprived</w:t>
      </w:r>
      <w:r w:rsidR="00D729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alcohol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lastRenderedPageBreak/>
        <w:t>2. Tolerance-high blood levels of alcohol without gross evidence of intoxication; daily</w:t>
      </w:r>
      <w:r w:rsidR="00D729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consumption of a fifth of a gallon of whiskey or an equivalent intake of beer or wine, by an</w:t>
      </w:r>
      <w:r w:rsidR="00D729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individual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3. Continued drinking in the face of strong penalties-medical warnings, loss of job, disruption of</w:t>
      </w:r>
      <w:r w:rsidR="00D729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marriage, arrest for drunkenness or drunken driving</w:t>
      </w:r>
    </w:p>
    <w:p w:rsidR="00DA67D8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4. Major illness-fatal degeneration, alcoholic hepatitis, cirrhosis, pancreatitis and a number of</w:t>
      </w:r>
      <w:r w:rsidR="00D729AD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other syndromes and ailments associated with alcohol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Physiological, Psychological and Economic aspects of alcohol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effect of alcohol is determined by the rate of its absorption into the body; this depends upon</w:t>
      </w:r>
      <w:r w:rsidR="00DA67D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kind of beverage consumed, the proportion of alcohol contained, the speed with which it is</w:t>
      </w:r>
      <w:r w:rsidR="00DA67D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drunk and the amount and type of food in the stomach as well as on certain individual</w:t>
      </w:r>
      <w:r w:rsidR="00DA67D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physiological differences.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physiological effect of alcohol is often dangerous. Following the intake of alcoholic</w:t>
      </w:r>
      <w:r w:rsidR="00DA67D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beverages, a certain amount of alcohol is absorbed into the small intestine. It is carried in the</w:t>
      </w:r>
      <w:r w:rsidR="00DA67D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blood to the liver and then disseminated in diluted form to every part of the body. This can</w:t>
      </w:r>
      <w:r w:rsidR="00DA67D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indirectly cause organic brain damage, corroding or dissolving. Because there shouldn’t be more</w:t>
      </w:r>
      <w:r w:rsidR="00DA67D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than 1 percent of alcohol in the bloodstream and any amount more than 1 percent can affect the</w:t>
      </w:r>
      <w:r w:rsidR="00DA67D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physiological function of the body. In moderate quantities, alcohol has relatively little effect on a</w:t>
      </w:r>
      <w:r w:rsidR="00A53D3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 but large quantities disturb the activity in the organs controlled by brain and cause the</w:t>
      </w:r>
      <w:r w:rsidR="00A53D3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phenomenon known as “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drunkenness</w:t>
      </w:r>
      <w:r w:rsidRPr="000E7BC7">
        <w:rPr>
          <w:rFonts w:ascii="Book Antiqua" w:hAnsi="Book Antiqua"/>
          <w:sz w:val="24"/>
          <w:szCs w:val="24"/>
        </w:rPr>
        <w:t>”.</w:t>
      </w:r>
    </w:p>
    <w:p w:rsidR="00814095" w:rsidRPr="00A53D3B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Alcohol produces a number of psychological effects on emotional and overt behavior. The</w:t>
      </w:r>
      <w:r w:rsidR="00A53D3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believe that the use of alcohol can lessen tension and worry and in general ease the fatigue</w:t>
      </w:r>
      <w:r w:rsidR="00A53D3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associated with anxiety will leads to the individual’s psychological dependency on alcohol. This</w:t>
      </w:r>
      <w:r w:rsidR="00A53D3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can further reinforce alcoholism. There is general agreement that alcohol produces euphoria and</w:t>
      </w:r>
      <w:r w:rsidR="00A53D3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 warm glow of optimism. Feelings of loneliness are dulled as are feelings of social</w:t>
      </w:r>
      <w:r w:rsidR="00A53D3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inadequacies. But these ps</w:t>
      </w:r>
      <w:r w:rsidR="00A53D3B">
        <w:rPr>
          <w:rFonts w:ascii="Book Antiqua" w:hAnsi="Book Antiqua"/>
          <w:sz w:val="24"/>
          <w:szCs w:val="24"/>
        </w:rPr>
        <w:t xml:space="preserve">ychological perceptions are not </w:t>
      </w:r>
      <w:r w:rsidRPr="000E7BC7">
        <w:rPr>
          <w:rFonts w:ascii="Book Antiqua" w:hAnsi="Book Antiqua"/>
          <w:sz w:val="24"/>
          <w:szCs w:val="24"/>
        </w:rPr>
        <w:t>actual and exist only for short period</w:t>
      </w:r>
      <w:r w:rsidR="00A53D3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time. As one skid row alcoholics described: “</w:t>
      </w:r>
      <w:r w:rsidRPr="000E7BC7">
        <w:rPr>
          <w:rFonts w:ascii="Book Antiqua" w:hAnsi="Book Antiqua"/>
          <w:i/>
          <w:iCs/>
          <w:sz w:val="24"/>
          <w:szCs w:val="24"/>
        </w:rPr>
        <w:t>Alcohol is marvelous at removing obstacles for a</w:t>
      </w:r>
      <w:r w:rsidR="00A53D3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while. Everyone gets to the point where he is </w:t>
      </w:r>
      <w:r w:rsidRPr="000E7BC7">
        <w:rPr>
          <w:rFonts w:ascii="Book Antiqua" w:hAnsi="Book Antiqua"/>
          <w:i/>
          <w:iCs/>
          <w:sz w:val="24"/>
          <w:szCs w:val="24"/>
        </w:rPr>
        <w:lastRenderedPageBreak/>
        <w:t>just fed up and scared and worried. He doesn’t</w:t>
      </w:r>
      <w:r w:rsidR="00A53D3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know where to turn. Alcohol takes care of that. Soon after, the important becomes unimportant.</w:t>
      </w:r>
    </w:p>
    <w:p w:rsidR="00A53D3B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i/>
          <w:iCs/>
          <w:sz w:val="24"/>
          <w:szCs w:val="24"/>
        </w:rPr>
        <w:t>Your problems aren’t anywhere near what you thought</w:t>
      </w:r>
      <w:r w:rsidRPr="000E7BC7">
        <w:rPr>
          <w:rFonts w:ascii="Book Antiqua" w:hAnsi="Book Antiqua"/>
          <w:sz w:val="24"/>
          <w:szCs w:val="24"/>
        </w:rPr>
        <w:t>”.</w:t>
      </w:r>
    </w:p>
    <w:p w:rsidR="008F1114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economic cost of alcoholism may come in two forms: first, the price of alcoholism to</w:t>
      </w:r>
      <w:r w:rsidR="00A53D3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individual is too great. In addition to the actual costs of the beverages, alcoholics face loss of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wages, medical care costs, court costs and fines, the loss of home or business furnishings and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equipment, and many other personal expenses. Second, industry loses large sums of money due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 excessive alcohol consumption in the form of absenteeism, inefficiency on the job and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accidents. According to International Labour Organization (2004), the annual occupational cost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alcohol-related problems is roughly estimated at 785 billion dollars at the global level.</w:t>
      </w:r>
    </w:p>
    <w:p w:rsidR="00814095" w:rsidRPr="00DA4F8B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DA4F8B">
        <w:rPr>
          <w:rFonts w:ascii="Book Antiqua" w:hAnsi="Book Antiqua"/>
          <w:b/>
          <w:bCs/>
          <w:sz w:val="28"/>
          <w:szCs w:val="28"/>
        </w:rPr>
        <w:t>4.4 Sexual Deviance</w:t>
      </w:r>
    </w:p>
    <w:p w:rsidR="00814095" w:rsidRPr="008F1114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Probably more than any other form of human behavior, the sex act has in all societies been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surrounded by all types of formalities and restrictions. This situation may well epitomize the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famous remark that </w:t>
      </w:r>
      <w:r w:rsidRPr="000E7BC7">
        <w:rPr>
          <w:rFonts w:ascii="Book Antiqua" w:hAnsi="Book Antiqua"/>
          <w:i/>
          <w:iCs/>
          <w:sz w:val="24"/>
          <w:szCs w:val="24"/>
        </w:rPr>
        <w:t>while man was born free everywhere, everywhere he is found in chains</w:t>
      </w:r>
      <w:r w:rsidRPr="000E7BC7">
        <w:rPr>
          <w:rFonts w:ascii="Book Antiqua" w:hAnsi="Book Antiqua"/>
          <w:sz w:val="24"/>
          <w:szCs w:val="24"/>
        </w:rPr>
        <w:t>-in his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culture and in his society and his state of having “enchained” his most basic desire. Throughout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history of humanity the sex act has constituted a natural part of human existence; in addition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 its fundamental purpose of procreation, it is one of the most pleasurable sensations of all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human experience. Sexual deviance, therefore, presents particularly difficult problems for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definition and analysis. The recognized need of sexual behavior, according to Gagnon, makes the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problem of establishing “</w:t>
      </w:r>
      <w:r w:rsidRPr="000E7BC7">
        <w:rPr>
          <w:rFonts w:ascii="Book Antiqua" w:hAnsi="Book Antiqua"/>
          <w:i/>
          <w:iCs/>
          <w:sz w:val="24"/>
          <w:szCs w:val="24"/>
        </w:rPr>
        <w:t>cutoff point</w:t>
      </w:r>
      <w:r w:rsidRPr="000E7BC7">
        <w:rPr>
          <w:rFonts w:ascii="Book Antiqua" w:hAnsi="Book Antiqua"/>
          <w:sz w:val="24"/>
          <w:szCs w:val="24"/>
        </w:rPr>
        <w:t>”-beyond which the interaction of persons, their acts, and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context of their behavior may be defined as being deviant-“even more obscure than it is in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other areas of behavior”. While negative sanctions are frequently expressed for the majority of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sexually deviant acts only sporadically are they enforced by formal means such as the law.</w:t>
      </w:r>
    </w:p>
    <w:p w:rsidR="0081409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Broadly speaking, </w:t>
      </w:r>
      <w:r w:rsidRPr="000E7BC7">
        <w:rPr>
          <w:rFonts w:ascii="Book Antiqua" w:hAnsi="Book Antiqua"/>
          <w:i/>
          <w:iCs/>
          <w:sz w:val="24"/>
          <w:szCs w:val="24"/>
        </w:rPr>
        <w:t>it may be said that, a sexual deviation is an act contrary to the sexual mores</w:t>
      </w:r>
      <w:r w:rsidR="008F1114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of the society in which it occurs</w:t>
      </w:r>
      <w:r w:rsidRPr="000E7BC7">
        <w:rPr>
          <w:rFonts w:ascii="Book Antiqua" w:hAnsi="Book Antiqua"/>
          <w:sz w:val="24"/>
          <w:szCs w:val="24"/>
        </w:rPr>
        <w:t>.</w:t>
      </w:r>
    </w:p>
    <w:p w:rsidR="00DC2B72" w:rsidRDefault="00DC2B72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i/>
          <w:iCs/>
          <w:sz w:val="24"/>
          <w:szCs w:val="24"/>
        </w:rPr>
      </w:pP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lastRenderedPageBreak/>
        <w:t>Common types of sexual deviance</w:t>
      </w:r>
    </w:p>
    <w:p w:rsidR="00E13616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Sex deviations involve many different types of behavior, some of which are proscribed by law</w:t>
      </w:r>
      <w:r w:rsidR="008F111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some of which are negatively reacted to in other ways. They have in common the fact that</w:t>
      </w:r>
      <w:r w:rsidR="00FD76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they may violate the formal norms of certain groups or legal codes, or both. The most common</w:t>
      </w:r>
      <w:r w:rsidR="00FD76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types of sexual deviance include: homosexuality, prostitution and pornography shall be briefly</w:t>
      </w:r>
      <w:r w:rsidR="00FD7635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considered.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1. Homosexuality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Homosexual deviance: </w:t>
      </w:r>
      <w:r w:rsidRPr="000E7BC7">
        <w:rPr>
          <w:rFonts w:ascii="Book Antiqua" w:hAnsi="Book Antiqua"/>
          <w:sz w:val="24"/>
          <w:szCs w:val="24"/>
        </w:rPr>
        <w:t>it represents sex relations with members of one’s own sex, whether male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or female. Persons, who engage in homosexual behavior; males or females, may come from all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social classes, having varying degrees of education, have a wide range of occupations and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professions, have varied interests and avocations and may be single or married.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Most societies have what are termed sexually appropriate and sexually inappropriate roles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according to a person’s age, social status, and other criteria. In some societies homosexual roles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behavior are considered inappropriate for one’s sex and in others they are condoned or even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approved. There is simple evidence that cultural attitudes toward homosexual or one-sex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 have differed from one period in history to another.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Homosexual behavior can come in two forms: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A. Gay: </w:t>
      </w:r>
      <w:r w:rsidRPr="000E7BC7">
        <w:rPr>
          <w:rFonts w:ascii="Book Antiqua" w:hAnsi="Book Antiqua"/>
          <w:sz w:val="24"/>
          <w:szCs w:val="24"/>
        </w:rPr>
        <w:t>the term gay refers to those males that maintain sexual relation to each other. Between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males sex can be carried out physically in a number of ways: sodomy (anal), mouth (oral)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mutual masturbation.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For male homosexuals who live together as partners in a more or less permanent union the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homosexual relation may be quite stable, their sexuality having become integrated into long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standing affectional, personal and social patterns. The majority of male homosexuals,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however, are likely to have a widespread sexual life, their relations with other homosexuals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confined generally to brief and relatively transitory sexual encounters. Permanent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relationship for them are likely to be infrequent but even less lengthy affectional-sexual ties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 homosexual life are inclined to be overshadowed by the predominant pattern of cruising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and relatively impersonal one-night stands. </w:t>
      </w:r>
      <w:r w:rsidRPr="000E7BC7">
        <w:rPr>
          <w:rFonts w:ascii="Book Antiqua" w:hAnsi="Book Antiqua"/>
          <w:sz w:val="24"/>
          <w:szCs w:val="24"/>
        </w:rPr>
        <w:lastRenderedPageBreak/>
        <w:t>Because of the relatively impersonal nature of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such sex relations, certain male juveniles, who are likely not to be homosexuals themselves,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offer their services on a monetary basis. Transitory sex relations can also be arranged with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homosexual prostitutes, the “hustler” for other homosexuals who provides, particularly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for those who are less attractive physically and older, those services that might be difficult to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obtain without great effort. The adult homosexual prostitute is a part of homosexual life; he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learns his behavior role-such as gestures, vocabulary, clothing and even makeup-in the same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sense that heterosexual prostitutes become a part of heterosexual life.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 xml:space="preserve">B. Lesbian: </w:t>
      </w:r>
      <w:r w:rsidRPr="000E7BC7">
        <w:rPr>
          <w:rFonts w:ascii="Book Antiqua" w:hAnsi="Book Antiqua"/>
          <w:sz w:val="24"/>
          <w:szCs w:val="24"/>
        </w:rPr>
        <w:t>the term lesbian refers to those females that maintain sexual relation to each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other. Homosexual relations between women can consist of oral stimulation of the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clitoris, mutual masturbation and the use of objects like vibrators or an artificial penis.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Lesbians are often stereotyped as masculine in aggressiveness, dress and manners: in the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lesbian world this termed the “</w:t>
      </w:r>
      <w:r w:rsidRPr="000E7BC7">
        <w:rPr>
          <w:rFonts w:ascii="Book Antiqua" w:hAnsi="Book Antiqua"/>
          <w:i/>
          <w:iCs/>
          <w:sz w:val="24"/>
          <w:szCs w:val="24"/>
        </w:rPr>
        <w:t>butch</w:t>
      </w:r>
      <w:r w:rsidRPr="000E7BC7">
        <w:rPr>
          <w:rFonts w:ascii="Book Antiqua" w:hAnsi="Book Antiqua"/>
          <w:sz w:val="24"/>
          <w:szCs w:val="24"/>
        </w:rPr>
        <w:t>” role. Only a minority of lesbians are actually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committed to such a role, even though some may experiment with it, particularly during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“identity crisis” period that takes place at the time of their own self-admission “of a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deviant sexual commitment” or when they enter into the subculture.</w:t>
      </w:r>
    </w:p>
    <w:p w:rsidR="00814095" w:rsidRPr="00DC2B72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It is important to distinguish between those primary homosexuals and secondary or career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homosexuals. Primary homosexual is situational and may occur, for example, in one-sex</w:t>
      </w:r>
      <w:r w:rsidR="00E1361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communities like prisons, isolated military posts, na</w:t>
      </w:r>
      <w:r w:rsidR="001D5724">
        <w:rPr>
          <w:rFonts w:ascii="Book Antiqua" w:hAnsi="Book Antiqua"/>
          <w:sz w:val="24"/>
          <w:szCs w:val="24"/>
        </w:rPr>
        <w:t>val ships and boarding schools, w</w:t>
      </w:r>
      <w:r w:rsidRPr="000E7BC7">
        <w:rPr>
          <w:rFonts w:ascii="Book Antiqua" w:hAnsi="Book Antiqua"/>
          <w:sz w:val="24"/>
          <w:szCs w:val="24"/>
        </w:rPr>
        <w:t>hereas</w:t>
      </w:r>
      <w:r w:rsidR="001D572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secondary homosexual deviants tend to seek sexual gratification predominantly and continually</w:t>
      </w:r>
      <w:r w:rsidR="001D572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with members of the same sex. They have developed a self-concept and play a homosexual role</w:t>
      </w:r>
      <w:r w:rsidR="001D5724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 connection with these acts.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2. Prostitution</w:t>
      </w:r>
    </w:p>
    <w:p w:rsidR="00814095" w:rsidRPr="007B61BA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i/>
          <w:iCs/>
          <w:sz w:val="24"/>
          <w:szCs w:val="24"/>
        </w:rPr>
      </w:pPr>
      <w:r w:rsidRPr="000E7BC7">
        <w:rPr>
          <w:rFonts w:ascii="Book Antiqua" w:hAnsi="Book Antiqua"/>
          <w:i/>
          <w:iCs/>
          <w:sz w:val="24"/>
          <w:szCs w:val="24"/>
        </w:rPr>
        <w:t>Prostitution is a sexual intercourse on a promiscuous (immoral) and mercenary (monetary) basis</w:t>
      </w:r>
      <w:r w:rsidR="007B61BA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with emotional indifference (without emotional attachment</w:t>
      </w:r>
      <w:r w:rsidRPr="000E7BC7">
        <w:rPr>
          <w:rFonts w:ascii="Book Antiqua" w:hAnsi="Book Antiqua"/>
          <w:sz w:val="24"/>
          <w:szCs w:val="24"/>
        </w:rPr>
        <w:t>). The true prostitute is one who</w:t>
      </w:r>
      <w:r w:rsidR="007B61BA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makes her living primarily by selling for money her sexual relation with an element of</w:t>
      </w:r>
      <w:r w:rsidR="007B61BA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indifference (without interest). On the other hand, many women are promiscuous but are not</w:t>
      </w:r>
      <w:r w:rsidR="007B61BA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prostitutes, for their sex relations have an element of affection, even if transitory. For example,</w:t>
      </w:r>
      <w:r w:rsidR="007B61BA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when a customer “dates” a shop-girl for an evening dinner and show </w:t>
      </w:r>
      <w:r w:rsidRPr="000E7BC7">
        <w:rPr>
          <w:rFonts w:ascii="Book Antiqua" w:hAnsi="Book Antiqua"/>
          <w:sz w:val="24"/>
          <w:szCs w:val="24"/>
        </w:rPr>
        <w:lastRenderedPageBreak/>
        <w:t>interest and later has sex</w:t>
      </w:r>
      <w:r w:rsidR="007B61BA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relations with her, the relation is often on a mercenary basis, yet; the women may not be</w:t>
      </w:r>
      <w:r w:rsidR="007B61BA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considered nor consider herself a real prostitute. Such a woman may have a family and a job and</w:t>
      </w:r>
      <w:r w:rsidR="007B61BA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may not make a practice of exchanging sex relations for an evening’s entertainment.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With many prostitutes the sex act may be purchased in varied physical forms, other than the</w:t>
      </w:r>
      <w:r w:rsidR="007B61B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usual form of heterosexual relations, such as both oral and anal sex acts, as well as sadistic,</w:t>
      </w:r>
      <w:r w:rsidR="006E573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masochistic and exhibitionist acts of intercourse. So indifferent are most prostitutes to the</w:t>
      </w:r>
      <w:r w:rsidR="006E573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emotional aspect of sex relations that they rarely experience an orgasm with a customer although</w:t>
      </w:r>
      <w:r w:rsidR="006E573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they frequently do with their “pimp” or male consort.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Although prostitution is virtually universal, it is generally disapproved in most societies. The</w:t>
      </w:r>
      <w:r w:rsidR="006E573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extent of prostitution and the reaction to it has fluctuated over many years. Attitudes toward</w:t>
      </w:r>
      <w:r w:rsidR="006E573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prostitution have varied historically and today vary indifferent countries. The attitude toward and</w:t>
      </w:r>
      <w:r w:rsidR="006E573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social status of the prostitute, as Davis has suggested, varies according to three conditions: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(1) if the prostitute practice a certain discrimination in her customers, (2) if the earnings are used</w:t>
      </w:r>
      <w:r w:rsidR="006E573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for some socially desirable goal, and (3) if the prostitute combines with her sexual role others</w:t>
      </w:r>
      <w:r w:rsidR="006E573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that are more acceptable.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Prostitution is opposed on many grounds because of the following reasons:</w:t>
      </w:r>
    </w:p>
    <w:p w:rsidR="00814095" w:rsidRPr="00EF00E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1. It involves a high degree of promiscuity, particularly with strangers, rather </w:t>
      </w:r>
      <w:r w:rsidR="000257F5" w:rsidRPr="000E7BC7">
        <w:rPr>
          <w:rFonts w:ascii="Book Antiqua" w:hAnsi="Book Antiqua"/>
          <w:sz w:val="24"/>
          <w:szCs w:val="24"/>
        </w:rPr>
        <w:t>than</w:t>
      </w:r>
      <w:r w:rsidRPr="000E7BC7">
        <w:rPr>
          <w:rFonts w:ascii="Book Antiqua" w:hAnsi="Book Antiqua"/>
          <w:sz w:val="24"/>
          <w:szCs w:val="24"/>
        </w:rPr>
        <w:t xml:space="preserve"> being the</w:t>
      </w:r>
      <w:r w:rsidR="00EF00E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exclusive possession of one man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2. The prostitute is willing to sell and commercialize her sexual participation with emotional</w:t>
      </w:r>
      <w:r w:rsidR="00EF00E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indifference outside of marriage, one participating for pleasure and the other for money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3. The social effects on the women who engage in the profession are unwholesome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4. It is a threat to public health in that it facilitates the spread of HIV/AIDS and other sexually</w:t>
      </w:r>
      <w:r w:rsidR="00186B9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transmitted diseases</w:t>
      </w:r>
    </w:p>
    <w:p w:rsidR="0081409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5. Sexual acts with a prostitute are generally such that there is no possibility of marriage and</w:t>
      </w:r>
      <w:r w:rsidR="00186B9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procreation and for this reason are different from ordinal premarital sex relations.</w:t>
      </w:r>
    </w:p>
    <w:p w:rsidR="00DC2B72" w:rsidRDefault="00DC2B72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lastRenderedPageBreak/>
        <w:t>Types of Prostitutions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Prostitutes can generally be classified according to their methods of operation. The following are</w:t>
      </w:r>
      <w:r w:rsidR="00186B9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common types of prostitutes: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A. </w:t>
      </w:r>
      <w:r w:rsidRPr="000E7BC7">
        <w:rPr>
          <w:rFonts w:ascii="Book Antiqua" w:hAnsi="Book Antiqua"/>
          <w:b/>
          <w:bCs/>
          <w:sz w:val="24"/>
          <w:szCs w:val="24"/>
        </w:rPr>
        <w:t xml:space="preserve">The streetwalker: </w:t>
      </w:r>
      <w:r w:rsidRPr="000E7BC7">
        <w:rPr>
          <w:rFonts w:ascii="Book Antiqua" w:hAnsi="Book Antiqua"/>
          <w:sz w:val="24"/>
          <w:szCs w:val="24"/>
        </w:rPr>
        <w:t>streetwalker prostitute operates on the streets and in such places as bars</w:t>
      </w:r>
      <w:r w:rsidR="00186B9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hotel lobbies, taking her customers to a prearranged cheap rooming house or hotel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B. </w:t>
      </w:r>
      <w:r w:rsidRPr="000E7BC7">
        <w:rPr>
          <w:rFonts w:ascii="Book Antiqua" w:hAnsi="Book Antiqua"/>
          <w:b/>
          <w:bCs/>
          <w:sz w:val="24"/>
          <w:szCs w:val="24"/>
        </w:rPr>
        <w:t xml:space="preserve">Organized houses of prostitution: </w:t>
      </w:r>
      <w:r w:rsidRPr="000E7BC7">
        <w:rPr>
          <w:rFonts w:ascii="Book Antiqua" w:hAnsi="Book Antiqua"/>
          <w:sz w:val="24"/>
          <w:szCs w:val="24"/>
        </w:rPr>
        <w:t>like any other business, there are organized houses</w:t>
      </w:r>
      <w:r w:rsidR="00ED15E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opened mainly to provide sexual service to the customers. Girls are recruited by the owner of</w:t>
      </w:r>
      <w:r w:rsidR="00ED15E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house to serve as prostitutes. New recruits are expected to learn the rules and regulations</w:t>
      </w:r>
      <w:r w:rsidR="00ED15E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the house, various sex techniques, how to handle large numbers of customers without</w:t>
      </w:r>
      <w:r w:rsidR="00ED15E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running the risk of losing them as patrons, how to deal with different types of men and how</w:t>
      </w:r>
      <w:r w:rsidR="00ED15E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 protect themselves against sexually transmitted diseases. They are often exploited by the</w:t>
      </w:r>
      <w:r w:rsidR="00ED15E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house manager and high percentage of their earnings goes to the house managers.</w:t>
      </w:r>
    </w:p>
    <w:p w:rsidR="00814095" w:rsidRPr="00E7452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C. </w:t>
      </w:r>
      <w:r w:rsidRPr="000E7BC7">
        <w:rPr>
          <w:rFonts w:ascii="Book Antiqua" w:hAnsi="Book Antiqua"/>
          <w:b/>
          <w:bCs/>
          <w:sz w:val="24"/>
          <w:szCs w:val="24"/>
        </w:rPr>
        <w:t xml:space="preserve">The call girl: </w:t>
      </w:r>
      <w:r w:rsidRPr="000E7BC7">
        <w:rPr>
          <w:rFonts w:ascii="Book Antiqua" w:hAnsi="Book Antiqua"/>
          <w:sz w:val="24"/>
          <w:szCs w:val="24"/>
        </w:rPr>
        <w:t>increasingly the call girl is the more common type of prostitute, partly because</w:t>
      </w:r>
      <w:r w:rsidR="00ED15E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police and health authorities have become more effective in doing away with street soliciting</w:t>
      </w:r>
      <w:r w:rsidR="00ED15E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and with the more visible type of prostitution. Rather than operating on the street or</w:t>
      </w:r>
      <w:r w:rsidR="00ED15E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organized houses of prostitution, the call girl uses phone and other contact methods to</w:t>
      </w:r>
      <w:r w:rsidR="00ED15E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arrange the sexual relation with her customers. The call girl has a list of patrons who come to</w:t>
      </w:r>
      <w:r w:rsidR="00ED15EA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her directly for sexual service.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D. </w:t>
      </w:r>
      <w:r w:rsidRPr="000E7BC7">
        <w:rPr>
          <w:rFonts w:ascii="Book Antiqua" w:hAnsi="Book Antiqua"/>
          <w:b/>
          <w:bCs/>
          <w:sz w:val="24"/>
          <w:szCs w:val="24"/>
        </w:rPr>
        <w:t xml:space="preserve">Rent house prostitution: </w:t>
      </w:r>
      <w:r w:rsidRPr="000E7BC7">
        <w:rPr>
          <w:rFonts w:ascii="Book Antiqua" w:hAnsi="Book Antiqua"/>
          <w:sz w:val="24"/>
          <w:szCs w:val="24"/>
        </w:rPr>
        <w:t>prostitutes rent cheap house usually in deteriorated (slum) areas of</w:t>
      </w:r>
      <w:r w:rsidR="002D260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city to provide sexual service for the customers. Divorced, poor women, migrant and</w:t>
      </w:r>
      <w:r w:rsidR="002D260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illiterate women are common in such type of prostitution.</w:t>
      </w:r>
    </w:p>
    <w:p w:rsidR="002726F3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E. </w:t>
      </w:r>
      <w:r w:rsidRPr="000E7BC7">
        <w:rPr>
          <w:rFonts w:ascii="Book Antiqua" w:hAnsi="Book Antiqua"/>
          <w:b/>
          <w:bCs/>
          <w:sz w:val="24"/>
          <w:szCs w:val="24"/>
        </w:rPr>
        <w:t xml:space="preserve">The independent professional prostitute: </w:t>
      </w:r>
      <w:r w:rsidRPr="000E7BC7">
        <w:rPr>
          <w:rFonts w:ascii="Book Antiqua" w:hAnsi="Book Antiqua"/>
          <w:sz w:val="24"/>
          <w:szCs w:val="24"/>
        </w:rPr>
        <w:t>this is a woman who lives in her own apartment</w:t>
      </w:r>
      <w:r w:rsidR="002D260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house, often in an expensive area of the city. Such type of prostitute leads luxurious life</w:t>
      </w:r>
      <w:r w:rsidR="002D260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because she caters to middle and upper class patrons. Most of her clients are secured on an</w:t>
      </w:r>
      <w:r w:rsidR="002D260B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individual basis through referrals from customers.</w:t>
      </w:r>
    </w:p>
    <w:p w:rsidR="00E74527" w:rsidRDefault="00E74527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E74527" w:rsidRPr="000E7BC7" w:rsidRDefault="00E74527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lastRenderedPageBreak/>
        <w:t>Primary and secondary prostitution</w:t>
      </w:r>
    </w:p>
    <w:p w:rsidR="002726F3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An individual who engages in sex relations for monetary reasons, promiscuously and without</w:t>
      </w:r>
      <w:r w:rsidR="002726F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much emotion, may still be a “primary prostitute”. The transition from primary deviation to</w:t>
      </w:r>
      <w:r w:rsidR="002726F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professional or secondary deviation is accomplished as a person comes to acquire the self</w:t>
      </w:r>
      <w:r w:rsidR="002726F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conception,</w:t>
      </w:r>
      <w:r w:rsidR="002726F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social role, ideology and language of prostitution. It exists to the extent that the</w:t>
      </w:r>
      <w:r w:rsidR="002726F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individual becomes identified with prostitution as a set of values and comes to accept the role</w:t>
      </w:r>
      <w:r w:rsidR="002726F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definition accorded her by others.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3. Pornography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Pornography refers to any material or act that has erotic effect on the sexual behavior of an</w:t>
      </w:r>
      <w:r w:rsidR="00D1197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individual. These materials of what one might call “erotica” appear in the form of printed books,</w:t>
      </w:r>
      <w:r w:rsidR="00D1197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magazines, photographs, films, sound records and sex “devices”. While these materials are</w:t>
      </w:r>
      <w:r w:rsidR="00D1197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primarily for heterosexual persons, there is also “erotica” for the homosexual persons.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The effects of pornographic materials</w:t>
      </w:r>
    </w:p>
    <w:p w:rsidR="0081409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Generally termed “</w:t>
      </w:r>
      <w:r w:rsidRPr="000E7BC7">
        <w:rPr>
          <w:rFonts w:ascii="Book Antiqua" w:hAnsi="Book Antiqua"/>
          <w:i/>
          <w:iCs/>
          <w:sz w:val="24"/>
          <w:szCs w:val="24"/>
        </w:rPr>
        <w:t>obscene</w:t>
      </w:r>
      <w:r w:rsidRPr="000E7BC7">
        <w:rPr>
          <w:rFonts w:ascii="Book Antiqua" w:hAnsi="Book Antiqua"/>
          <w:sz w:val="24"/>
          <w:szCs w:val="24"/>
        </w:rPr>
        <w:t>” (in legal terminology) and “</w:t>
      </w:r>
      <w:r w:rsidRPr="000E7BC7">
        <w:rPr>
          <w:rFonts w:ascii="Book Antiqua" w:hAnsi="Book Antiqua"/>
          <w:i/>
          <w:iCs/>
          <w:sz w:val="24"/>
          <w:szCs w:val="24"/>
        </w:rPr>
        <w:t>pornographic</w:t>
      </w:r>
      <w:r w:rsidRPr="000E7BC7">
        <w:rPr>
          <w:rFonts w:ascii="Book Antiqua" w:hAnsi="Book Antiqua"/>
          <w:sz w:val="24"/>
          <w:szCs w:val="24"/>
        </w:rPr>
        <w:t>” (in popular term), these</w:t>
      </w:r>
      <w:r w:rsidR="00D1197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materials are presumed to arouse a person sexually. Some people believe this leads to all kinds of</w:t>
      </w:r>
      <w:r w:rsidR="00D1197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negative consequences, such as premarital sexual relations, illegitimacy and sex crimes. Several</w:t>
      </w:r>
      <w:r w:rsidR="00D1197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studies have been conducted to try to determine the effects of exposure to erotic materials and to</w:t>
      </w:r>
      <w:r w:rsidR="00D1197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determine whether these effects support sufficiently the presumed reasons for the existence of</w:t>
      </w:r>
      <w:r w:rsidR="00D1197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obscenity laws. The conclusion was reached that exposure to erotic materials does produce</w:t>
      </w:r>
      <w:r w:rsidR="00D1197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sexual arousal in a substantial proportion of males and females, the extent of the arousal;</w:t>
      </w:r>
      <w:r w:rsidR="00D1197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dependent on the particular characteristics of the viewer, age and type of the pornographic</w:t>
      </w:r>
      <w:r w:rsidR="00D1197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material. Younger persons are more likely to be aroused than older, those college educated,</w:t>
      </w:r>
      <w:r w:rsidR="00D1197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religiously inactive and sexually experienced more often reported arousal than those with the</w:t>
      </w:r>
      <w:r w:rsidR="00D1197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opposite characteristics. For the most part, conventional sexual behavior arouses more than does</w:t>
      </w:r>
      <w:r w:rsidR="00D1197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homosexual behavior, petting and coitus themes stimulate more than oral sexuality.</w:t>
      </w:r>
    </w:p>
    <w:p w:rsidR="00E74527" w:rsidRDefault="00E74527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814095" w:rsidRPr="00B94C24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B94C24">
        <w:rPr>
          <w:rFonts w:ascii="Book Antiqua" w:hAnsi="Book Antiqua"/>
          <w:b/>
          <w:bCs/>
          <w:sz w:val="28"/>
          <w:szCs w:val="28"/>
        </w:rPr>
        <w:lastRenderedPageBreak/>
        <w:t>4.5 Mental Disorder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It is difficult to assess the deviant nature of mental disorder because what is meant both by</w:t>
      </w:r>
      <w:r w:rsidR="00A76D3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mental health and, consequently, mental disorder, had not been adequately defined. Critique</w:t>
      </w:r>
      <w:r w:rsidR="00A76D3F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points out that, attempts to define mental illness in some precise fashion continue to be</w:t>
      </w:r>
      <w:r w:rsidR="00B874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disappointing. While usually defined in terms of some deviation from normality, it is not a</w:t>
      </w:r>
      <w:r w:rsidR="00B874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simple matter to define normality. Certainly some individuals behave in strange or inappropriate</w:t>
      </w:r>
      <w:r w:rsidR="00B874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ways or they verbalize bizarre thoughts or rationales for their actions but they are frequently</w:t>
      </w:r>
      <w:r w:rsidR="00B874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judged to be mentally ill by subjective standards.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Psychiatric definition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According to the conventional classification of psychiatry, there are two basic types of mental</w:t>
      </w:r>
      <w:r w:rsidR="00B874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illness, those with an organic basis and the functional or non-organic disorders.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i/>
          <w:iCs/>
          <w:sz w:val="24"/>
          <w:szCs w:val="24"/>
        </w:rPr>
        <w:t xml:space="preserve">The organic disorder: </w:t>
      </w:r>
      <w:r w:rsidRPr="000E7BC7">
        <w:rPr>
          <w:rFonts w:ascii="Book Antiqua" w:hAnsi="Book Antiqua"/>
          <w:sz w:val="24"/>
          <w:szCs w:val="24"/>
        </w:rPr>
        <w:t>are usually caused by some organism, by a brain injury, by some other</w:t>
      </w:r>
      <w:r w:rsidR="00B874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physiological disorder, or in certain rate types of mental disorder possibly by some hereditary</w:t>
      </w:r>
      <w:r w:rsidR="00B874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factors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i/>
          <w:iCs/>
          <w:sz w:val="24"/>
          <w:szCs w:val="24"/>
        </w:rPr>
        <w:t xml:space="preserve">The functional disorder: </w:t>
      </w:r>
      <w:r w:rsidRPr="000E7BC7">
        <w:rPr>
          <w:rFonts w:ascii="Book Antiqua" w:hAnsi="Book Antiqua"/>
          <w:sz w:val="24"/>
          <w:szCs w:val="24"/>
        </w:rPr>
        <w:t>conventionally labeled as the neuroses, schizophrenia, the manic</w:t>
      </w:r>
      <w:r w:rsidR="00B874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depressive psychoses, and paranoia. According to many psychiatrists, the functional or nonorganic</w:t>
      </w:r>
      <w:r w:rsidR="00B8747E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mental disorders “function” to adjust (adaptation to stress) the individual to his particular</w:t>
      </w:r>
      <w:r w:rsidR="0059036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difficulties; hence the term “function”.</w:t>
      </w:r>
    </w:p>
    <w:p w:rsidR="00814095" w:rsidRPr="0059036C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Sociological definition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Increasingly, sociologists and social anthropologists are giving their attention to the role played</w:t>
      </w:r>
      <w:r w:rsidR="00253F6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by social and cultural factors in the development and treatment, as well as the prevention of</w:t>
      </w:r>
      <w:r w:rsidR="00253F6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mental disorder.</w:t>
      </w:r>
    </w:p>
    <w:p w:rsidR="00814095" w:rsidRPr="009936A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Mental disorder can be viewed as residual rule breaking and the exhibition of certain types of</w:t>
      </w:r>
      <w:r w:rsidR="00253F6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behavior. A sociologist has pointed out the many characteristics that operate to varying degrees</w:t>
      </w:r>
      <w:r w:rsidR="00253F6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in minds considered to be disordered that a diagnosis of insanity had been made: </w:t>
      </w:r>
      <w:r w:rsidRPr="000E7BC7">
        <w:rPr>
          <w:rFonts w:ascii="Book Antiqua" w:hAnsi="Book Antiqua"/>
          <w:i/>
          <w:iCs/>
          <w:sz w:val="24"/>
          <w:szCs w:val="24"/>
        </w:rPr>
        <w:t>sense of</w:t>
      </w:r>
      <w:r w:rsidR="009936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inferiority, sublimination, imperceptions, illusion, hallucinations, delusions, disorders of</w:t>
      </w:r>
      <w:r w:rsidR="009936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judgment, disturbance of the train of thought, flight of ideas, non-essential ideas and thought,</w:t>
      </w:r>
      <w:r w:rsidR="009936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incoherence, disorders of orientation, disturbance of consciousness, </w:t>
      </w:r>
      <w:r w:rsidRPr="000E7BC7">
        <w:rPr>
          <w:rFonts w:ascii="Book Antiqua" w:hAnsi="Book Antiqua"/>
          <w:i/>
          <w:iCs/>
          <w:sz w:val="24"/>
          <w:szCs w:val="24"/>
        </w:rPr>
        <w:lastRenderedPageBreak/>
        <w:t>clouding of consciousness,</w:t>
      </w:r>
      <w:r w:rsidR="009936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confusion, dream states, negativism, inaccessibility, obsession, fears, phobia, disorders of</w:t>
      </w:r>
      <w:r w:rsidR="009936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attention, disorders of memory, conflict, complexes, symbolization…etc.</w:t>
      </w:r>
    </w:p>
    <w:p w:rsidR="0043369C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These characteristics, however, be viewed as normative behavior not only in and of itself but</w:t>
      </w:r>
      <w:r w:rsidR="009936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also in terms of the social context in which it occurs. The more closely a person’s behavior</w:t>
      </w:r>
      <w:r w:rsidR="009936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conforms to the expectations of other persons, the more favorably he is evaluated by those</w:t>
      </w:r>
      <w:r w:rsidR="009936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around him. On the other hand, when his behavior is not within the expected range, he is likely</w:t>
      </w:r>
      <w:r w:rsidR="009936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to be evaluated negatively. Thus it is not necessarily the severity of the disorder or the pathology</w:t>
      </w:r>
      <w:r w:rsidR="009936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the behavior from a clinical viewpoint that leads to the rejection of mentally ill individuals but</w:t>
      </w:r>
      <w:r w:rsidR="009936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rather the social visibility of the behavior. Indeed, is generally agreed that many remain for long</w:t>
      </w:r>
      <w:r w:rsidR="009936A7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periods of time in the community without ever being “recognized” as “mentally ill”.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Playing the role of a mentally disordered person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 sociological theory of mental disorder in terms of playing the role of the mentally ill and</w:t>
      </w:r>
      <w:r w:rsidR="0043369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labeling of the behavior has been set forth by Scheff. Normative violations that characterize</w:t>
      </w:r>
      <w:r w:rsidR="0043369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mental disorder such as withdrawal, depression, compulsions, obsessions, and hallucinations are</w:t>
      </w:r>
      <w:r w:rsidR="0043369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common and Scheff terms such norm violations “</w:t>
      </w:r>
      <w:r w:rsidRPr="000E7BC7">
        <w:rPr>
          <w:rFonts w:ascii="Book Antiqua" w:hAnsi="Book Antiqua"/>
          <w:b/>
          <w:bCs/>
          <w:i/>
          <w:iCs/>
          <w:sz w:val="24"/>
          <w:szCs w:val="24"/>
        </w:rPr>
        <w:t>residual rule breaking</w:t>
      </w:r>
      <w:r w:rsidRPr="000E7BC7">
        <w:rPr>
          <w:rFonts w:ascii="Book Antiqua" w:hAnsi="Book Antiqua"/>
          <w:sz w:val="24"/>
          <w:szCs w:val="24"/>
        </w:rPr>
        <w:t>” to distinguish them</w:t>
      </w:r>
      <w:r w:rsidR="0043369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from the violations of the criminal law or social conventions such as etiquette.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explicit identification and labeling of such residual behavior by others helps to organize the</w:t>
      </w:r>
      <w:r w:rsidR="0043369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behavior into a “</w:t>
      </w:r>
      <w:r w:rsidRPr="000E7BC7">
        <w:rPr>
          <w:rFonts w:ascii="Book Antiqua" w:hAnsi="Book Antiqua"/>
          <w:i/>
          <w:iCs/>
          <w:sz w:val="24"/>
          <w:szCs w:val="24"/>
        </w:rPr>
        <w:t>role of being mentally ill</w:t>
      </w:r>
      <w:r w:rsidRPr="000E7BC7">
        <w:rPr>
          <w:rFonts w:ascii="Book Antiqua" w:hAnsi="Book Antiqua"/>
          <w:sz w:val="24"/>
          <w:szCs w:val="24"/>
        </w:rPr>
        <w:t>” that has been d</w:t>
      </w:r>
      <w:r w:rsidR="0043369C">
        <w:rPr>
          <w:rFonts w:ascii="Book Antiqua" w:hAnsi="Book Antiqua"/>
          <w:sz w:val="24"/>
          <w:szCs w:val="24"/>
        </w:rPr>
        <w:t xml:space="preserve">efined by and therefore learned </w:t>
      </w:r>
      <w:r w:rsidRPr="000E7BC7">
        <w:rPr>
          <w:rFonts w:ascii="Book Antiqua" w:hAnsi="Book Antiqua"/>
          <w:sz w:val="24"/>
          <w:szCs w:val="24"/>
        </w:rPr>
        <w:t>from,</w:t>
      </w:r>
      <w:r w:rsidR="0043369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culture. People share conceptions of what is meant by insanity or what Sc</w:t>
      </w:r>
      <w:r w:rsidR="0043369C">
        <w:rPr>
          <w:rFonts w:ascii="Book Antiqua" w:hAnsi="Book Antiqua"/>
          <w:sz w:val="24"/>
          <w:szCs w:val="24"/>
        </w:rPr>
        <w:t xml:space="preserve">heff has </w:t>
      </w:r>
      <w:r w:rsidRPr="000E7BC7">
        <w:rPr>
          <w:rFonts w:ascii="Book Antiqua" w:hAnsi="Book Antiqua"/>
          <w:sz w:val="24"/>
          <w:szCs w:val="24"/>
        </w:rPr>
        <w:t>termed the</w:t>
      </w:r>
      <w:r w:rsidR="0043369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“</w:t>
      </w:r>
      <w:r w:rsidRPr="000E7BC7">
        <w:rPr>
          <w:rFonts w:ascii="Book Antiqua" w:hAnsi="Book Antiqua"/>
          <w:i/>
          <w:iCs/>
          <w:sz w:val="24"/>
          <w:szCs w:val="24"/>
        </w:rPr>
        <w:t>social institution of insanity</w:t>
      </w:r>
      <w:r w:rsidRPr="000E7BC7">
        <w:rPr>
          <w:rFonts w:ascii="Book Antiqua" w:hAnsi="Book Antiqua"/>
          <w:sz w:val="24"/>
          <w:szCs w:val="24"/>
        </w:rPr>
        <w:t>”. Popular conceptions of mental illness or being insane are</w:t>
      </w:r>
      <w:r w:rsidR="0043369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perpetuated and reaffirmed in everyday conversations and activities. One can learn from the</w:t>
      </w:r>
      <w:r w:rsidR="0043369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culture the stereotyped imagery associated with being “insane”, “of one’s rocker”, or “crazy in</w:t>
      </w:r>
      <w:r w:rsidR="0043369C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head”, even in childhood and children often play at being “crazy”. All adult persons probably</w:t>
      </w:r>
      <w:r w:rsidR="00EA0E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know how to “act crazy”.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According to Scheff’s theory of mental disorder, three points are of special importance: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1. The normative definition in terms of residual norms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lastRenderedPageBreak/>
        <w:t>2. Persons becoming more aware of the relation of their behavior to these norms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3. The idea of mental disorders as a role-playing of the behavior expected of the mentally ill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Societal reaction to mental ill persons</w:t>
      </w:r>
    </w:p>
    <w:p w:rsidR="00814095" w:rsidRPr="000E7BC7" w:rsidRDefault="00F05A11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Society, both collectively &amp; </w:t>
      </w:r>
      <w:r w:rsidR="00814095" w:rsidRPr="000E7BC7">
        <w:rPr>
          <w:rFonts w:ascii="Book Antiqua" w:hAnsi="Book Antiqua"/>
          <w:sz w:val="24"/>
          <w:szCs w:val="24"/>
        </w:rPr>
        <w:t>as individual members, react differently to the mentally ill.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Because mental illness involves many intangible feelings and ideas that others often cannot</w:t>
      </w:r>
      <w:r w:rsidR="00EA0E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comprehend or that many even make them fearful; attitudes toward the mentally ill may range</w:t>
      </w:r>
      <w:r w:rsidR="00EA0E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from avoidance to ridicule and revulsion.</w:t>
      </w:r>
    </w:p>
    <w:p w:rsidR="00EA0E03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Mentally ill persons are also stigmatized because their behavior is often socially disruptive and</w:t>
      </w:r>
      <w:r w:rsidR="00EA0E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unpredictable, even threatening or frightening to other persons.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5.6 Suicide</w:t>
      </w:r>
    </w:p>
    <w:p w:rsidR="00EA0E03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Suicide is the destruction of oneself-self killing or self murder in the legal sense. It can be</w:t>
      </w:r>
      <w:r w:rsidR="00EA0E03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intentional or it may result from a person’s failure to prevent death when it is threatened.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t>Suicide as deviant behavior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The act of self-destruction or self-killing is a deviant behavior because it is against the norms and</w:t>
      </w:r>
      <w:r w:rsidR="00D13C2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values of the society. The predominant norms and values condemned the act of suicide. For</w:t>
      </w:r>
      <w:r w:rsidR="00D13C2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example, the act of suicide is strongly condemned by Christianity. The holy bible expressly</w:t>
      </w:r>
      <w:r w:rsidR="00D13C2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prohibits the act of killing (whether self-killing or killing other people) through the Ten</w:t>
      </w:r>
      <w:r w:rsidR="00D13C2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Commandments. One of the Ten Commandments is; </w:t>
      </w:r>
      <w:r w:rsidRPr="000E7BC7">
        <w:rPr>
          <w:rFonts w:ascii="Book Antiqua" w:hAnsi="Book Antiqua"/>
          <w:i/>
          <w:iCs/>
          <w:sz w:val="24"/>
          <w:szCs w:val="24"/>
        </w:rPr>
        <w:t>one shall not kill</w:t>
      </w:r>
      <w:r w:rsidRPr="000E7BC7">
        <w:rPr>
          <w:rFonts w:ascii="Book Antiqua" w:hAnsi="Book Antiqua"/>
          <w:sz w:val="24"/>
          <w:szCs w:val="24"/>
        </w:rPr>
        <w:t>. Because suicide is guilty</w:t>
      </w:r>
      <w:r w:rsidR="00D13C2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of a double offense: one it evade prerogative of the Almighty God. No one shall have a right to</w:t>
      </w:r>
      <w:r w:rsidR="00D13C2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destruct a life that God generates. Second, it is against the Ten Commandment and therefore, a</w:t>
      </w:r>
      <w:r w:rsidR="00D13C2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person shall not inherit the Kingdom of God.</w:t>
      </w:r>
    </w:p>
    <w:p w:rsidR="00814095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 xml:space="preserve">The Islamic countries are also strongly </w:t>
      </w:r>
      <w:r w:rsidR="005B4786" w:rsidRPr="000E7BC7">
        <w:rPr>
          <w:rFonts w:ascii="Book Antiqua" w:hAnsi="Book Antiqua"/>
          <w:sz w:val="24"/>
          <w:szCs w:val="24"/>
        </w:rPr>
        <w:t>condemn</w:t>
      </w:r>
      <w:r w:rsidRPr="000E7BC7">
        <w:rPr>
          <w:rFonts w:ascii="Book Antiqua" w:hAnsi="Book Antiqua"/>
          <w:sz w:val="24"/>
          <w:szCs w:val="24"/>
        </w:rPr>
        <w:t xml:space="preserve"> suicide; the holy Koran expressly condemns the</w:t>
      </w:r>
      <w:r w:rsidR="00D13C28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act of self-destruction or self-killing and in actuality it rarely occurs there.</w:t>
      </w:r>
    </w:p>
    <w:p w:rsidR="005B4786" w:rsidRDefault="005B4786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5B4786" w:rsidRDefault="005B4786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5B4786" w:rsidRPr="000E7BC7" w:rsidRDefault="005B4786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E7BC7">
        <w:rPr>
          <w:rFonts w:ascii="Book Antiqua" w:hAnsi="Book Antiqua"/>
          <w:b/>
          <w:bCs/>
          <w:sz w:val="24"/>
          <w:szCs w:val="24"/>
        </w:rPr>
        <w:lastRenderedPageBreak/>
        <w:t>Sociological theories of suicide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Several attempts have been made to formulate a general theoretical explanation of suicide: social</w:t>
      </w:r>
      <w:r w:rsidR="005B478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integration, degrees of social constraint, status integration and status frustration.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In his classic study, Durkheim stated that the suicide rate in any population could be explained</w:t>
      </w:r>
      <w:r w:rsidR="005B478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not by the attributes of the individuals in the population but by the varying degrees of </w:t>
      </w:r>
      <w:r w:rsidRPr="000E7BC7">
        <w:rPr>
          <w:rFonts w:ascii="Book Antiqua" w:hAnsi="Book Antiqua"/>
          <w:i/>
          <w:iCs/>
          <w:sz w:val="24"/>
          <w:szCs w:val="24"/>
        </w:rPr>
        <w:t>social</w:t>
      </w:r>
      <w:r w:rsidR="005B478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>cohesion or social integration</w:t>
      </w:r>
      <w:r w:rsidRPr="000E7BC7">
        <w:rPr>
          <w:rFonts w:ascii="Book Antiqua" w:hAnsi="Book Antiqua"/>
          <w:sz w:val="24"/>
          <w:szCs w:val="24"/>
        </w:rPr>
        <w:t>. This view is still widely accepted today. Durkheim believed that</w:t>
      </w:r>
      <w:r w:rsidR="007951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suicide was related inversely to the stability and integration of social relations among people,</w:t>
      </w:r>
      <w:r w:rsidR="007951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whether religious, familial or other. Many examples were cited by Durkheim as evidence for this</w:t>
      </w:r>
      <w:r w:rsidR="007951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conclusion, including the lower suicide rates among Catholics as compared with Protestants, of</w:t>
      </w:r>
      <w:r w:rsidR="007951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married persons as compared with the single, divorced, or widowed, all of which he attributed to</w:t>
      </w:r>
      <w:r w:rsidR="007951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greater social integration.</w:t>
      </w:r>
      <w:r w:rsidR="007951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Somewhat related to Durkheim’s theory of social integration is another sociological theory</w:t>
      </w:r>
      <w:r w:rsidR="007951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 xml:space="preserve">which links suicide to a particular pattern of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status occupancy </w:t>
      </w:r>
      <w:r w:rsidRPr="000E7BC7">
        <w:rPr>
          <w:rFonts w:ascii="Book Antiqua" w:hAnsi="Book Antiqua"/>
          <w:sz w:val="24"/>
          <w:szCs w:val="24"/>
        </w:rPr>
        <w:t xml:space="preserve">or the degree of </w:t>
      </w:r>
      <w:r w:rsidRPr="000E7BC7">
        <w:rPr>
          <w:rFonts w:ascii="Book Antiqua" w:hAnsi="Book Antiqua"/>
          <w:i/>
          <w:iCs/>
          <w:sz w:val="24"/>
          <w:szCs w:val="24"/>
        </w:rPr>
        <w:t>status integration</w:t>
      </w:r>
      <w:r w:rsidR="007951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in a society. Suicide varies inversely with the degree of status integration in the population.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Fewer suicides occur in populations in which one status position is closely associated with other</w:t>
      </w:r>
      <w:r w:rsidR="007951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status positions; as a result, the members are less likely to experience role conflict and are more</w:t>
      </w:r>
      <w:r w:rsidR="007951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capable of conforming to the demands and expectations of others. In these situations they are</w:t>
      </w:r>
      <w:r w:rsidR="007951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also more capable of maintaining stable and durable social relations.</w:t>
      </w:r>
    </w:p>
    <w:p w:rsidR="00814095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Several theoreticians have tried to link suicide within a framework of different adjustments to</w:t>
      </w:r>
      <w:r w:rsidR="007951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i/>
          <w:iCs/>
          <w:sz w:val="24"/>
          <w:szCs w:val="24"/>
        </w:rPr>
        <w:t xml:space="preserve">status frustrations </w:t>
      </w:r>
      <w:r w:rsidRPr="000E7BC7">
        <w:rPr>
          <w:rFonts w:ascii="Book Antiqua" w:hAnsi="Book Antiqua"/>
          <w:sz w:val="24"/>
          <w:szCs w:val="24"/>
        </w:rPr>
        <w:t>which produce aggression. According to Henry and Short’s theory of suicide,</w:t>
      </w:r>
      <w:r w:rsidR="007951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the aggression is directed at the self in suicide, whereas in homicides it is directed at others.</w:t>
      </w:r>
    </w:p>
    <w:p w:rsidR="004F213F" w:rsidRPr="000E7BC7" w:rsidRDefault="00814095" w:rsidP="00ED68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E7BC7">
        <w:rPr>
          <w:rFonts w:ascii="Book Antiqua" w:hAnsi="Book Antiqua"/>
          <w:sz w:val="24"/>
          <w:szCs w:val="24"/>
        </w:rPr>
        <w:t>Thus, according to Henry and Short, suicide is a form of aggression against the self aroused by</w:t>
      </w:r>
      <w:r w:rsidR="00795196">
        <w:rPr>
          <w:rFonts w:ascii="Book Antiqua" w:hAnsi="Book Antiqua"/>
          <w:sz w:val="24"/>
          <w:szCs w:val="24"/>
        </w:rPr>
        <w:t xml:space="preserve"> </w:t>
      </w:r>
      <w:r w:rsidRPr="000E7BC7">
        <w:rPr>
          <w:rFonts w:ascii="Book Antiqua" w:hAnsi="Book Antiqua"/>
          <w:sz w:val="24"/>
          <w:szCs w:val="24"/>
        </w:rPr>
        <w:t>some frustration, the cause of which is perceived by the person as lying within the self.</w:t>
      </w:r>
    </w:p>
    <w:sectPr w:rsidR="004F213F" w:rsidRPr="000E7BC7" w:rsidSect="004F21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0BA" w:rsidRDefault="006670BA" w:rsidP="00AE6F4B">
      <w:pPr>
        <w:spacing w:after="0" w:line="240" w:lineRule="auto"/>
      </w:pPr>
      <w:r>
        <w:separator/>
      </w:r>
    </w:p>
  </w:endnote>
  <w:endnote w:type="continuationSeparator" w:id="1">
    <w:p w:rsidR="006670BA" w:rsidRDefault="006670BA" w:rsidP="00AE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CD" w:rsidRDefault="00F050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1"/>
      <w:gridCol w:w="959"/>
    </w:tblGrid>
    <w:tr w:rsidR="00F050CD" w:rsidRPr="000E4360">
      <w:tc>
        <w:tcPr>
          <w:tcW w:w="4500" w:type="pct"/>
          <w:tcBorders>
            <w:top w:val="single" w:sz="4" w:space="0" w:color="000000" w:themeColor="text1"/>
          </w:tcBorders>
        </w:tcPr>
        <w:p w:rsidR="00F050CD" w:rsidRPr="000E4360" w:rsidRDefault="00F050CD" w:rsidP="000E4360">
          <w:pPr>
            <w:pStyle w:val="Footer"/>
            <w:rPr>
              <w:rFonts w:ascii="Book Antiqua" w:hAnsi="Book Antiqua"/>
              <w:i/>
              <w:sz w:val="24"/>
              <w:szCs w:val="24"/>
            </w:rPr>
          </w:pPr>
          <w:r w:rsidRPr="000E4360">
            <w:rPr>
              <w:rFonts w:ascii="Book Antiqua" w:hAnsi="Book Antiqua"/>
              <w:i/>
              <w:sz w:val="24"/>
              <w:szCs w:val="24"/>
            </w:rPr>
            <w:t>Notes On Sociology Of Deviance.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050CD" w:rsidRPr="000E4360" w:rsidRDefault="00EE0DD4">
          <w:pPr>
            <w:pStyle w:val="Header"/>
            <w:rPr>
              <w:rFonts w:ascii="Book Antiqua" w:hAnsi="Book Antiqua"/>
              <w:i/>
              <w:color w:val="FFFFFF" w:themeColor="background1"/>
              <w:sz w:val="24"/>
              <w:szCs w:val="24"/>
            </w:rPr>
          </w:pPr>
          <w:r w:rsidRPr="000E4360">
            <w:rPr>
              <w:rFonts w:ascii="Book Antiqua" w:hAnsi="Book Antiqua"/>
              <w:i/>
              <w:sz w:val="24"/>
              <w:szCs w:val="24"/>
            </w:rPr>
            <w:fldChar w:fldCharType="begin"/>
          </w:r>
          <w:r w:rsidR="00F050CD" w:rsidRPr="000E4360">
            <w:rPr>
              <w:rFonts w:ascii="Book Antiqua" w:hAnsi="Book Antiqua"/>
              <w:i/>
              <w:sz w:val="24"/>
              <w:szCs w:val="24"/>
            </w:rPr>
            <w:instrText xml:space="preserve"> PAGE   \* MERGEFORMAT </w:instrText>
          </w:r>
          <w:r w:rsidRPr="000E4360">
            <w:rPr>
              <w:rFonts w:ascii="Book Antiqua" w:hAnsi="Book Antiqua"/>
              <w:i/>
              <w:sz w:val="24"/>
              <w:szCs w:val="24"/>
            </w:rPr>
            <w:fldChar w:fldCharType="separate"/>
          </w:r>
          <w:r w:rsidR="004F6388" w:rsidRPr="004F6388">
            <w:rPr>
              <w:rFonts w:ascii="Book Antiqua" w:hAnsi="Book Antiqua"/>
              <w:i/>
              <w:noProof/>
              <w:color w:val="FFFFFF" w:themeColor="background1"/>
              <w:sz w:val="24"/>
              <w:szCs w:val="24"/>
            </w:rPr>
            <w:t>1</w:t>
          </w:r>
          <w:r w:rsidRPr="000E4360">
            <w:rPr>
              <w:rFonts w:ascii="Book Antiqua" w:hAnsi="Book Antiqua"/>
              <w:i/>
              <w:sz w:val="24"/>
              <w:szCs w:val="24"/>
            </w:rPr>
            <w:fldChar w:fldCharType="end"/>
          </w:r>
        </w:p>
      </w:tc>
    </w:tr>
  </w:tbl>
  <w:p w:rsidR="00F050CD" w:rsidRPr="000E4360" w:rsidRDefault="00F050CD">
    <w:pPr>
      <w:pStyle w:val="Footer"/>
      <w:rPr>
        <w:rFonts w:ascii="Book Antiqua" w:hAnsi="Book Antiqua"/>
        <w:i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CD" w:rsidRDefault="00F050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0BA" w:rsidRDefault="006670BA" w:rsidP="00AE6F4B">
      <w:pPr>
        <w:spacing w:after="0" w:line="240" w:lineRule="auto"/>
      </w:pPr>
      <w:r>
        <w:separator/>
      </w:r>
    </w:p>
  </w:footnote>
  <w:footnote w:type="continuationSeparator" w:id="1">
    <w:p w:rsidR="006670BA" w:rsidRDefault="006670BA" w:rsidP="00AE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CD" w:rsidRDefault="00F050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CD" w:rsidRDefault="00F050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CD" w:rsidRDefault="00F050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4A1"/>
    <w:multiLevelType w:val="multilevel"/>
    <w:tmpl w:val="B4CA25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14095"/>
    <w:rsid w:val="00014CED"/>
    <w:rsid w:val="0002421D"/>
    <w:rsid w:val="000257F5"/>
    <w:rsid w:val="00054153"/>
    <w:rsid w:val="00055E6A"/>
    <w:rsid w:val="00056E3C"/>
    <w:rsid w:val="0006108B"/>
    <w:rsid w:val="000769C3"/>
    <w:rsid w:val="00094914"/>
    <w:rsid w:val="000E28BB"/>
    <w:rsid w:val="000E40EF"/>
    <w:rsid w:val="000E4360"/>
    <w:rsid w:val="000E55A5"/>
    <w:rsid w:val="000E7BC7"/>
    <w:rsid w:val="000E7FB2"/>
    <w:rsid w:val="000F50E5"/>
    <w:rsid w:val="00103083"/>
    <w:rsid w:val="00111EDB"/>
    <w:rsid w:val="00122A47"/>
    <w:rsid w:val="00126526"/>
    <w:rsid w:val="00151A60"/>
    <w:rsid w:val="00172F04"/>
    <w:rsid w:val="001861AB"/>
    <w:rsid w:val="00186B93"/>
    <w:rsid w:val="001B3EB1"/>
    <w:rsid w:val="001B490F"/>
    <w:rsid w:val="001B70B6"/>
    <w:rsid w:val="001D5724"/>
    <w:rsid w:val="001F7E78"/>
    <w:rsid w:val="00200D95"/>
    <w:rsid w:val="0020786B"/>
    <w:rsid w:val="00224C7E"/>
    <w:rsid w:val="00227405"/>
    <w:rsid w:val="00227EE2"/>
    <w:rsid w:val="00242CDB"/>
    <w:rsid w:val="00253F66"/>
    <w:rsid w:val="0025498E"/>
    <w:rsid w:val="002635A7"/>
    <w:rsid w:val="002668AD"/>
    <w:rsid w:val="00267B77"/>
    <w:rsid w:val="00270CE2"/>
    <w:rsid w:val="002726F3"/>
    <w:rsid w:val="00280356"/>
    <w:rsid w:val="002B562A"/>
    <w:rsid w:val="002D2549"/>
    <w:rsid w:val="002D260B"/>
    <w:rsid w:val="002F02D2"/>
    <w:rsid w:val="00311916"/>
    <w:rsid w:val="00332389"/>
    <w:rsid w:val="0033378D"/>
    <w:rsid w:val="003345CE"/>
    <w:rsid w:val="003347DE"/>
    <w:rsid w:val="00351C9B"/>
    <w:rsid w:val="003A2C22"/>
    <w:rsid w:val="003B21E2"/>
    <w:rsid w:val="003C0714"/>
    <w:rsid w:val="003C68BE"/>
    <w:rsid w:val="003D38E8"/>
    <w:rsid w:val="003F17D7"/>
    <w:rsid w:val="00411720"/>
    <w:rsid w:val="0043369C"/>
    <w:rsid w:val="00454A08"/>
    <w:rsid w:val="00467672"/>
    <w:rsid w:val="00467D96"/>
    <w:rsid w:val="00480546"/>
    <w:rsid w:val="0048389A"/>
    <w:rsid w:val="004B7472"/>
    <w:rsid w:val="004C0582"/>
    <w:rsid w:val="004D1849"/>
    <w:rsid w:val="004F213F"/>
    <w:rsid w:val="004F6388"/>
    <w:rsid w:val="00512B35"/>
    <w:rsid w:val="005174D6"/>
    <w:rsid w:val="00527E07"/>
    <w:rsid w:val="00533511"/>
    <w:rsid w:val="00543774"/>
    <w:rsid w:val="00565D0D"/>
    <w:rsid w:val="0057026D"/>
    <w:rsid w:val="005821F6"/>
    <w:rsid w:val="0059036C"/>
    <w:rsid w:val="005A55AC"/>
    <w:rsid w:val="005B4786"/>
    <w:rsid w:val="005B766A"/>
    <w:rsid w:val="005E4541"/>
    <w:rsid w:val="006047CA"/>
    <w:rsid w:val="00642CBC"/>
    <w:rsid w:val="006522A9"/>
    <w:rsid w:val="0066253D"/>
    <w:rsid w:val="006670BA"/>
    <w:rsid w:val="00667C98"/>
    <w:rsid w:val="00672886"/>
    <w:rsid w:val="00675A41"/>
    <w:rsid w:val="00676688"/>
    <w:rsid w:val="006B73E5"/>
    <w:rsid w:val="006D2B88"/>
    <w:rsid w:val="006D4998"/>
    <w:rsid w:val="006D5773"/>
    <w:rsid w:val="006E2401"/>
    <w:rsid w:val="006E5736"/>
    <w:rsid w:val="006F2796"/>
    <w:rsid w:val="00704FDD"/>
    <w:rsid w:val="0071173D"/>
    <w:rsid w:val="007202FD"/>
    <w:rsid w:val="0072624F"/>
    <w:rsid w:val="00756C08"/>
    <w:rsid w:val="00783468"/>
    <w:rsid w:val="00787566"/>
    <w:rsid w:val="00795116"/>
    <w:rsid w:val="00795196"/>
    <w:rsid w:val="007A408D"/>
    <w:rsid w:val="007A636C"/>
    <w:rsid w:val="007B61BA"/>
    <w:rsid w:val="007B67AF"/>
    <w:rsid w:val="007C59C6"/>
    <w:rsid w:val="007C6554"/>
    <w:rsid w:val="007D08D3"/>
    <w:rsid w:val="007E0A52"/>
    <w:rsid w:val="007E1BE7"/>
    <w:rsid w:val="007E509B"/>
    <w:rsid w:val="00803DB8"/>
    <w:rsid w:val="00814095"/>
    <w:rsid w:val="00832A0B"/>
    <w:rsid w:val="00835A0F"/>
    <w:rsid w:val="00836CDC"/>
    <w:rsid w:val="00845AA4"/>
    <w:rsid w:val="00845BCD"/>
    <w:rsid w:val="00860C49"/>
    <w:rsid w:val="0086299B"/>
    <w:rsid w:val="008807E0"/>
    <w:rsid w:val="0088217D"/>
    <w:rsid w:val="00883584"/>
    <w:rsid w:val="00883A64"/>
    <w:rsid w:val="008974C1"/>
    <w:rsid w:val="008E03EA"/>
    <w:rsid w:val="008F1114"/>
    <w:rsid w:val="008F40A3"/>
    <w:rsid w:val="00902503"/>
    <w:rsid w:val="0091401D"/>
    <w:rsid w:val="009160FC"/>
    <w:rsid w:val="009205AC"/>
    <w:rsid w:val="00921F55"/>
    <w:rsid w:val="00936E38"/>
    <w:rsid w:val="00937D69"/>
    <w:rsid w:val="00952748"/>
    <w:rsid w:val="00960B47"/>
    <w:rsid w:val="00972556"/>
    <w:rsid w:val="009936A7"/>
    <w:rsid w:val="009A1DFD"/>
    <w:rsid w:val="009B0F75"/>
    <w:rsid w:val="009B6CAD"/>
    <w:rsid w:val="009D5F60"/>
    <w:rsid w:val="00A02AE5"/>
    <w:rsid w:val="00A13062"/>
    <w:rsid w:val="00A272D5"/>
    <w:rsid w:val="00A30E0A"/>
    <w:rsid w:val="00A53634"/>
    <w:rsid w:val="00A53D3B"/>
    <w:rsid w:val="00A649B2"/>
    <w:rsid w:val="00A66077"/>
    <w:rsid w:val="00A76D3F"/>
    <w:rsid w:val="00A928E9"/>
    <w:rsid w:val="00AB38F7"/>
    <w:rsid w:val="00AB5A3D"/>
    <w:rsid w:val="00AD016A"/>
    <w:rsid w:val="00AD107F"/>
    <w:rsid w:val="00AD2CA5"/>
    <w:rsid w:val="00AD3FA5"/>
    <w:rsid w:val="00AE6F4B"/>
    <w:rsid w:val="00AF1D35"/>
    <w:rsid w:val="00B24D37"/>
    <w:rsid w:val="00B33DAB"/>
    <w:rsid w:val="00B40B20"/>
    <w:rsid w:val="00B43DA9"/>
    <w:rsid w:val="00B44BDE"/>
    <w:rsid w:val="00B509E7"/>
    <w:rsid w:val="00B57D31"/>
    <w:rsid w:val="00B62C21"/>
    <w:rsid w:val="00B8747E"/>
    <w:rsid w:val="00B87BB1"/>
    <w:rsid w:val="00B87D44"/>
    <w:rsid w:val="00B94C24"/>
    <w:rsid w:val="00BC2116"/>
    <w:rsid w:val="00BC628A"/>
    <w:rsid w:val="00BD3A62"/>
    <w:rsid w:val="00C14E80"/>
    <w:rsid w:val="00C20F27"/>
    <w:rsid w:val="00C56928"/>
    <w:rsid w:val="00C60B86"/>
    <w:rsid w:val="00C72657"/>
    <w:rsid w:val="00C83D13"/>
    <w:rsid w:val="00C84EEF"/>
    <w:rsid w:val="00C87EB0"/>
    <w:rsid w:val="00C97593"/>
    <w:rsid w:val="00CB7935"/>
    <w:rsid w:val="00CD2A13"/>
    <w:rsid w:val="00CD4C4A"/>
    <w:rsid w:val="00CE057D"/>
    <w:rsid w:val="00CE24E4"/>
    <w:rsid w:val="00D1197F"/>
    <w:rsid w:val="00D13C28"/>
    <w:rsid w:val="00D53C14"/>
    <w:rsid w:val="00D729AD"/>
    <w:rsid w:val="00D74F98"/>
    <w:rsid w:val="00D83143"/>
    <w:rsid w:val="00D83B89"/>
    <w:rsid w:val="00DA4F6C"/>
    <w:rsid w:val="00DA4F8B"/>
    <w:rsid w:val="00DA67D8"/>
    <w:rsid w:val="00DA7832"/>
    <w:rsid w:val="00DB72F7"/>
    <w:rsid w:val="00DC1671"/>
    <w:rsid w:val="00DC2B72"/>
    <w:rsid w:val="00DC43D5"/>
    <w:rsid w:val="00DD4FFF"/>
    <w:rsid w:val="00E061E6"/>
    <w:rsid w:val="00E128F0"/>
    <w:rsid w:val="00E13616"/>
    <w:rsid w:val="00E20036"/>
    <w:rsid w:val="00E2760C"/>
    <w:rsid w:val="00E45976"/>
    <w:rsid w:val="00E74527"/>
    <w:rsid w:val="00E82B32"/>
    <w:rsid w:val="00E84D14"/>
    <w:rsid w:val="00E84D96"/>
    <w:rsid w:val="00E87D0A"/>
    <w:rsid w:val="00E967FD"/>
    <w:rsid w:val="00EA0E03"/>
    <w:rsid w:val="00EC162F"/>
    <w:rsid w:val="00ED15EA"/>
    <w:rsid w:val="00ED68C8"/>
    <w:rsid w:val="00EE0DD4"/>
    <w:rsid w:val="00EE5FCE"/>
    <w:rsid w:val="00EF00E7"/>
    <w:rsid w:val="00F050CD"/>
    <w:rsid w:val="00F05A11"/>
    <w:rsid w:val="00F10D6C"/>
    <w:rsid w:val="00F47A0A"/>
    <w:rsid w:val="00F75C34"/>
    <w:rsid w:val="00F76F07"/>
    <w:rsid w:val="00F77D37"/>
    <w:rsid w:val="00F96A4E"/>
    <w:rsid w:val="00FA48D6"/>
    <w:rsid w:val="00FA712F"/>
    <w:rsid w:val="00FB0E05"/>
    <w:rsid w:val="00FC4C5A"/>
    <w:rsid w:val="00FD2268"/>
    <w:rsid w:val="00FD7635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F4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75</Pages>
  <Words>24184</Words>
  <Characters>137853</Characters>
  <Application>Microsoft Office Word</Application>
  <DocSecurity>0</DocSecurity>
  <Lines>1148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247</cp:revision>
  <cp:lastPrinted>2016-03-13T18:04:00Z</cp:lastPrinted>
  <dcterms:created xsi:type="dcterms:W3CDTF">2012-11-05T09:48:00Z</dcterms:created>
  <dcterms:modified xsi:type="dcterms:W3CDTF">2020-04-29T06:33:00Z</dcterms:modified>
</cp:coreProperties>
</file>