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BD" w:rsidRDefault="00AB0780" w:rsidP="00E0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Jimma University</w:t>
      </w:r>
    </w:p>
    <w:p w:rsidR="00AB0780" w:rsidRDefault="00AB0780" w:rsidP="00E0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College of Natural Science</w:t>
      </w:r>
    </w:p>
    <w:p w:rsidR="00AB0780" w:rsidRDefault="00AB0780" w:rsidP="00E0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Statistics</w:t>
      </w:r>
      <w:bookmarkStart w:id="0" w:name="_GoBack"/>
      <w:bookmarkEnd w:id="0"/>
    </w:p>
    <w:p w:rsidR="00AB0780" w:rsidRDefault="00AB0780" w:rsidP="00E0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355" w:rsidRDefault="00036355" w:rsidP="000363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Code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: Stat 477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Module title/code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: Operations Research (Stat-M3112)</w:t>
      </w:r>
      <w:r w:rsidR="00AB0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Type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</w:t>
      </w:r>
    </w:p>
    <w:p w:rsidR="00AB0780" w:rsidRPr="00036355" w:rsidRDefault="00AB0780" w:rsidP="000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Instructor Name: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Fikadu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Zewudie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(MSc)  </w:t>
      </w:r>
    </w:p>
    <w:p w:rsidR="00DE397A" w:rsidRDefault="00036355">
      <w:pPr>
        <w:rPr>
          <w:rStyle w:val="fontstyle01"/>
        </w:rPr>
      </w:pPr>
      <w:r>
        <w:rPr>
          <w:rStyle w:val="fontstyle01"/>
        </w:rPr>
        <w:t>Course description</w:t>
      </w:r>
      <w:r>
        <w:rPr>
          <w:b/>
          <w:bCs/>
          <w:color w:val="000000"/>
        </w:rPr>
        <w:br/>
      </w:r>
      <w:r>
        <w:rPr>
          <w:rStyle w:val="fontstyle21"/>
        </w:rPr>
        <w:t>Introduction, Origin, Development, Meaning, Scope, Techniques, Phases and Limitations of</w:t>
      </w:r>
      <w:r>
        <w:rPr>
          <w:color w:val="000000"/>
        </w:rPr>
        <w:br/>
      </w:r>
      <w:r>
        <w:rPr>
          <w:rStyle w:val="fontstyle21"/>
        </w:rPr>
        <w:t>Operations Research. Linear programming (Algebraic and Simplex methods); Sensitivity</w:t>
      </w:r>
      <w:r>
        <w:rPr>
          <w:color w:val="000000"/>
        </w:rPr>
        <w:br/>
      </w:r>
      <w:r>
        <w:rPr>
          <w:rStyle w:val="fontstyle21"/>
        </w:rPr>
        <w:t>analysis; Duality theory in linear programming; Transportation problem; Queuing Theory;</w:t>
      </w:r>
      <w:r>
        <w:rPr>
          <w:color w:val="000000"/>
        </w:rPr>
        <w:br/>
      </w:r>
      <w:r>
        <w:rPr>
          <w:rStyle w:val="fontstyle21"/>
        </w:rPr>
        <w:t>Game Theory.</w:t>
      </w:r>
      <w:r>
        <w:rPr>
          <w:color w:val="000000"/>
        </w:rPr>
        <w:br/>
      </w:r>
      <w:r>
        <w:rPr>
          <w:rStyle w:val="fontstyle01"/>
        </w:rPr>
        <w:t>Objectives</w:t>
      </w:r>
    </w:p>
    <w:p w:rsidR="00036355" w:rsidRPr="00036355" w:rsidRDefault="00036355" w:rsidP="000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To introduce the basic concepts of linear programming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 present the basic theory of linear programming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 develop a thorough understanding of linear programming algorithms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 present the basics of transportation problem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To introduce queuing and game theories.</w:t>
      </w:r>
    </w:p>
    <w:p w:rsidR="00036355" w:rsidRDefault="00036355" w:rsidP="00036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</w:t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gramStart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Upon</w:t>
      </w:r>
      <w:proofErr w:type="gramEnd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successful completion of this course students are expected to:</w:t>
      </w:r>
    </w:p>
    <w:p w:rsidR="00036355" w:rsidRPr="00036355" w:rsidRDefault="00036355" w:rsidP="000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proofErr w:type="gramEnd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basics of linear programming, transportation problems, queuing and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game theories;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understand the application of operation research methods to real life problems.</w:t>
      </w:r>
    </w:p>
    <w:p w:rsidR="00036355" w:rsidRDefault="00036355">
      <w:pPr>
        <w:rPr>
          <w:rStyle w:val="fontstyle01"/>
        </w:rPr>
      </w:pPr>
    </w:p>
    <w:p w:rsidR="00036355" w:rsidRPr="00036355" w:rsidRDefault="00036355" w:rsidP="000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outline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6355" w:rsidRPr="0058714D" w:rsidRDefault="00036355" w:rsidP="000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 (4 lecture hours</w:t>
      </w:r>
      <w:proofErr w:type="gramStart"/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A04856" w:rsidRPr="0058714D">
        <w:rPr>
          <w:rFonts w:ascii="Times New Roman" w:eastAsia="Times New Roman" w:hAnsi="Times New Roman" w:cs="Times New Roman"/>
          <w:color w:val="000000"/>
          <w:sz w:val="24"/>
          <w:szCs w:val="24"/>
        </w:rPr>
        <w:t>1.1. The meaning of OR</w:t>
      </w:r>
    </w:p>
    <w:p w:rsidR="00A04856" w:rsidRPr="0058714D" w:rsidRDefault="00A04856" w:rsidP="00A04856">
      <w:pPr>
        <w:spacing w:after="0" w:line="240" w:lineRule="auto"/>
        <w:jc w:val="both"/>
        <w:rPr>
          <w:sz w:val="24"/>
          <w:szCs w:val="24"/>
        </w:rPr>
      </w:pPr>
      <w:r w:rsidRPr="00587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Pr="0058714D">
        <w:rPr>
          <w:sz w:val="24"/>
          <w:szCs w:val="24"/>
        </w:rPr>
        <w:t>The history of operations research</w:t>
      </w:r>
    </w:p>
    <w:p w:rsidR="00A04856" w:rsidRPr="0058714D" w:rsidRDefault="00A04856" w:rsidP="00A04856">
      <w:pPr>
        <w:spacing w:after="0" w:line="240" w:lineRule="auto"/>
        <w:jc w:val="both"/>
        <w:rPr>
          <w:sz w:val="24"/>
          <w:szCs w:val="24"/>
        </w:rPr>
      </w:pPr>
      <w:r w:rsidRPr="0058714D">
        <w:rPr>
          <w:sz w:val="24"/>
          <w:szCs w:val="24"/>
        </w:rPr>
        <w:t>1.3. Nature and significance of operations research</w:t>
      </w:r>
    </w:p>
    <w:p w:rsidR="00A04856" w:rsidRPr="0058714D" w:rsidRDefault="00A04856" w:rsidP="00A04856">
      <w:pPr>
        <w:spacing w:after="0" w:line="240" w:lineRule="auto"/>
        <w:jc w:val="both"/>
        <w:rPr>
          <w:sz w:val="24"/>
          <w:szCs w:val="24"/>
        </w:rPr>
      </w:pPr>
      <w:r w:rsidRPr="00587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58714D">
        <w:rPr>
          <w:sz w:val="24"/>
          <w:szCs w:val="24"/>
        </w:rPr>
        <w:t>Features of operations research approach</w:t>
      </w:r>
    </w:p>
    <w:p w:rsidR="00A04856" w:rsidRPr="0058714D" w:rsidRDefault="00A04856" w:rsidP="00A04856">
      <w:pPr>
        <w:spacing w:after="0" w:line="240" w:lineRule="auto"/>
        <w:jc w:val="both"/>
        <w:rPr>
          <w:sz w:val="24"/>
          <w:szCs w:val="24"/>
        </w:rPr>
      </w:pPr>
      <w:r w:rsidRPr="0058714D">
        <w:rPr>
          <w:sz w:val="24"/>
          <w:szCs w:val="24"/>
        </w:rPr>
        <w:t xml:space="preserve">1.5. Operations </w:t>
      </w:r>
      <w:r w:rsidR="0058714D" w:rsidRPr="0058714D">
        <w:rPr>
          <w:sz w:val="24"/>
          <w:szCs w:val="24"/>
        </w:rPr>
        <w:t>research</w:t>
      </w:r>
      <w:r w:rsidRPr="0058714D">
        <w:rPr>
          <w:sz w:val="24"/>
          <w:szCs w:val="24"/>
        </w:rPr>
        <w:t xml:space="preserve">: some </w:t>
      </w:r>
      <w:r w:rsidR="0058714D" w:rsidRPr="0058714D">
        <w:rPr>
          <w:sz w:val="24"/>
          <w:szCs w:val="24"/>
        </w:rPr>
        <w:t>definitions</w:t>
      </w:r>
    </w:p>
    <w:p w:rsidR="00A04856" w:rsidRPr="0058714D" w:rsidRDefault="00A04856" w:rsidP="0058714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8714D">
        <w:rPr>
          <w:sz w:val="24"/>
          <w:szCs w:val="24"/>
        </w:rPr>
        <w:t>Scientific methods in operations research</w:t>
      </w:r>
    </w:p>
    <w:p w:rsidR="00A04856" w:rsidRPr="0058714D" w:rsidRDefault="00A04856" w:rsidP="00A04856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 w:rsidRPr="0058714D">
        <w:rPr>
          <w:sz w:val="24"/>
          <w:szCs w:val="24"/>
        </w:rPr>
        <w:t xml:space="preserve">Models and </w:t>
      </w:r>
      <w:r w:rsidR="0058714D" w:rsidRPr="0058714D">
        <w:rPr>
          <w:sz w:val="24"/>
          <w:szCs w:val="24"/>
        </w:rPr>
        <w:t>modeling</w:t>
      </w:r>
      <w:r w:rsidRPr="0058714D">
        <w:rPr>
          <w:sz w:val="24"/>
          <w:szCs w:val="24"/>
        </w:rPr>
        <w:t xml:space="preserve"> in operations research</w:t>
      </w:r>
    </w:p>
    <w:p w:rsidR="00A04856" w:rsidRPr="0058714D" w:rsidRDefault="00A04856" w:rsidP="00A04856">
      <w:pPr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8714D">
        <w:rPr>
          <w:sz w:val="24"/>
          <w:szCs w:val="24"/>
        </w:rPr>
        <w:t xml:space="preserve"> advantages of models</w:t>
      </w:r>
    </w:p>
    <w:p w:rsidR="0058714D" w:rsidRPr="0058714D" w:rsidRDefault="0058714D" w:rsidP="0058714D">
      <w:pPr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8714D">
        <w:rPr>
          <w:sz w:val="24"/>
          <w:szCs w:val="24"/>
        </w:rPr>
        <w:t>Methodology of operation research</w:t>
      </w:r>
    </w:p>
    <w:p w:rsidR="00036355" w:rsidRDefault="000363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Linear Programming (10 lecture hours</w:t>
      </w:r>
      <w:proofErr w:type="gramStart"/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2.1. Linear Programming problem (LPP</w:t>
      </w:r>
      <w:proofErr w:type="gramStart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 Graphical method of solution of LPPs with two variables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The simplex method of solution of LPPs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 Tableau Form</w:t>
      </w:r>
      <w:proofErr w:type="gramStart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2.4.1. The general case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2.4.2. Greater than or equal to constraints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2.4.3. Equality Constraints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2.4.4. Eliminating negative right hand side values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2.5. Solving a minimization problem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 Special Cases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2.6.1 Infeasibility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2.6.2 Unboundedness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2.6.3 Alternative optimal solutions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2.6.4 Degeneracy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Simplex Based Sensitivity Analysis and Duality (10 lecture hours</w:t>
      </w:r>
      <w:proofErr w:type="gramStart"/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3.1. Sensitivity analysis with the simplex tableau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3.2 </w:t>
      </w:r>
      <w:proofErr w:type="gramStart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range of optimality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 The range of feasibility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 Duality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3.4.1 Economic interpretation of dual variables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3.4.2 Using the dual to identify the primal solution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3.4.3 Finding the dual of any primal problem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Transportation Problem (8 lecture hours</w:t>
      </w:r>
      <w:proofErr w:type="gramStart"/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4.1 General linear programming model of the transportation problem</w:t>
      </w:r>
    </w:p>
    <w:p w:rsidR="00036355" w:rsidRDefault="000363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355">
        <w:rPr>
          <w:rFonts w:ascii="Times New Roman" w:hAnsi="Times New Roman" w:cs="Times New Roman"/>
          <w:color w:val="000000"/>
          <w:sz w:val="24"/>
          <w:szCs w:val="24"/>
        </w:rPr>
        <w:t>4.2 Balancing transportation tableau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4.3 Starting basic solutions (north – west corner method, least cost method, VAM</w:t>
      </w:r>
      <w:proofErr w:type="gram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4.4 Optimality test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 xml:space="preserve">4.5 Transportation algorithm; degeneracy, </w:t>
      </w:r>
      <w:proofErr w:type="spell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perturbating</w:t>
      </w:r>
      <w:proofErr w:type="spellEnd"/>
      <w:r w:rsidRPr="00036355">
        <w:rPr>
          <w:rFonts w:ascii="Times New Roman" w:hAnsi="Times New Roman" w:cs="Times New Roman"/>
          <w:color w:val="000000"/>
          <w:sz w:val="24"/>
          <w:szCs w:val="24"/>
        </w:rPr>
        <w:t xml:space="preserve"> a degenerate basic feasible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solution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Queuing Theory (12 lecture hours</w:t>
      </w:r>
      <w:proofErr w:type="gramStart"/>
      <w:r w:rsidRPr="00036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 w:rsidRPr="00036355">
        <w:rPr>
          <w:b/>
          <w:bCs/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5.1.The Structure of waiting line system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5.1.1 The single channel waiting line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5.1.2 The process of arrivals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5.1.3 The distributions of service times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5.1.4 Queue discipline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5.1.5 Steady state operation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5.2.The Single channel Waiting Line Model With Poison Arrival and Exponential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Service Time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5.2.1 The Operating Characteristics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5.2.2 The Decision Maker’s Use of Waiting Line Models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5.2.3 Improving the Waiting Line Operation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5.3. Multiple Channel Waiting Line Model with Poison Arrival and Exponential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Service Times: the Operating Characteristics and Their Interpretation.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5.4 Some General Relationships for Waiting Lines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5.5 Economic Analysis of Waiting Lines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5.6 Other Waiting Line Models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Introduction to Game Theory (4 lecture hours)</w:t>
      </w:r>
      <w:r w:rsidRPr="00036355">
        <w:rPr>
          <w:b/>
          <w:bCs/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6.1 Introduction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6.2 Definitions of some common terms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6.3 Two person zero sum games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 xml:space="preserve">6.4 The </w:t>
      </w:r>
      <w:proofErr w:type="spell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Maximin-Minimax</w:t>
      </w:r>
      <w:proofErr w:type="spellEnd"/>
      <w:r w:rsidRPr="00036355">
        <w:rPr>
          <w:rFonts w:ascii="Times New Roman" w:hAnsi="Times New Roman" w:cs="Times New Roman"/>
          <w:color w:val="000000"/>
          <w:sz w:val="24"/>
          <w:szCs w:val="24"/>
        </w:rPr>
        <w:t xml:space="preserve"> Principle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6.5 Games without saddle points-Mixed strategies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6.6 Reducing the game problem to LPP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6.7 Fundamental theorem of games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Textbook</w:t>
      </w:r>
      <w:r w:rsidRPr="00036355">
        <w:rPr>
          <w:b/>
          <w:bCs/>
          <w:color w:val="000000"/>
        </w:rPr>
        <w:br/>
      </w:r>
      <w:proofErr w:type="spell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Taha</w:t>
      </w:r>
      <w:proofErr w:type="spellEnd"/>
      <w:r w:rsidRPr="00036355">
        <w:rPr>
          <w:rFonts w:ascii="Times New Roman" w:hAnsi="Times New Roman" w:cs="Times New Roman"/>
          <w:color w:val="000000"/>
          <w:sz w:val="24"/>
          <w:szCs w:val="24"/>
        </w:rPr>
        <w:t>, H.A. (2006). Operations Research: An Introduction (8th edition). Prentice-Hall, India</w:t>
      </w:r>
      <w:proofErr w:type="gram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New Delhi.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</w:t>
      </w:r>
      <w:r w:rsidRPr="00036355">
        <w:rPr>
          <w:b/>
          <w:bCs/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1. Carter, M.W. and Price, C.C. (2000). Operations Research: A Practical Introduction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CRC.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 xml:space="preserve">2. Philips, D. T., </w:t>
      </w:r>
      <w:proofErr w:type="spell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Ravindra</w:t>
      </w:r>
      <w:proofErr w:type="spellEnd"/>
      <w:r w:rsidRPr="00036355">
        <w:rPr>
          <w:rFonts w:ascii="Times New Roman" w:hAnsi="Times New Roman" w:cs="Times New Roman"/>
          <w:color w:val="000000"/>
          <w:sz w:val="24"/>
          <w:szCs w:val="24"/>
        </w:rPr>
        <w:t>, A. and Solberg, I. Operations Research Principles and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Practice. John Wiley and Sons, New York.</w:t>
      </w:r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Ravindran</w:t>
      </w:r>
      <w:proofErr w:type="spellEnd"/>
      <w:r w:rsidRPr="00036355">
        <w:rPr>
          <w:rFonts w:ascii="Times New Roman" w:hAnsi="Times New Roman" w:cs="Times New Roman"/>
          <w:color w:val="000000"/>
          <w:sz w:val="24"/>
          <w:szCs w:val="24"/>
        </w:rPr>
        <w:t xml:space="preserve">, A., Phillips, D.T. and Solberg, J.J. (1987). Operations </w:t>
      </w:r>
      <w:proofErr w:type="spell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gramStart"/>
      <w:r w:rsidRPr="00036355">
        <w:rPr>
          <w:rFonts w:ascii="Times New Roman" w:hAnsi="Times New Roman" w:cs="Times New Roman"/>
          <w:color w:val="000000"/>
          <w:sz w:val="24"/>
          <w:szCs w:val="24"/>
        </w:rPr>
        <w:t>:Principles</w:t>
      </w:r>
      <w:proofErr w:type="spellEnd"/>
      <w:proofErr w:type="gramEnd"/>
      <w:r w:rsidRPr="00036355">
        <w:rPr>
          <w:color w:val="000000"/>
        </w:rPr>
        <w:br/>
      </w:r>
      <w:r w:rsidRPr="00036355">
        <w:rPr>
          <w:rFonts w:ascii="Times New Roman" w:hAnsi="Times New Roman" w:cs="Times New Roman"/>
          <w:color w:val="000000"/>
          <w:sz w:val="24"/>
          <w:szCs w:val="24"/>
        </w:rPr>
        <w:t>and Practice. (2nd edition). Wiley.</w:t>
      </w:r>
    </w:p>
    <w:p w:rsidR="00036355" w:rsidRPr="00036355" w:rsidRDefault="00036355" w:rsidP="0003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Teaching and learning methods</w:t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t>Lectures, tutorials, discussions, presentation, computer lab practice.</w:t>
      </w:r>
      <w:r w:rsidRPr="00036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3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Modes of Assessment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630"/>
      </w:tblGrid>
      <w:tr w:rsidR="00036355" w:rsidRPr="00036355" w:rsidTr="00036355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55" w:rsidRPr="00036355" w:rsidRDefault="00036355" w:rsidP="0003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Continuous Assessment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55" w:rsidRPr="00036355" w:rsidRDefault="00036355" w:rsidP="0003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036355" w:rsidRPr="00036355" w:rsidTr="00036355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55" w:rsidRPr="00036355" w:rsidRDefault="00036355" w:rsidP="0003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Final Exam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55" w:rsidRPr="00036355" w:rsidRDefault="00036355" w:rsidP="0003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</w:tbl>
    <w:p w:rsidR="00036355" w:rsidRDefault="00036355"/>
    <w:sectPr w:rsidR="0003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342"/>
    <w:multiLevelType w:val="multilevel"/>
    <w:tmpl w:val="09042B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750CFA"/>
    <w:multiLevelType w:val="multilevel"/>
    <w:tmpl w:val="0950BE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BF813C6"/>
    <w:multiLevelType w:val="multilevel"/>
    <w:tmpl w:val="418AC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10C4D32"/>
    <w:multiLevelType w:val="multilevel"/>
    <w:tmpl w:val="0E9A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6C44E1"/>
    <w:multiLevelType w:val="multilevel"/>
    <w:tmpl w:val="6346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7DD5BBA"/>
    <w:multiLevelType w:val="multilevel"/>
    <w:tmpl w:val="0580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4604C33"/>
    <w:multiLevelType w:val="multilevel"/>
    <w:tmpl w:val="0950BE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55"/>
    <w:rsid w:val="00036355"/>
    <w:rsid w:val="002F7316"/>
    <w:rsid w:val="003E194C"/>
    <w:rsid w:val="0058714D"/>
    <w:rsid w:val="008C1BF4"/>
    <w:rsid w:val="00A04856"/>
    <w:rsid w:val="00AA04BD"/>
    <w:rsid w:val="00AB0780"/>
    <w:rsid w:val="00DE397A"/>
    <w:rsid w:val="00E022B1"/>
    <w:rsid w:val="00E66150"/>
    <w:rsid w:val="00F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D5942-F1CC-45CA-896A-23BDB78D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3635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36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3635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Dechasa </cp:lastModifiedBy>
  <cp:revision>2</cp:revision>
  <cp:lastPrinted>2020-04-25T21:34:00Z</cp:lastPrinted>
  <dcterms:created xsi:type="dcterms:W3CDTF">2020-04-27T18:25:00Z</dcterms:created>
  <dcterms:modified xsi:type="dcterms:W3CDTF">2020-04-27T18:25:00Z</dcterms:modified>
</cp:coreProperties>
</file>